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A44C" w14:textId="77777777" w:rsidR="002D54CE" w:rsidRPr="00F24733" w:rsidRDefault="002D54CE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21015 Lonate Pozzolo, lì  </w:t>
      </w:r>
    </w:p>
    <w:p w14:paraId="5430EE38" w14:textId="77777777" w:rsidR="002D54CE" w:rsidRPr="00F24733" w:rsidRDefault="002D54CE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(0331) 303.541 </w:t>
      </w:r>
    </w:p>
    <w:p w14:paraId="742FC8DC" w14:textId="77777777" w:rsidR="002D54CE" w:rsidRPr="00F24733" w:rsidRDefault="002D54CE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>P.I. 00392890125</w:t>
      </w:r>
    </w:p>
    <w:p w14:paraId="68399D0D" w14:textId="77777777" w:rsidR="002D54CE" w:rsidRPr="00F24733" w:rsidRDefault="002D54CE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54AE2C1" w14:textId="686345CD" w:rsidR="002D54CE" w:rsidRDefault="002D54CE" w:rsidP="002D54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2473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F247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2D54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Convocazione Commissione Paesaggio – art. 9 comma 1 Regolamento Commissione Paesaggio approvato con delibera di C.C. n.57/2011</w:t>
      </w:r>
    </w:p>
    <w:p w14:paraId="4379C03C" w14:textId="30D093D1" w:rsidR="00127805" w:rsidRDefault="00127805" w:rsidP="002D54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7805" w14:paraId="44C47CA6" w14:textId="77777777" w:rsidTr="00127805">
        <w:tc>
          <w:tcPr>
            <w:tcW w:w="4814" w:type="dxa"/>
          </w:tcPr>
          <w:p w14:paraId="7E71DA56" w14:textId="77777777" w:rsidR="00127805" w:rsidRDefault="00127805" w:rsidP="002D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16336E44" w14:textId="77777777" w:rsidR="00127805" w:rsidRP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ARCH. MARICARLA REGALIA</w:t>
            </w:r>
          </w:p>
          <w:p w14:paraId="16145BDC" w14:textId="2B5AEF51" w:rsid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regalia@pec.it</w:t>
            </w:r>
          </w:p>
          <w:p w14:paraId="70D20987" w14:textId="58C4EF12" w:rsidR="00127805" w:rsidRP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27805" w14:paraId="395860DC" w14:textId="77777777" w:rsidTr="00127805">
        <w:tc>
          <w:tcPr>
            <w:tcW w:w="4814" w:type="dxa"/>
          </w:tcPr>
          <w:p w14:paraId="51C53E93" w14:textId="77777777" w:rsidR="00127805" w:rsidRDefault="00127805" w:rsidP="002D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3E4A24D5" w14:textId="77777777" w:rsidR="00127805" w:rsidRP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ARCH. POLI MARA</w:t>
            </w:r>
          </w:p>
          <w:p w14:paraId="3D73CD4E" w14:textId="27E66975" w:rsidR="00127805" w:rsidRP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Piazza E. de Amicis n.18</w:t>
            </w:r>
          </w:p>
          <w:p w14:paraId="1E97FF95" w14:textId="4D6869BF" w:rsidR="00127805" w:rsidRP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21019 SOMMA LOMBARDO (VA)</w:t>
            </w:r>
          </w:p>
          <w:p w14:paraId="3EAFB60A" w14:textId="49839A58" w:rsid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mara.poli@archiworldpec.it</w:t>
            </w:r>
          </w:p>
          <w:p w14:paraId="16FE6AEA" w14:textId="36C50077" w:rsid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27805" w14:paraId="5D19C365" w14:textId="77777777" w:rsidTr="00127805">
        <w:tc>
          <w:tcPr>
            <w:tcW w:w="4814" w:type="dxa"/>
          </w:tcPr>
          <w:p w14:paraId="0E88A733" w14:textId="77777777" w:rsidR="00127805" w:rsidRDefault="00127805" w:rsidP="002D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20A9D79A" w14:textId="77777777" w:rsidR="00127805" w:rsidRPr="0078798F" w:rsidRDefault="00127805" w:rsidP="001278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8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ARCH. BRIGO MARCO</w:t>
            </w:r>
          </w:p>
          <w:p w14:paraId="2EC0F17C" w14:textId="77777777" w:rsidR="00127805" w:rsidRP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Sempione n.15/a</w:t>
            </w:r>
          </w:p>
          <w:p w14:paraId="3AFCE0EA" w14:textId="77777777" w:rsidR="00127805" w:rsidRP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21013 GALLARATE (VA)</w:t>
            </w:r>
          </w:p>
          <w:p w14:paraId="73EE8AEE" w14:textId="46728AFE" w:rsid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7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marco.brigo@archiworldpec.it</w:t>
            </w:r>
          </w:p>
          <w:p w14:paraId="2B8309C0" w14:textId="026EE908" w:rsidR="00127805" w:rsidRDefault="00127805" w:rsidP="00127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A4D2371" w14:textId="77777777" w:rsidR="002D54CE" w:rsidRPr="002D54CE" w:rsidRDefault="002D54CE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556CB5" w14:textId="77777777" w:rsidR="002D54CE" w:rsidRPr="002D54CE" w:rsidRDefault="002D54CE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>Gentili Commissari,</w:t>
      </w:r>
    </w:p>
    <w:p w14:paraId="3438409C" w14:textId="5A020538" w:rsidR="002D54CE" w:rsidRPr="002D54CE" w:rsidRDefault="002D54CE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FA7C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Paesaggio è convocata per il giorno </w:t>
      </w:r>
      <w:r w:rsidR="00FA7C91" w:rsidRPr="00FA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[</w:t>
      </w:r>
      <w:proofErr w:type="spellStart"/>
      <w:r w:rsidR="00FA7C91" w:rsidRPr="00FA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data_convocazione</w:t>
      </w:r>
      <w:proofErr w:type="spellEnd"/>
      <w:r w:rsidR="00FA7C91" w:rsidRPr="00FA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]</w:t>
      </w:r>
      <w:r w:rsidRPr="00FA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alle ore </w:t>
      </w:r>
      <w:r w:rsidR="00FA7C91" w:rsidRPr="00FA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[</w:t>
      </w:r>
      <w:proofErr w:type="spellStart"/>
      <w:r w:rsidR="00FA7C91" w:rsidRPr="00FA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ora_convocazione</w:t>
      </w:r>
      <w:proofErr w:type="spellEnd"/>
      <w:r w:rsidR="00FA7C91" w:rsidRPr="00FA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]</w:t>
      </w:r>
      <w:r w:rsidRPr="00FA7C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A7C9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c/o</w:t>
      </w:r>
      <w:r w:rsidRPr="00FA7C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D54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Sala Giunta</w:t>
      </w: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6D1366E1" w14:textId="78B51177" w:rsidR="002D54CE" w:rsidRPr="002D54CE" w:rsidRDefault="002D54CE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FA7C91"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>seguito l’</w:t>
      </w:r>
      <w:proofErr w:type="spellStart"/>
      <w:r w:rsidR="00FA7C91"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>O.d.G.</w:t>
      </w:r>
      <w:proofErr w:type="spellEnd"/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relativo alle pratiche da trattare, suscettibile di modifiche e/o integrazioni con inserimento di eventuali pratiche esaminate/pervenute successivamente alla data odierna e idonee alla valutazione della Commissione.</w:t>
      </w: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03B92B1" w14:textId="77777777" w:rsidR="00FA7C91" w:rsidRDefault="002D54CE" w:rsidP="002D5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Cordiali saluti.</w:t>
      </w: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C5EA726" w14:textId="5260A234" w:rsidR="002D54CE" w:rsidRPr="002D54CE" w:rsidRDefault="002D54CE" w:rsidP="002D5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54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7C91" w14:paraId="7CCC3E2E" w14:textId="77777777" w:rsidTr="00FA7C91">
        <w:tc>
          <w:tcPr>
            <w:tcW w:w="9628" w:type="dxa"/>
          </w:tcPr>
          <w:p w14:paraId="4C97FB3B" w14:textId="77777777" w:rsidR="00FA7C91" w:rsidRPr="00976773" w:rsidRDefault="00FA7C91" w:rsidP="00FA7C91">
            <w:pPr>
              <w:pStyle w:val="Standard"/>
              <w:autoSpaceDE w:val="0"/>
              <w:ind w:right="333"/>
              <w:jc w:val="both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dg.ordine</w:t>
            </w:r>
            <w:proofErr w:type="gramEnd"/>
            <w:r w:rsidRPr="00976773">
              <w:rPr>
                <w:rFonts w:ascii="Arial" w:hAnsi="Arial" w:cs="Arial"/>
                <w:b/>
                <w:bCs/>
              </w:rPr>
              <w:t>;block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=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tbs:row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7D8DD913" w14:textId="77777777" w:rsidR="00FA7C91" w:rsidRPr="00976773" w:rsidRDefault="00FA7C91" w:rsidP="00FA7C91">
            <w:pPr>
              <w:pStyle w:val="Standard"/>
              <w:autoSpaceDE w:val="0"/>
              <w:ind w:right="333"/>
              <w:jc w:val="both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dg.numero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45CDBB84" w14:textId="77777777" w:rsidR="00FA7C91" w:rsidRDefault="00FA7C91" w:rsidP="00FA7C91">
            <w:pPr>
              <w:pStyle w:val="Standard"/>
              <w:autoSpaceDE w:val="0"/>
              <w:ind w:right="333"/>
              <w:jc w:val="both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“[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dg.oggetto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]”</w:t>
            </w:r>
          </w:p>
          <w:p w14:paraId="009F9C7C" w14:textId="77777777" w:rsidR="00FA7C91" w:rsidRDefault="00FA7C91" w:rsidP="00FA7C91">
            <w:pPr>
              <w:pStyle w:val="Standard"/>
              <w:autoSpaceDE w:val="0"/>
              <w:ind w:right="333"/>
              <w:jc w:val="both"/>
              <w:rPr>
                <w:rFonts w:ascii="Arial" w:hAnsi="Arial" w:cs="Arial"/>
                <w:b/>
                <w:bCs/>
              </w:rPr>
            </w:pPr>
          </w:p>
          <w:p w14:paraId="0642F93F" w14:textId="77777777" w:rsidR="00FA7C91" w:rsidRPr="00FA7C91" w:rsidRDefault="00FA7C91" w:rsidP="00FA7C91">
            <w:pPr>
              <w:pStyle w:val="Standard"/>
              <w:autoSpaceDE w:val="0"/>
              <w:ind w:right="333"/>
              <w:jc w:val="both"/>
              <w:rPr>
                <w:rFonts w:ascii="Arial" w:hAnsi="Arial" w:cs="Arial"/>
                <w:b/>
                <w:bCs/>
              </w:rPr>
            </w:pPr>
            <w:r w:rsidRPr="00FA7C91">
              <w:rPr>
                <w:rFonts w:ascii="Arial" w:hAnsi="Arial" w:cs="Arial"/>
                <w:b/>
                <w:bCs/>
              </w:rPr>
              <w:t xml:space="preserve">[elenco_pratiche_pareri_dg.url]                                                                                    </w:t>
            </w:r>
          </w:p>
          <w:p w14:paraId="754896C0" w14:textId="77777777" w:rsidR="00FA7C91" w:rsidRDefault="00FA7C91" w:rsidP="002D54CE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14:paraId="6BD0B491" w14:textId="12B0279F" w:rsidR="00FA7C91" w:rsidRDefault="00FA7C91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0AECBD2E" w14:textId="77777777" w:rsidR="00FA7C91" w:rsidRDefault="00FA7C91" w:rsidP="002D5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7656209" w14:textId="77777777" w:rsidR="002D54CE" w:rsidRPr="002D54CE" w:rsidRDefault="002D54CE" w:rsidP="002D54CE">
      <w:pPr>
        <w:tabs>
          <w:tab w:val="left" w:pos="5103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76EEC82" w14:textId="77777777" w:rsidR="002D54CE" w:rsidRPr="002D54CE" w:rsidRDefault="002D54CE" w:rsidP="002D54CE">
      <w:pPr>
        <w:tabs>
          <w:tab w:val="left" w:pos="5103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D54CE">
        <w:rPr>
          <w:rFonts w:ascii="Times New Roman" w:eastAsia="Times New Roman" w:hAnsi="Times New Roman" w:cs="Times New Roman"/>
          <w:b/>
          <w:lang w:eastAsia="it-IT"/>
        </w:rPr>
        <w:t>IL PRESIDENTE DELLA COMMISSIONE</w:t>
      </w:r>
    </w:p>
    <w:p w14:paraId="4573E6CE" w14:textId="77777777" w:rsidR="002D54CE" w:rsidRPr="002D54CE" w:rsidRDefault="002D54CE" w:rsidP="002D54CE">
      <w:pPr>
        <w:tabs>
          <w:tab w:val="left" w:pos="5103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A6A53CA" w14:textId="77777777" w:rsidR="002D54CE" w:rsidRPr="002D54CE" w:rsidRDefault="002D54CE" w:rsidP="002D54CE">
      <w:pPr>
        <w:tabs>
          <w:tab w:val="left" w:pos="5103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D54CE">
        <w:rPr>
          <w:rFonts w:ascii="Times New Roman" w:eastAsia="Times New Roman" w:hAnsi="Times New Roman" w:cs="Times New Roman"/>
          <w:b/>
          <w:lang w:eastAsia="it-IT"/>
        </w:rPr>
        <w:t>____________________________</w:t>
      </w:r>
    </w:p>
    <w:p w14:paraId="2C1D35E4" w14:textId="77777777" w:rsidR="002D54CE" w:rsidRPr="002D54CE" w:rsidRDefault="002D54CE" w:rsidP="002D54CE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2D54CE">
        <w:rPr>
          <w:rFonts w:ascii="Times New Roman" w:eastAsia="Times New Roman" w:hAnsi="Times New Roman" w:cs="Times New Roman"/>
          <w:b/>
          <w:i/>
          <w:iCs/>
          <w:lang w:eastAsia="it-IT"/>
        </w:rPr>
        <w:t xml:space="preserve">                                                                                        </w:t>
      </w:r>
    </w:p>
    <w:p w14:paraId="77A92692" w14:textId="77777777" w:rsidR="002D54CE" w:rsidRPr="002D54CE" w:rsidRDefault="002D54CE" w:rsidP="002D54CE">
      <w:pPr>
        <w:tabs>
          <w:tab w:val="center" w:pos="7371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2D54CE">
        <w:rPr>
          <w:rFonts w:ascii="Times New Roman" w:eastAsia="Times New Roman" w:hAnsi="Times New Roman" w:cs="Times New Roman"/>
          <w:b/>
          <w:i/>
          <w:iCs/>
          <w:lang w:eastAsia="it-IT"/>
        </w:rPr>
        <w:t xml:space="preserve">Arch. </w:t>
      </w:r>
      <w:proofErr w:type="spellStart"/>
      <w:r w:rsidRPr="002D54CE">
        <w:rPr>
          <w:rFonts w:ascii="Times New Roman" w:eastAsia="Times New Roman" w:hAnsi="Times New Roman" w:cs="Times New Roman"/>
          <w:b/>
          <w:i/>
          <w:iCs/>
          <w:lang w:eastAsia="it-IT"/>
        </w:rPr>
        <w:t>Maricarla</w:t>
      </w:r>
      <w:proofErr w:type="spellEnd"/>
      <w:r w:rsidRPr="002D54CE">
        <w:rPr>
          <w:rFonts w:ascii="Times New Roman" w:eastAsia="Times New Roman" w:hAnsi="Times New Roman" w:cs="Times New Roman"/>
          <w:b/>
          <w:i/>
          <w:iCs/>
          <w:lang w:eastAsia="it-IT"/>
        </w:rPr>
        <w:t xml:space="preserve"> Regalia</w:t>
      </w:r>
    </w:p>
    <w:p w14:paraId="2F399877" w14:textId="77777777" w:rsidR="002D54CE" w:rsidRPr="002D54CE" w:rsidRDefault="002D54CE" w:rsidP="002D54CE">
      <w:pPr>
        <w:tabs>
          <w:tab w:val="left" w:pos="5812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D54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regalia@pec.it</w:t>
      </w:r>
    </w:p>
    <w:sectPr w:rsidR="002D54CE" w:rsidRPr="002D54CE" w:rsidSect="00DB4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973B" w14:textId="77777777" w:rsidR="0094361E" w:rsidRDefault="0094361E">
      <w:pPr>
        <w:spacing w:after="0" w:line="240" w:lineRule="auto"/>
      </w:pPr>
      <w:r>
        <w:separator/>
      </w:r>
    </w:p>
  </w:endnote>
  <w:endnote w:type="continuationSeparator" w:id="0">
    <w:p w14:paraId="6B4AE070" w14:textId="77777777" w:rsidR="0094361E" w:rsidRDefault="0094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9B3" w14:textId="77777777" w:rsidR="00E84AEA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4C99" w14:textId="77777777" w:rsidR="005E2778" w:rsidRDefault="00000000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2F706140" w14:textId="77777777" w:rsidR="005E2778" w:rsidRDefault="00D669C7">
    <w:pPr>
      <w:pStyle w:val="Pidipagina"/>
      <w:jc w:val="center"/>
    </w:pPr>
    <w:r>
      <w:t>COMUNE DI LONATE POZZOLO - Via Cavour, 20 21015 Lonate Pozzolo (Va)</w:t>
    </w:r>
  </w:p>
  <w:p w14:paraId="054F9BA9" w14:textId="77777777" w:rsidR="005E2778" w:rsidRDefault="00D669C7">
    <w:pPr>
      <w:pStyle w:val="Pidipagina"/>
      <w:jc w:val="center"/>
    </w:pPr>
    <w:r>
      <w:t xml:space="preserve">Tel. 0331.303511 – Fax </w:t>
    </w:r>
    <w:proofErr w:type="gramStart"/>
    <w:r>
      <w:t>0331.301296  P.</w:t>
    </w:r>
    <w:proofErr w:type="gramEnd"/>
    <w:r>
      <w:t xml:space="preserve"> IVA 00392890125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BBB4" w14:textId="77777777" w:rsidR="00E84AEA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0B33" w14:textId="77777777" w:rsidR="0094361E" w:rsidRDefault="0094361E">
      <w:pPr>
        <w:spacing w:after="0" w:line="240" w:lineRule="auto"/>
      </w:pPr>
      <w:r>
        <w:separator/>
      </w:r>
    </w:p>
  </w:footnote>
  <w:footnote w:type="continuationSeparator" w:id="0">
    <w:p w14:paraId="6B9C4264" w14:textId="77777777" w:rsidR="0094361E" w:rsidRDefault="0094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1181" w14:textId="77777777" w:rsidR="005E2778" w:rsidRDefault="00D669C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F85C27" w14:textId="77777777" w:rsidR="005E2778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EC8B" w14:textId="77777777" w:rsidR="005E2778" w:rsidRDefault="00D669C7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9A26335" wp14:editId="65C4D6C5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18755" w14:textId="77777777" w:rsidR="005E2778" w:rsidRDefault="00000000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3441A4DE" w14:textId="77777777" w:rsidR="005E2778" w:rsidRPr="00E84AEA" w:rsidRDefault="00D669C7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LONATE  POZZOLO</w:t>
    </w:r>
  </w:p>
  <w:p w14:paraId="555E9C15" w14:textId="77777777" w:rsidR="005E2778" w:rsidRDefault="00D669C7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2996BDC1" w14:textId="77777777" w:rsidR="005E2778" w:rsidRDefault="00D669C7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16FA4CB7" w14:textId="77777777" w:rsidR="0028780D" w:rsidRPr="0028780D" w:rsidRDefault="00D669C7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1B5DB36B" w14:textId="77777777" w:rsidR="005E2778" w:rsidRDefault="00000000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76D5" w14:textId="77777777" w:rsidR="00E84AEA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CE"/>
    <w:rsid w:val="00127805"/>
    <w:rsid w:val="002D54CE"/>
    <w:rsid w:val="00361C5E"/>
    <w:rsid w:val="00421010"/>
    <w:rsid w:val="0078798F"/>
    <w:rsid w:val="008B674D"/>
    <w:rsid w:val="0094361E"/>
    <w:rsid w:val="009A096D"/>
    <w:rsid w:val="00D669C7"/>
    <w:rsid w:val="00F30D10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B36A"/>
  <w15:chartTrackingRefBased/>
  <w15:docId w15:val="{3BC917A9-3B88-41C0-B91D-0FAD2270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4CE"/>
  </w:style>
  <w:style w:type="paragraph" w:styleId="Pidipagina">
    <w:name w:val="footer"/>
    <w:basedOn w:val="Normale"/>
    <w:link w:val="PidipaginaCarattere"/>
    <w:uiPriority w:val="99"/>
    <w:unhideWhenUsed/>
    <w:rsid w:val="002D5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4CE"/>
  </w:style>
  <w:style w:type="character" w:styleId="Numeropagina">
    <w:name w:val="page number"/>
    <w:basedOn w:val="Carpredefinitoparagrafo"/>
    <w:semiHidden/>
    <w:rsid w:val="002D54CE"/>
  </w:style>
  <w:style w:type="table" w:styleId="Grigliatabella">
    <w:name w:val="Table Grid"/>
    <w:basedOn w:val="Tabellanormale"/>
    <w:uiPriority w:val="39"/>
    <w:rsid w:val="0012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78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7805"/>
    <w:rPr>
      <w:color w:val="605E5C"/>
      <w:shd w:val="clear" w:color="auto" w:fill="E1DFDD"/>
    </w:rPr>
  </w:style>
  <w:style w:type="paragraph" w:customStyle="1" w:styleId="Standard">
    <w:name w:val="Standard"/>
    <w:rsid w:val="00FA7C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silvia.tavla@gisweb.it</cp:lastModifiedBy>
  <cp:revision>7</cp:revision>
  <dcterms:created xsi:type="dcterms:W3CDTF">2022-01-20T15:05:00Z</dcterms:created>
  <dcterms:modified xsi:type="dcterms:W3CDTF">2022-10-14T07:09:00Z</dcterms:modified>
</cp:coreProperties>
</file>