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761F" w14:textId="77777777" w:rsidR="00EE1422" w:rsidRPr="00F24733" w:rsidRDefault="00EE1422" w:rsidP="00EE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21015 Lonate Pozzolo, lì  </w:t>
      </w:r>
    </w:p>
    <w:p w14:paraId="7CF28602" w14:textId="77777777" w:rsidR="00EE1422" w:rsidRPr="00F24733" w:rsidRDefault="00EE1422" w:rsidP="00EE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Tel. (0331) 303.541 </w:t>
      </w:r>
    </w:p>
    <w:p w14:paraId="7F0BF980" w14:textId="77777777" w:rsidR="00EE1422" w:rsidRDefault="00EE1422" w:rsidP="00EE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>P.I. 00392890125</w:t>
      </w:r>
    </w:p>
    <w:p w14:paraId="096FB098" w14:textId="77777777" w:rsidR="003F6665" w:rsidRPr="008F1420" w:rsidRDefault="003F6665" w:rsidP="00EE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F1420">
        <w:rPr>
          <w:rFonts w:ascii="Times New Roman" w:eastAsia="Times New Roman" w:hAnsi="Times New Roman" w:cs="Times New Roman"/>
          <w:b/>
          <w:lang w:eastAsia="it-IT"/>
        </w:rPr>
        <w:t>PROT. N.</w:t>
      </w:r>
    </w:p>
    <w:p w14:paraId="68F5FE44" w14:textId="77777777" w:rsidR="00EE1422" w:rsidRPr="00F24733" w:rsidRDefault="00EE1422" w:rsidP="00EE1422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40285AE2" w14:textId="3806F322" w:rsidR="00EE1422" w:rsidRDefault="00EE1422" w:rsidP="00EE1422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</w:pPr>
      <w:r w:rsidRPr="00F2473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 w:rsidRPr="00F2473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EE14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Determinazione sanzione ambientale – Accertamento di compatibilità </w:t>
      </w:r>
      <w:r w:rsidRPr="004D382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paesaggistica n. </w:t>
      </w:r>
      <w:r w:rsidR="004D3820" w:rsidRPr="004D382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[</w:t>
      </w:r>
      <w:proofErr w:type="spellStart"/>
      <w:r w:rsidR="004D3820" w:rsidRPr="004D382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numero_pratica</w:t>
      </w:r>
      <w:proofErr w:type="spellEnd"/>
      <w:r w:rsidR="004D3820" w:rsidRPr="004D382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  <w:r w:rsidRPr="004D382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</w:t>
      </w:r>
      <w:r w:rsidR="004D3820" w:rsidRPr="004D382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[</w:t>
      </w:r>
      <w:proofErr w:type="spellStart"/>
      <w:r w:rsidR="004D3820" w:rsidRPr="004D382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richiedenti_search</w:t>
      </w:r>
      <w:proofErr w:type="spellEnd"/>
      <w:r w:rsidR="004D3820" w:rsidRPr="004D382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</w:p>
    <w:p w14:paraId="42C473D0" w14:textId="7BCD52FC" w:rsidR="00EE1422" w:rsidRDefault="00EE1422" w:rsidP="00EE1422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D3820" w:rsidRPr="0008460F" w14:paraId="0AF73BC1" w14:textId="77777777" w:rsidTr="004D3820">
        <w:tc>
          <w:tcPr>
            <w:tcW w:w="4814" w:type="dxa"/>
          </w:tcPr>
          <w:p w14:paraId="47EE893C" w14:textId="54F82EE4" w:rsidR="004D3820" w:rsidRPr="0008460F" w:rsidRDefault="004D3820" w:rsidP="00EE1D35">
            <w:pPr>
              <w:spacing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814" w:type="dxa"/>
          </w:tcPr>
          <w:p w14:paraId="2513A64E" w14:textId="77777777" w:rsidR="004D3820" w:rsidRPr="0008460F" w:rsidRDefault="004D3820" w:rsidP="00EE1D3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[</w:t>
            </w:r>
            <w:proofErr w:type="spellStart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fisica_cognome</w:t>
            </w:r>
            <w:proofErr w:type="spellEnd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] [</w:t>
            </w:r>
            <w:proofErr w:type="spellStart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fisica_nome</w:t>
            </w:r>
            <w:proofErr w:type="spellEnd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]</w:t>
            </w:r>
          </w:p>
          <w:p w14:paraId="0962C27F" w14:textId="77777777" w:rsidR="004D3820" w:rsidRDefault="004D3820" w:rsidP="00EE1D3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[</w:t>
            </w:r>
            <w:proofErr w:type="spellStart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fisica_indirizzo</w:t>
            </w:r>
            <w:proofErr w:type="spellEnd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] [</w:t>
            </w:r>
            <w:proofErr w:type="spellStart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fisica_civico</w:t>
            </w:r>
            <w:proofErr w:type="spellEnd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] – [</w:t>
            </w:r>
            <w:proofErr w:type="spellStart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fisica_cap</w:t>
            </w:r>
            <w:proofErr w:type="spellEnd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]</w:t>
            </w:r>
          </w:p>
          <w:p w14:paraId="7DDFBA33" w14:textId="524A59C5" w:rsidR="0024383A" w:rsidRPr="0008460F" w:rsidRDefault="0024383A" w:rsidP="00EE1D3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D3820" w:rsidRPr="0008460F" w14:paraId="0ABE387F" w14:textId="77777777" w:rsidTr="004D3820">
        <w:tc>
          <w:tcPr>
            <w:tcW w:w="4814" w:type="dxa"/>
          </w:tcPr>
          <w:p w14:paraId="49BC0D17" w14:textId="502BBC64" w:rsidR="004D3820" w:rsidRPr="0008460F" w:rsidRDefault="004D3820" w:rsidP="004D3820">
            <w:pPr>
              <w:spacing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e p.c.</w:t>
            </w:r>
          </w:p>
        </w:tc>
        <w:tc>
          <w:tcPr>
            <w:tcW w:w="4814" w:type="dxa"/>
          </w:tcPr>
          <w:p w14:paraId="4E4F0B1D" w14:textId="77777777" w:rsidR="004D3820" w:rsidRPr="0008460F" w:rsidRDefault="004D3820" w:rsidP="00EE1D3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[</w:t>
            </w:r>
            <w:proofErr w:type="spellStart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progettista_cognome</w:t>
            </w:r>
            <w:proofErr w:type="spellEnd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] [</w:t>
            </w:r>
            <w:proofErr w:type="spellStart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progettista_nome</w:t>
            </w:r>
            <w:proofErr w:type="spellEnd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]</w:t>
            </w:r>
          </w:p>
          <w:p w14:paraId="496A369E" w14:textId="77777777" w:rsidR="004D3820" w:rsidRPr="0008460F" w:rsidRDefault="004D3820" w:rsidP="00EE1D3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PEC: [</w:t>
            </w:r>
            <w:proofErr w:type="spellStart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progettista_pec</w:t>
            </w:r>
            <w:proofErr w:type="spellEnd"/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]</w:t>
            </w:r>
          </w:p>
        </w:tc>
      </w:tr>
    </w:tbl>
    <w:p w14:paraId="0EF591F3" w14:textId="77777777" w:rsidR="004D3820" w:rsidRPr="00EE1422" w:rsidRDefault="004D3820" w:rsidP="00EE14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6228FE6" w14:textId="77777777" w:rsidR="006471B3" w:rsidRPr="00EE1422" w:rsidRDefault="006471B3" w:rsidP="004D38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36F74598" w14:textId="77777777" w:rsidR="00EE1422" w:rsidRPr="00EE1422" w:rsidRDefault="00EE1422" w:rsidP="00EE14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FUNZIONARIO RESPONSABILE</w:t>
      </w:r>
    </w:p>
    <w:p w14:paraId="4735A64B" w14:textId="77777777" w:rsidR="00EE1422" w:rsidRPr="00EE1422" w:rsidRDefault="00EE1422" w:rsidP="00EE14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Settore Gestione Territorio</w:t>
      </w:r>
    </w:p>
    <w:p w14:paraId="70396F6C" w14:textId="77777777" w:rsidR="00EE1422" w:rsidRDefault="00EE1422" w:rsidP="00EE14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66747CD1" w14:textId="77777777" w:rsidR="006471B3" w:rsidRPr="00EE1422" w:rsidRDefault="006471B3" w:rsidP="00EE14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DE53E10" w14:textId="1403365B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VISTA la domanda di </w:t>
      </w:r>
      <w:r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Accertamento di compatibilità paesaggistica n.3/2018 presentata in data </w:t>
      </w:r>
      <w:r w:rsidR="00C62251"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[</w:t>
      </w:r>
      <w:proofErr w:type="spellStart"/>
      <w:r w:rsidR="00C62251"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data_presentazione</w:t>
      </w:r>
      <w:proofErr w:type="spellEnd"/>
      <w:r w:rsidR="00C62251"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] prot. n. [</w:t>
      </w:r>
      <w:proofErr w:type="spellStart"/>
      <w:r w:rsidR="00C62251"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numero_protocollo</w:t>
      </w:r>
      <w:proofErr w:type="spellEnd"/>
      <w:r w:rsidR="00C62251"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] del [</w:t>
      </w:r>
      <w:proofErr w:type="spellStart"/>
      <w:r w:rsidR="00C62251"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data_protocollo</w:t>
      </w:r>
      <w:proofErr w:type="spellEnd"/>
      <w:r w:rsidR="00C62251"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] </w:t>
      </w:r>
      <w:r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 parte di </w:t>
      </w:r>
      <w:r w:rsidR="00C62251"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[</w:t>
      </w:r>
      <w:proofErr w:type="spellStart"/>
      <w:r w:rsidR="00C62251"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richiedenti_search</w:t>
      </w:r>
      <w:proofErr w:type="spellEnd"/>
      <w:r w:rsidR="00C62251"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], </w:t>
      </w:r>
      <w:r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per opere eseguite in assenza di Autorizzazione Paesaggistica/in difformità dall’Autorizzazione Paesaggistica </w:t>
      </w:r>
      <w:proofErr w:type="gramStart"/>
      <w:r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n….</w:t>
      </w:r>
      <w:proofErr w:type="gramEnd"/>
      <w:r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 presso l’immobile sito in Lonate Pozzolo –</w:t>
      </w:r>
      <w:r w:rsidRPr="00C62251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</w:t>
      </w:r>
      <w:r w:rsidR="00C62251" w:rsidRPr="00C62251">
        <w:rPr>
          <w:rFonts w:ascii="Times New Roman" w:eastAsia="Arial Unicode MS" w:hAnsi="Times New Roman" w:cs="Times New Roman"/>
          <w:sz w:val="24"/>
          <w:szCs w:val="24"/>
          <w:lang w:eastAsia="it-IT"/>
        </w:rPr>
        <w:t>[</w:t>
      </w:r>
      <w:proofErr w:type="spellStart"/>
      <w:r w:rsidR="00C62251" w:rsidRPr="00C62251">
        <w:rPr>
          <w:rFonts w:ascii="Times New Roman" w:eastAsia="Arial Unicode MS" w:hAnsi="Times New Roman" w:cs="Times New Roman"/>
          <w:sz w:val="24"/>
          <w:szCs w:val="24"/>
          <w:lang w:eastAsia="it-IT"/>
        </w:rPr>
        <w:t>indirizzo_search</w:t>
      </w:r>
      <w:proofErr w:type="spellEnd"/>
      <w:r w:rsidR="00C62251" w:rsidRPr="00C62251">
        <w:rPr>
          <w:rFonts w:ascii="Times New Roman" w:eastAsia="Arial Unicode MS" w:hAnsi="Times New Roman" w:cs="Times New Roman"/>
          <w:sz w:val="24"/>
          <w:szCs w:val="24"/>
          <w:lang w:eastAsia="it-IT"/>
        </w:rPr>
        <w:t>] – [</w:t>
      </w:r>
      <w:proofErr w:type="spellStart"/>
      <w:r w:rsidR="00C62251" w:rsidRPr="00C62251">
        <w:rPr>
          <w:rFonts w:ascii="Times New Roman" w:eastAsia="Arial Unicode MS" w:hAnsi="Times New Roman" w:cs="Times New Roman"/>
          <w:sz w:val="24"/>
          <w:szCs w:val="24"/>
          <w:lang w:eastAsia="it-IT"/>
        </w:rPr>
        <w:t>elenco_nct_print</w:t>
      </w:r>
      <w:proofErr w:type="spellEnd"/>
      <w:r w:rsidR="00C62251" w:rsidRPr="00C62251">
        <w:rPr>
          <w:rFonts w:ascii="Times New Roman" w:eastAsia="Arial Unicode MS" w:hAnsi="Times New Roman" w:cs="Times New Roman"/>
          <w:sz w:val="24"/>
          <w:szCs w:val="24"/>
          <w:lang w:eastAsia="it-IT"/>
        </w:rPr>
        <w:t>]</w:t>
      </w:r>
      <w:r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riguardanti sommariamente: </w:t>
      </w:r>
      <w:r w:rsidR="00C62251" w:rsidRPr="00C62251">
        <w:rPr>
          <w:rFonts w:ascii="Times New Roman" w:eastAsia="Arial Unicode MS" w:hAnsi="Times New Roman" w:cs="Times New Roman"/>
          <w:sz w:val="24"/>
          <w:szCs w:val="24"/>
          <w:lang w:eastAsia="it-IT"/>
        </w:rPr>
        <w:t>“[</w:t>
      </w:r>
      <w:proofErr w:type="spellStart"/>
      <w:r w:rsidR="00C62251" w:rsidRPr="00C62251">
        <w:rPr>
          <w:rFonts w:ascii="Times New Roman" w:eastAsia="Arial Unicode MS" w:hAnsi="Times New Roman" w:cs="Times New Roman"/>
          <w:sz w:val="24"/>
          <w:szCs w:val="24"/>
          <w:lang w:eastAsia="it-IT"/>
        </w:rPr>
        <w:t>descrizione_intervento</w:t>
      </w:r>
      <w:proofErr w:type="spellEnd"/>
      <w:r w:rsidR="00C62251" w:rsidRPr="00C62251">
        <w:rPr>
          <w:rFonts w:ascii="Times New Roman" w:eastAsia="Arial Unicode MS" w:hAnsi="Times New Roman" w:cs="Times New Roman"/>
          <w:sz w:val="24"/>
          <w:szCs w:val="24"/>
          <w:lang w:eastAsia="it-IT"/>
        </w:rPr>
        <w:t>]”</w:t>
      </w:r>
      <w:r w:rsidRPr="00C6225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14:paraId="7E8AA102" w14:textId="77777777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74FC895" w14:textId="77777777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  <w:t xml:space="preserve">VERIFICATO che le opere realizzate rientrano tra quelle previste dall’art.167 c.4 lett. a) del </w:t>
      </w:r>
      <w:proofErr w:type="spellStart"/>
      <w:r w:rsidRPr="00EE142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  <w:t>D.Lgs</w:t>
      </w:r>
      <w:proofErr w:type="spellEnd"/>
      <w:r w:rsidRPr="00EE142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  <w:t xml:space="preserve"> n.42/2004 e </w:t>
      </w:r>
      <w:proofErr w:type="spellStart"/>
      <w:r w:rsidRPr="00EE142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  <w:t>s.m.i.</w:t>
      </w:r>
      <w:proofErr w:type="spellEnd"/>
      <w:r w:rsidRPr="00EE142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  <w:t>;</w:t>
      </w:r>
    </w:p>
    <w:p w14:paraId="3ACEC389" w14:textId="77777777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9303C95" w14:textId="69A56CAC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VISTO </w:t>
      </w:r>
      <w:r w:rsidRPr="00D32E4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che in data </w:t>
      </w:r>
      <w:r w:rsidR="00D32E4C" w:rsidRPr="00D32E4C">
        <w:rPr>
          <w:rFonts w:ascii="Times New Roman" w:eastAsia="Times New Roman" w:hAnsi="Times New Roman" w:cs="Times New Roman"/>
          <w:sz w:val="24"/>
          <w:szCs w:val="24"/>
          <w:lang w:eastAsia="it-IT"/>
        </w:rPr>
        <w:t>[</w:t>
      </w:r>
      <w:proofErr w:type="spellStart"/>
      <w:r w:rsidR="00D32E4C" w:rsidRPr="00D32E4C">
        <w:rPr>
          <w:rFonts w:ascii="Times New Roman" w:eastAsia="Times New Roman" w:hAnsi="Times New Roman" w:cs="Times New Roman"/>
          <w:sz w:val="24"/>
          <w:szCs w:val="24"/>
          <w:lang w:eastAsia="it-IT"/>
        </w:rPr>
        <w:t>clp_data_verbale</w:t>
      </w:r>
      <w:proofErr w:type="spellEnd"/>
      <w:r w:rsidR="00D32E4C" w:rsidRPr="00D32E4C"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  <w:r w:rsidRPr="00D32E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2E4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la </w:t>
      </w: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Commissione per il Paesaggio, ai sensi di quanto disposto dall’art.80 della L.R. n.12/2005, ha certificato il </w:t>
      </w:r>
      <w:r w:rsidRPr="00EE142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mancato danno ambientale</w:t>
      </w: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per l’intervento di che trattasi;</w:t>
      </w:r>
    </w:p>
    <w:p w14:paraId="3A90E37D" w14:textId="77777777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it-IT"/>
        </w:rPr>
      </w:pPr>
    </w:p>
    <w:p w14:paraId="63741790" w14:textId="43269447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it-IT"/>
        </w:rPr>
        <w:t xml:space="preserve">VISTO il </w:t>
      </w:r>
      <w:r w:rsidRPr="00EE1422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it-IT"/>
        </w:rPr>
        <w:t>parere favorevole</w:t>
      </w:r>
      <w:r w:rsidRPr="00EE1422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it-IT"/>
        </w:rPr>
        <w:t xml:space="preserve"> della Soprintendenza Archeologia Belle Arti e Paesaggio per le province di CO, LC, MB, PV, SO, VA, reso in data </w:t>
      </w:r>
      <w:r w:rsidR="00D32E4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00.00.0000 </w:t>
      </w:r>
      <w:r w:rsidRPr="00EE1422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it-IT"/>
        </w:rPr>
        <w:t xml:space="preserve">e pervenuto a questo Ente in data </w:t>
      </w:r>
      <w:r w:rsidR="00D32E4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00.00.0000 </w:t>
      </w:r>
      <w:r w:rsidRPr="006471B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>prot. n. 1</w:t>
      </w:r>
      <w:r w:rsidR="00D32E4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>111</w:t>
      </w:r>
      <w:r w:rsidRPr="006471B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 del </w:t>
      </w:r>
      <w:r w:rsidR="00D32E4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>00.00.0000</w:t>
      </w:r>
      <w:r w:rsidRPr="00EE1422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it-IT"/>
        </w:rPr>
        <w:t>;</w:t>
      </w:r>
    </w:p>
    <w:p w14:paraId="77B8D164" w14:textId="31B2A0C9" w:rsid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  <w:t xml:space="preserve">VISTA la comunicazione della Soprintendenza Archeologia Belle Arti e Paesaggio per le province di CO, LC, MB, PV, SO, VA, pervenuta in data </w:t>
      </w:r>
      <w:r w:rsidR="00D32E4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00.00.0000 </w:t>
      </w:r>
      <w:r w:rsidRPr="006471B3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prot. n.1</w:t>
      </w:r>
      <w:r w:rsidR="00D32E4C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1111</w:t>
      </w:r>
      <w:r w:rsidRPr="006471B3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del </w:t>
      </w:r>
      <w:r w:rsidR="00D32E4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00.00.0000 </w:t>
      </w:r>
      <w:r w:rsidRPr="00EE1422">
        <w:rPr>
          <w:rFonts w:ascii="Times New Roman" w:eastAsia="Times New Roman" w:hAnsi="Times New Roman" w:cs="Times New Roman"/>
          <w:color w:val="00B050"/>
          <w:sz w:val="24"/>
          <w:szCs w:val="24"/>
          <w:lang w:eastAsia="it-IT"/>
        </w:rPr>
        <w:t xml:space="preserve">che conferma la ricezione della pratica in oggetto in data </w:t>
      </w:r>
      <w:r w:rsidR="00D32E4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00.00.0000 </w:t>
      </w:r>
      <w:r w:rsidRPr="00EE1422">
        <w:rPr>
          <w:rFonts w:ascii="Times New Roman" w:eastAsia="Times New Roman" w:hAnsi="Times New Roman" w:cs="Times New Roman"/>
          <w:color w:val="00B050"/>
          <w:sz w:val="24"/>
          <w:szCs w:val="24"/>
          <w:lang w:eastAsia="it-IT"/>
        </w:rPr>
        <w:t>e la possibilità,</w:t>
      </w:r>
      <w:r w:rsidRPr="00EE1422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it-IT"/>
        </w:rPr>
        <w:t xml:space="preserve"> “decorsi i termini, di chiudere il procedimento con </w:t>
      </w:r>
      <w:r w:rsidRPr="00EE1422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it-IT"/>
        </w:rPr>
        <w:t>silenzio-assenso della Soprintendenza</w:t>
      </w:r>
      <w:r w:rsidRPr="00EE1422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it-IT"/>
        </w:rPr>
        <w:t>”</w:t>
      </w:r>
      <w:r w:rsidRPr="00EE1422">
        <w:rPr>
          <w:rFonts w:ascii="Times New Roman" w:eastAsia="Times New Roman" w:hAnsi="Times New Roman" w:cs="Times New Roman"/>
          <w:color w:val="00B050"/>
          <w:sz w:val="24"/>
          <w:szCs w:val="24"/>
          <w:lang w:eastAsia="it-IT"/>
        </w:rPr>
        <w:t>;</w:t>
      </w:r>
      <w:r w:rsidR="007828F6">
        <w:rPr>
          <w:rFonts w:ascii="Times New Roman" w:eastAsia="Times New Roman" w:hAnsi="Times New Roman" w:cs="Times New Roman"/>
          <w:color w:val="00B050"/>
          <w:sz w:val="24"/>
          <w:szCs w:val="24"/>
          <w:lang w:eastAsia="it-IT"/>
        </w:rPr>
        <w:t xml:space="preserve"> i termini di cui sopra sono scaduti in data </w:t>
      </w:r>
      <w:r w:rsidR="007828F6" w:rsidRPr="007828F6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XXX</w:t>
      </w:r>
      <w:r w:rsidR="007828F6">
        <w:rPr>
          <w:rFonts w:ascii="Times New Roman" w:eastAsia="Times New Roman" w:hAnsi="Times New Roman" w:cs="Times New Roman"/>
          <w:color w:val="00B050"/>
          <w:sz w:val="24"/>
          <w:szCs w:val="24"/>
          <w:lang w:eastAsia="it-IT"/>
        </w:rPr>
        <w:t xml:space="preserve">; </w:t>
      </w:r>
    </w:p>
    <w:p w14:paraId="0845E09E" w14:textId="4D9B7966" w:rsidR="006471B3" w:rsidRDefault="006471B3" w:rsidP="006471B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lastRenderedPageBreak/>
        <w:t xml:space="preserve">DATO ATTO </w:t>
      </w:r>
      <w:r w:rsidRPr="00E6154B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>che</w:t>
      </w:r>
      <w:r w:rsidR="0031385E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>, a seguito di invio di richiesta del parere di competenza alla Soprintendenza</w:t>
      </w:r>
      <w:r w:rsidR="00EA19E5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 </w:t>
      </w:r>
      <w:r w:rsidR="003548FB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>Archeologi</w:t>
      </w:r>
      <w:r w:rsidR="00EA19E5" w:rsidRPr="00EA19E5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>a Belle Arti e Paesaggio per le province di CO, LC, MB, PV, SO, VA</w:t>
      </w:r>
      <w:r w:rsidR="0031385E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 avvenuto in data </w:t>
      </w:r>
      <w:r w:rsidR="00D32E4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00.00.0000 </w:t>
      </w:r>
      <w:r w:rsidR="0031385E" w:rsidRPr="0031385E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>prot. n.</w:t>
      </w:r>
      <w:r w:rsidR="00D32E4C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 xml:space="preserve"> 1111</w:t>
      </w:r>
      <w:r w:rsidR="0031385E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>,</w:t>
      </w:r>
      <w:r w:rsidRPr="00E6154B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 </w:t>
      </w:r>
      <w:r w:rsidR="0031385E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non sono pervenute </w:t>
      </w:r>
      <w:r w:rsidR="0031385E" w:rsidRPr="00612A0F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>comunicazioni da parte della Soprintendenza</w:t>
      </w:r>
      <w:r w:rsidR="0031385E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 stessa</w:t>
      </w:r>
      <w:r w:rsidR="0031385E" w:rsidRPr="00E6154B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 </w:t>
      </w:r>
      <w:r w:rsidRPr="00E6154B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entro il termine di 90 giorni, aventi scadenza il giorno </w:t>
      </w:r>
      <w:proofErr w:type="gramStart"/>
      <w:r w:rsidR="00D32E4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>00.00.0000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it-IT"/>
        </w:rPr>
        <w:t>,</w:t>
      </w:r>
      <w:r w:rsidRPr="00612A0F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>;</w:t>
      </w:r>
      <w:proofErr w:type="gramEnd"/>
    </w:p>
    <w:p w14:paraId="7BC6C777" w14:textId="77777777" w:rsidR="006471B3" w:rsidRPr="00612A0F" w:rsidRDefault="006471B3" w:rsidP="006471B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</w:pPr>
    </w:p>
    <w:p w14:paraId="13DF17AB" w14:textId="77777777" w:rsidR="00EE1422" w:rsidRDefault="006471B3" w:rsidP="006471B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VISTO l’art.17bis della Legge n.241/1990, introdotto dall’art.3 della Legge n.124/2015, e ritenuto opportuno pertanto procedere </w:t>
      </w:r>
      <w:r w:rsidR="008948C6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sull’istanza in oggetto </w:t>
      </w:r>
      <w:r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con il silenzio-assenso della Soprintendenza stessa; </w:t>
      </w:r>
    </w:p>
    <w:p w14:paraId="709BC346" w14:textId="77777777" w:rsidR="006471B3" w:rsidRPr="006471B3" w:rsidRDefault="006471B3" w:rsidP="006471B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</w:pPr>
    </w:p>
    <w:p w14:paraId="229F5190" w14:textId="77777777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ACCERTATO quindi che, non ravvisandosi un danno ambientale, non sussiste il presupposto per la rimozione delle opere abusivamente realizzate;</w:t>
      </w:r>
    </w:p>
    <w:p w14:paraId="5508C1FA" w14:textId="77777777" w:rsidR="00EE1422" w:rsidRPr="00EE1422" w:rsidRDefault="00EE1422" w:rsidP="00EE14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4C06644B" w14:textId="21C8E79F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VISTA la perizia di stima del Responsabile del Procedimento del </w:t>
      </w:r>
      <w:r w:rsidR="00D32E4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00.00.0000 </w:t>
      </w:r>
      <w:r w:rsidR="00275D0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prot. </w:t>
      </w:r>
      <w:proofErr w:type="spellStart"/>
      <w:r w:rsidR="00275D0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>int</w:t>
      </w:r>
      <w:proofErr w:type="spellEnd"/>
      <w:r w:rsidR="00275D0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. </w:t>
      </w:r>
      <w:proofErr w:type="gramStart"/>
      <w:r w:rsidR="00275D0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n. </w:t>
      </w: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proofErr w:type="gramEnd"/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con la quale viene determinato in € 500,00 (euro cinquecento/00) l’importo relativo alla sanzione ex art.167 c.5 del citato </w:t>
      </w:r>
      <w:proofErr w:type="spellStart"/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D.Lgs</w:t>
      </w:r>
      <w:proofErr w:type="spellEnd"/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n.42/2004 e </w:t>
      </w:r>
      <w:proofErr w:type="spellStart"/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s.m.i.</w:t>
      </w:r>
      <w:proofErr w:type="spellEnd"/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14:paraId="2C426E3C" w14:textId="77777777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B8BB73C" w14:textId="77777777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RITENUTO corretto quanto determinato da parte del Responsabile del Procedimento;</w:t>
      </w:r>
    </w:p>
    <w:p w14:paraId="0A013E8F" w14:textId="77777777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6CC9AB8B" w14:textId="77777777" w:rsidR="00EE1422" w:rsidRPr="00EE1422" w:rsidRDefault="00EE1422" w:rsidP="00EE14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VISTI:</w:t>
      </w:r>
    </w:p>
    <w:p w14:paraId="0FC6EB29" w14:textId="77777777" w:rsidR="00EE1422" w:rsidRPr="00EE1422" w:rsidRDefault="00EE1422" w:rsidP="00EE142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l’art.3 della Legge n.241/90;</w:t>
      </w:r>
    </w:p>
    <w:p w14:paraId="5D383A84" w14:textId="77777777" w:rsidR="00EE1422" w:rsidRPr="00EE1422" w:rsidRDefault="00236115" w:rsidP="00EE1422">
      <w:pPr>
        <w:numPr>
          <w:ilvl w:val="0"/>
          <w:numId w:val="1"/>
        </w:numPr>
        <w:spacing w:after="0" w:line="276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  <w:t xml:space="preserve">    </w:t>
      </w:r>
      <w:r w:rsidR="00EE1422" w:rsidRPr="00EE142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  <w:t>il decreto del Sindaco n.</w:t>
      </w:r>
      <w:r w:rsidR="006471B3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  <w:t>18/2021</w:t>
      </w:r>
      <w:r w:rsidR="00EE1422" w:rsidRPr="00EE142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  <w:t xml:space="preserve"> con il quale è stato nominato il Respon</w:t>
      </w: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it-IT"/>
        </w:rPr>
        <w:t>sabile del Servizio G.T.</w:t>
      </w:r>
      <w:r w:rsidR="00EE1422"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14:paraId="5129C3C0" w14:textId="77777777" w:rsidR="00EE1422" w:rsidRPr="00EE1422" w:rsidRDefault="00EE1422" w:rsidP="00EE142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l’art.107 c.3 del </w:t>
      </w:r>
      <w:proofErr w:type="spellStart"/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D.Lgs</w:t>
      </w:r>
      <w:proofErr w:type="spellEnd"/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n.267/2000;</w:t>
      </w:r>
    </w:p>
    <w:p w14:paraId="4A4788DF" w14:textId="77777777" w:rsidR="00EE1422" w:rsidRPr="00EE1422" w:rsidRDefault="00EE1422" w:rsidP="00EE14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355AB0F9" w14:textId="77777777" w:rsidR="00EE1422" w:rsidRPr="00EE1422" w:rsidRDefault="00EE1422" w:rsidP="00EE14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COMUNICA</w:t>
      </w:r>
    </w:p>
    <w:p w14:paraId="734411C0" w14:textId="77777777" w:rsidR="00EE1422" w:rsidRPr="00EE1422" w:rsidRDefault="00EE1422" w:rsidP="00EE142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569F607" w14:textId="2C1F414F" w:rsidR="00EE1422" w:rsidRPr="00EE1422" w:rsidRDefault="00EE1422" w:rsidP="00EE14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che in data odierna è stata determinata nell’importo di </w:t>
      </w:r>
      <w:r w:rsidRPr="00EE14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€ 500,00 (euro cinquecento/00) </w:t>
      </w: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la sanzione prevista dall’art.167 c.5 del </w:t>
      </w:r>
      <w:proofErr w:type="spellStart"/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D.Lgs</w:t>
      </w:r>
      <w:proofErr w:type="spellEnd"/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n.42/2004, </w:t>
      </w:r>
      <w:r w:rsidRPr="00EE14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che il</w:t>
      </w:r>
      <w:r w:rsid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/i</w:t>
      </w:r>
      <w:r w:rsidRPr="00EE14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Sig</w:t>
      </w:r>
      <w:r w:rsid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 [</w:t>
      </w:r>
      <w:proofErr w:type="spellStart"/>
      <w:r w:rsid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richiedenti_search</w:t>
      </w:r>
      <w:proofErr w:type="spellEnd"/>
      <w:r w:rsid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  <w:r w:rsidRPr="00EE14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dovrà pagare a questo Comune</w:t>
      </w: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14:paraId="1D102703" w14:textId="77777777" w:rsidR="00EE1422" w:rsidRPr="00EE1422" w:rsidRDefault="00EE1422" w:rsidP="00EE14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pagamento suddetto dovrà essere effettuato presso la Tesoreria Comunale, </w:t>
      </w:r>
      <w:r w:rsidR="00F06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trasmettendo</w:t>
      </w:r>
      <w:r w:rsidRPr="00EE14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subito dopo la relativa quietanza all’Ufficio Tecnico</w:t>
      </w: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per le necessarie registrazioni;</w:t>
      </w:r>
    </w:p>
    <w:p w14:paraId="0FB567F9" w14:textId="77777777" w:rsidR="00EE1422" w:rsidRPr="00EE1422" w:rsidRDefault="00EE1422" w:rsidP="00EE14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gramStart"/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mancato pagamento della suddetta somma </w:t>
      </w:r>
      <w:r w:rsidRPr="00EE14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nel termine di </w:t>
      </w:r>
      <w:r w:rsidRPr="00EE14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30 giorni</w:t>
      </w: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dal ricevimento della presente determinazione,</w:t>
      </w:r>
      <w:proofErr w:type="gramEnd"/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comporterà la procedura degli atti esecutivi di cui all’art.43 del D.P.R. n.380/2001.</w:t>
      </w:r>
    </w:p>
    <w:p w14:paraId="3D6272AE" w14:textId="77777777" w:rsidR="00EE1422" w:rsidRPr="00EE1422" w:rsidRDefault="00EE1422" w:rsidP="00EE14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4D65209" w14:textId="77777777" w:rsidR="00EE1422" w:rsidRPr="00EE1422" w:rsidRDefault="00EE1422" w:rsidP="00EE14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Contro la presente determinazione è ammesso ricorso giurisdizionale al Tribunale Amministrativo Regionale.</w:t>
      </w:r>
    </w:p>
    <w:p w14:paraId="2D15C810" w14:textId="77777777" w:rsidR="00EE1422" w:rsidRPr="00EE1422" w:rsidRDefault="00EE1422" w:rsidP="00EE14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37A8C868" w14:textId="77777777" w:rsidR="006E4D72" w:rsidRDefault="006E4D72" w:rsidP="00EE14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11D1944" w14:textId="77777777" w:rsidR="006E4D72" w:rsidRDefault="006E4D72" w:rsidP="00EE14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45F3D97" w14:textId="77777777" w:rsidR="006E4D72" w:rsidRDefault="006E4D72" w:rsidP="00EE14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4CA954F" w14:textId="77777777" w:rsidR="00EE1422" w:rsidRPr="00EE1422" w:rsidRDefault="00EE1422" w:rsidP="00EE14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DISPONE</w:t>
      </w:r>
    </w:p>
    <w:p w14:paraId="2ACECE2B" w14:textId="77777777" w:rsidR="006E4D72" w:rsidRDefault="006E4D72" w:rsidP="00EE14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AC8129F" w14:textId="5A6E31BB" w:rsidR="00EE1422" w:rsidRPr="00EE1422" w:rsidRDefault="00EE1422" w:rsidP="00EE14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La notifica della presente </w:t>
      </w:r>
      <w:r w:rsidRPr="00D32E4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determinazione al Sig. </w:t>
      </w:r>
      <w:r w:rsidR="00D32E4C" w:rsidRP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[</w:t>
      </w:r>
      <w:proofErr w:type="spellStart"/>
      <w:r w:rsidR="00D32E4C" w:rsidRP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richiedenti_search</w:t>
      </w:r>
      <w:proofErr w:type="spellEnd"/>
      <w:r w:rsidR="00D32E4C" w:rsidRP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  <w:r w:rsidRP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 </w:t>
      </w:r>
      <w:r w:rsidRPr="00EE14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Lonate Pozzolo – </w:t>
      </w:r>
      <w:r w:rsidR="00D32E4C" w:rsidRP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[</w:t>
      </w:r>
      <w:proofErr w:type="spellStart"/>
      <w:r w:rsidR="00D32E4C" w:rsidRP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fisica_infirizzo</w:t>
      </w:r>
      <w:proofErr w:type="spellEnd"/>
      <w:r w:rsidR="00D32E4C" w:rsidRP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 [</w:t>
      </w:r>
      <w:proofErr w:type="spellStart"/>
      <w:r w:rsidR="00D32E4C" w:rsidRP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fisica_civico</w:t>
      </w:r>
      <w:proofErr w:type="spellEnd"/>
      <w:r w:rsidR="00D32E4C" w:rsidRPr="00D32E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].</w:t>
      </w:r>
    </w:p>
    <w:p w14:paraId="487F5725" w14:textId="77777777" w:rsidR="00EE1422" w:rsidRPr="00EE1422" w:rsidRDefault="00EE1422" w:rsidP="00EE14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583F0A2B" w14:textId="77777777" w:rsidR="00EE1422" w:rsidRPr="00EE1422" w:rsidRDefault="00EE1422" w:rsidP="00EE1422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5760AC3" w14:textId="77777777" w:rsidR="00EE1422" w:rsidRPr="00EE1422" w:rsidRDefault="00EE1422" w:rsidP="00EE1422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FUNZIONARIO RESPONSABILE</w:t>
      </w:r>
    </w:p>
    <w:p w14:paraId="1C8786FA" w14:textId="77777777" w:rsidR="00EE1422" w:rsidRPr="00EE1422" w:rsidRDefault="00ED2B86" w:rsidP="00EE1422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Servizio</w:t>
      </w:r>
      <w:r w:rsidR="00EE1422" w:rsidRPr="00EE142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Gestione Territorio</w:t>
      </w:r>
    </w:p>
    <w:p w14:paraId="1651D7C6" w14:textId="77777777" w:rsidR="00EE1422" w:rsidRPr="00510139" w:rsidRDefault="00EE1422" w:rsidP="00EE1422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51013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Geom. Fabio Marziali</w:t>
      </w:r>
    </w:p>
    <w:p w14:paraId="5CCF8E2F" w14:textId="77777777" w:rsidR="00EE1422" w:rsidRPr="00F24733" w:rsidRDefault="00EE1422" w:rsidP="00EE1422">
      <w:pPr>
        <w:spacing w:after="0" w:line="240" w:lineRule="auto"/>
        <w:ind w:left="1560" w:hanging="1560"/>
        <w:jc w:val="both"/>
      </w:pPr>
    </w:p>
    <w:p w14:paraId="218E9750" w14:textId="77777777" w:rsidR="00EE1422" w:rsidRDefault="00EE1422" w:rsidP="00EE1422"/>
    <w:p w14:paraId="764FA3AA" w14:textId="77777777" w:rsidR="00EE1422" w:rsidRDefault="00EE1422" w:rsidP="00141A4B"/>
    <w:p w14:paraId="68469529" w14:textId="77777777" w:rsidR="00F30D10" w:rsidRDefault="00F30D10"/>
    <w:sectPr w:rsidR="00F30D10" w:rsidSect="00DB455A">
      <w:headerReference w:type="even" r:id="rId7"/>
      <w:headerReference w:type="default" r:id="rId8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9D17" w14:textId="77777777" w:rsidR="004F26D3" w:rsidRDefault="004F26D3">
      <w:pPr>
        <w:spacing w:after="0" w:line="240" w:lineRule="auto"/>
      </w:pPr>
      <w:r>
        <w:separator/>
      </w:r>
    </w:p>
  </w:endnote>
  <w:endnote w:type="continuationSeparator" w:id="0">
    <w:p w14:paraId="2C60A702" w14:textId="77777777" w:rsidR="004F26D3" w:rsidRDefault="004F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D608" w14:textId="77777777" w:rsidR="004F26D3" w:rsidRDefault="004F26D3">
      <w:pPr>
        <w:spacing w:after="0" w:line="240" w:lineRule="auto"/>
      </w:pPr>
      <w:r>
        <w:separator/>
      </w:r>
    </w:p>
  </w:footnote>
  <w:footnote w:type="continuationSeparator" w:id="0">
    <w:p w14:paraId="51EB03AF" w14:textId="77777777" w:rsidR="004F26D3" w:rsidRDefault="004F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A585" w14:textId="77777777" w:rsidR="005E2778" w:rsidRDefault="00EE142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C1CEA8" w14:textId="77777777" w:rsidR="005E2778" w:rsidRDefault="0000000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2BFA" w14:textId="77777777" w:rsidR="005E2778" w:rsidRDefault="00EE1422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30E338E" wp14:editId="02DCB372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5E371" w14:textId="77777777" w:rsidR="005E2778" w:rsidRDefault="00000000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31936D26" w14:textId="77777777" w:rsidR="005E2778" w:rsidRPr="00E84AEA" w:rsidRDefault="00EE1422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proofErr w:type="gramStart"/>
    <w:r w:rsidRPr="00E84AEA">
      <w:rPr>
        <w:rFonts w:ascii="Times New Roman" w:hAnsi="Times New Roman" w:cs="Times New Roman"/>
        <w:sz w:val="50"/>
      </w:rPr>
      <w:t>COMUNE  DI</w:t>
    </w:r>
    <w:proofErr w:type="gramEnd"/>
    <w:r w:rsidRPr="00E84AEA">
      <w:rPr>
        <w:rFonts w:ascii="Times New Roman" w:hAnsi="Times New Roman" w:cs="Times New Roman"/>
        <w:sz w:val="50"/>
      </w:rPr>
      <w:t xml:space="preserve">  LONATE  POZZOLO</w:t>
    </w:r>
  </w:p>
  <w:p w14:paraId="7FCF1175" w14:textId="77777777" w:rsidR="005E2778" w:rsidRDefault="00EE142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45DDC0B8" w14:textId="77777777" w:rsidR="005E2778" w:rsidRDefault="00EE1422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67373F90" w14:textId="77777777" w:rsidR="0028780D" w:rsidRPr="0028780D" w:rsidRDefault="00EE1422" w:rsidP="0028780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  <w:p w14:paraId="4D8E66A8" w14:textId="77777777" w:rsidR="005E2778" w:rsidRDefault="00000000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3403"/>
    <w:multiLevelType w:val="hybridMultilevel"/>
    <w:tmpl w:val="07CC5AC8"/>
    <w:lvl w:ilvl="0" w:tplc="D2186AE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D7F78F8"/>
    <w:multiLevelType w:val="hybridMultilevel"/>
    <w:tmpl w:val="7C5414DA"/>
    <w:lvl w:ilvl="0" w:tplc="F21A8F22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91247282">
    <w:abstractNumId w:val="1"/>
  </w:num>
  <w:num w:numId="2" w16cid:durableId="21135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22"/>
    <w:rsid w:val="00141A4B"/>
    <w:rsid w:val="00236115"/>
    <w:rsid w:val="0024383A"/>
    <w:rsid w:val="00275D07"/>
    <w:rsid w:val="0031385E"/>
    <w:rsid w:val="003548FB"/>
    <w:rsid w:val="00361C5E"/>
    <w:rsid w:val="003E31A4"/>
    <w:rsid w:val="003F6665"/>
    <w:rsid w:val="00472885"/>
    <w:rsid w:val="004D3820"/>
    <w:rsid w:val="004F26D3"/>
    <w:rsid w:val="00510139"/>
    <w:rsid w:val="006471B3"/>
    <w:rsid w:val="006E4D72"/>
    <w:rsid w:val="006E5E0B"/>
    <w:rsid w:val="007828F6"/>
    <w:rsid w:val="008948C6"/>
    <w:rsid w:val="008D4891"/>
    <w:rsid w:val="008F1420"/>
    <w:rsid w:val="00916E2F"/>
    <w:rsid w:val="00B53EAC"/>
    <w:rsid w:val="00C10A0B"/>
    <w:rsid w:val="00C62251"/>
    <w:rsid w:val="00D32E4C"/>
    <w:rsid w:val="00EA19E5"/>
    <w:rsid w:val="00ED2B86"/>
    <w:rsid w:val="00EE1422"/>
    <w:rsid w:val="00F06DA8"/>
    <w:rsid w:val="00F3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121"/>
  <w15:chartTrackingRefBased/>
  <w15:docId w15:val="{FB4DC9A1-7D12-47EF-8DCA-9451F318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4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1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422"/>
  </w:style>
  <w:style w:type="paragraph" w:styleId="Pidipagina">
    <w:name w:val="footer"/>
    <w:basedOn w:val="Normale"/>
    <w:link w:val="PidipaginaCarattere"/>
    <w:uiPriority w:val="99"/>
    <w:unhideWhenUsed/>
    <w:rsid w:val="00EE1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422"/>
  </w:style>
  <w:style w:type="character" w:styleId="Numeropagina">
    <w:name w:val="page number"/>
    <w:basedOn w:val="Carpredefinitoparagrafo"/>
    <w:semiHidden/>
    <w:rsid w:val="00EE1422"/>
  </w:style>
  <w:style w:type="table" w:styleId="Grigliatabella">
    <w:name w:val="Table Grid"/>
    <w:basedOn w:val="Tabellanormale"/>
    <w:uiPriority w:val="39"/>
    <w:rsid w:val="004D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silvia.tavla@gisweb.it</cp:lastModifiedBy>
  <cp:revision>8</cp:revision>
  <dcterms:created xsi:type="dcterms:W3CDTF">2022-10-14T08:41:00Z</dcterms:created>
  <dcterms:modified xsi:type="dcterms:W3CDTF">2022-10-14T09:06:00Z</dcterms:modified>
</cp:coreProperties>
</file>