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6EDCE" w14:textId="77777777" w:rsidR="004065AF" w:rsidRDefault="004065AF" w:rsidP="004065AF">
      <w:pPr>
        <w:pStyle w:val="Corpotesto"/>
        <w:tabs>
          <w:tab w:val="left" w:pos="1276"/>
        </w:tabs>
        <w:ind w:left="1276" w:hanging="127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7"/>
        <w:gridCol w:w="5483"/>
      </w:tblGrid>
      <w:tr w:rsidR="00AC5948" w:rsidRPr="00E15E44" w14:paraId="0335E2CA" w14:textId="77777777" w:rsidTr="00A93FD5">
        <w:tc>
          <w:tcPr>
            <w:tcW w:w="4253" w:type="dxa"/>
          </w:tcPr>
          <w:p w14:paraId="478021A4" w14:textId="77777777" w:rsidR="00AC5948" w:rsidRPr="00E15E44" w:rsidRDefault="00AC5948" w:rsidP="00A93FD5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</w:p>
        </w:tc>
        <w:tc>
          <w:tcPr>
            <w:tcW w:w="5493" w:type="dxa"/>
            <w:hideMark/>
          </w:tcPr>
          <w:p w14:paraId="19975CC8" w14:textId="77777777" w:rsidR="00AC5948" w:rsidRPr="00E15E44" w:rsidRDefault="00AC5948" w:rsidP="00A93FD5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Gent.</w:t>
            </w:r>
          </w:p>
          <w:p w14:paraId="5ECF3414" w14:textId="77777777" w:rsidR="00AC5948" w:rsidRPr="00E15E44" w:rsidRDefault="00AC5948" w:rsidP="00A93FD5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[fisica_cognome] [fisica_nome]</w:t>
            </w:r>
          </w:p>
          <w:p w14:paraId="4E0DD1C9" w14:textId="72E5044E" w:rsidR="00AC5948" w:rsidRPr="00E15E44" w:rsidRDefault="00AC5948" w:rsidP="00A93FD5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[fisica_indirizzo] [fisica_civico] – [fisica_cap]</w:t>
            </w:r>
            <w:r w:rsidR="0068411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 xml:space="preserve"> </w:t>
            </w:r>
            <w:r w:rsidR="00684114" w:rsidRPr="00684114">
              <w:rPr>
                <w:rFonts w:ascii="Times New Roman" w:eastAsia="Times New Roman" w:hAnsi="Times New Roman"/>
                <w:bCs/>
                <w:sz w:val="24"/>
                <w:szCs w:val="20"/>
                <w:lang w:eastAsia="it-IT"/>
              </w:rPr>
              <w:t>[fisica_comune]</w:t>
            </w:r>
          </w:p>
        </w:tc>
      </w:tr>
      <w:tr w:rsidR="00AC5948" w:rsidRPr="00E15E44" w14:paraId="4056A2A6" w14:textId="77777777" w:rsidTr="00A93FD5">
        <w:tc>
          <w:tcPr>
            <w:tcW w:w="4253" w:type="dxa"/>
          </w:tcPr>
          <w:p w14:paraId="454A1FE5" w14:textId="77777777" w:rsidR="00AC5948" w:rsidRPr="00E15E44" w:rsidRDefault="00AC5948" w:rsidP="00A93FD5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</w:p>
        </w:tc>
        <w:tc>
          <w:tcPr>
            <w:tcW w:w="5493" w:type="dxa"/>
          </w:tcPr>
          <w:p w14:paraId="47B67D18" w14:textId="77777777" w:rsidR="00AC5948" w:rsidRPr="00E15E44" w:rsidRDefault="00AC5948" w:rsidP="00A93FD5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[anagrafica_</w:t>
            </w:r>
            <w:proofErr w:type="gramStart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soggetti.fisica</w:t>
            </w:r>
            <w:proofErr w:type="gramEnd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_</w:t>
            </w:r>
            <w:proofErr w:type="gramStart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cognome;block</w:t>
            </w:r>
            <w:proofErr w:type="gramEnd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=</w:t>
            </w:r>
            <w:proofErr w:type="gramStart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tbs:row</w:t>
            </w:r>
            <w:proofErr w:type="gramEnd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] [anagrafica_</w:t>
            </w:r>
            <w:proofErr w:type="gramStart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soggetti.fisica</w:t>
            </w:r>
            <w:proofErr w:type="gramEnd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_nome],</w:t>
            </w:r>
          </w:p>
          <w:p w14:paraId="3EE9D796" w14:textId="77777777" w:rsidR="00AC5948" w:rsidRPr="00E15E44" w:rsidRDefault="00AC5948" w:rsidP="00A93FD5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[anagrafica_</w:t>
            </w:r>
            <w:proofErr w:type="gramStart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soggetti.fisica</w:t>
            </w:r>
            <w:proofErr w:type="gramEnd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_indirizzo] [anagrafica_</w:t>
            </w:r>
            <w:proofErr w:type="gramStart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soggetti.fisica</w:t>
            </w:r>
            <w:proofErr w:type="gramEnd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 xml:space="preserve">_civico] – </w:t>
            </w:r>
          </w:p>
          <w:p w14:paraId="2C00757A" w14:textId="7571A938" w:rsidR="00AC5948" w:rsidRPr="00E15E44" w:rsidRDefault="00AC5948" w:rsidP="00A93FD5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[anagrafica_</w:t>
            </w:r>
            <w:proofErr w:type="gramStart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soggetti.fisica</w:t>
            </w:r>
            <w:proofErr w:type="gramEnd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_cap] [anagrafica_</w:t>
            </w:r>
            <w:proofErr w:type="gramStart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soggetti.fisica</w:t>
            </w:r>
            <w:proofErr w:type="gramEnd"/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 xml:space="preserve">_comune] </w:t>
            </w:r>
          </w:p>
          <w:p w14:paraId="28A796F3" w14:textId="77777777" w:rsidR="00AC5948" w:rsidRPr="00E15E44" w:rsidRDefault="00AC5948" w:rsidP="00A93FD5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</w:p>
        </w:tc>
      </w:tr>
      <w:tr w:rsidR="00AC5948" w:rsidRPr="00E15E44" w14:paraId="458F1C4E" w14:textId="77777777" w:rsidTr="00A93FD5">
        <w:tc>
          <w:tcPr>
            <w:tcW w:w="4253" w:type="dxa"/>
          </w:tcPr>
          <w:p w14:paraId="56AA80E3" w14:textId="77777777" w:rsidR="00AC5948" w:rsidRPr="00E15E44" w:rsidRDefault="00AC5948" w:rsidP="00A93FD5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</w:p>
        </w:tc>
        <w:tc>
          <w:tcPr>
            <w:tcW w:w="5493" w:type="dxa"/>
            <w:hideMark/>
          </w:tcPr>
          <w:p w14:paraId="661F6259" w14:textId="77777777" w:rsidR="00AC5948" w:rsidRPr="00E15E44" w:rsidRDefault="00AC5948" w:rsidP="00A93FD5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[progettista_app]</w:t>
            </w:r>
          </w:p>
          <w:p w14:paraId="5D0CE106" w14:textId="77777777" w:rsidR="00AC5948" w:rsidRPr="00E15E44" w:rsidRDefault="00AC5948" w:rsidP="00A93FD5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[progettista_cognome] [progettista_nome]</w:t>
            </w:r>
          </w:p>
          <w:p w14:paraId="52218436" w14:textId="77777777" w:rsidR="00AC5948" w:rsidRPr="00E15E44" w:rsidRDefault="00AC5948" w:rsidP="00A93FD5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[progettista_indirizzo] [progettista_civico] – [progettista_cap] [progettista_comune]</w:t>
            </w:r>
          </w:p>
          <w:p w14:paraId="6AD9EE12" w14:textId="77777777" w:rsidR="00AC5948" w:rsidRPr="00E15E44" w:rsidRDefault="00AC5948" w:rsidP="00A93FD5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E15E44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PEC: [progettista_pec]</w:t>
            </w:r>
          </w:p>
        </w:tc>
      </w:tr>
    </w:tbl>
    <w:p w14:paraId="1E3DA83E" w14:textId="77777777" w:rsidR="00AC5948" w:rsidRPr="00E15E44" w:rsidRDefault="00AC5948" w:rsidP="00AC59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5D8F8D10" w14:textId="77777777" w:rsidR="00D97E83" w:rsidRPr="00957222" w:rsidRDefault="00D97E83" w:rsidP="00D97E83">
      <w:pPr>
        <w:pStyle w:val="Corpotesto"/>
        <w:ind w:left="1418" w:hanging="14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  <w:r w:rsidRPr="00DC3F9C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OGGETTO</w:t>
      </w:r>
      <w:r w:rsidRPr="00DC3F9C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: </w:t>
      </w:r>
      <w:r w:rsidRPr="0095722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Attestazione ricevimento richiesta di </w:t>
      </w:r>
      <w:r w:rsidRPr="0095722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autorizzazione paesaggistica in procedura ordinaria</w:t>
      </w:r>
      <w:r w:rsidRPr="0095722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bookmarkStart w:id="0" w:name="_Hlk184301347"/>
      <w:r w:rsidRPr="00957222">
        <w:rPr>
          <w:rFonts w:ascii="Times New Roman" w:eastAsia="Times New Roman" w:hAnsi="Times New Roman" w:cs="Times New Roman"/>
          <w:sz w:val="24"/>
          <w:szCs w:val="24"/>
          <w:lang w:eastAsia="it-IT"/>
        </w:rPr>
        <w:t>prot</w:t>
      </w:r>
      <w:r w:rsidRPr="00803C81">
        <w:rPr>
          <w:rFonts w:ascii="Times New Roman" w:eastAsia="Times New Roman" w:hAnsi="Times New Roman" w:cs="Times New Roman"/>
          <w:sz w:val="24"/>
          <w:szCs w:val="24"/>
          <w:lang w:eastAsia="it-IT"/>
        </w:rPr>
        <w:t>. [numero_protocollo] del [data_protocollo].</w:t>
      </w:r>
    </w:p>
    <w:bookmarkEnd w:id="0"/>
    <w:p w14:paraId="67238756" w14:textId="77777777" w:rsidR="00D97E83" w:rsidRPr="00DC3F9C" w:rsidRDefault="00D97E83" w:rsidP="00D97E83">
      <w:pPr>
        <w:pStyle w:val="Corpotes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3F9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DC3F9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DC3F9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DC3F9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DC3F9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</w:p>
    <w:p w14:paraId="590BD6FE" w14:textId="4CD99C05" w:rsidR="00D97E83" w:rsidRDefault="00D97E83" w:rsidP="00D97E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 la presente si c</w:t>
      </w:r>
      <w:r w:rsidRPr="00DC3F9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omunica, ai sensi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dell’art. 146 del DLGS 42/2004 e </w:t>
      </w:r>
      <w:r w:rsidRPr="00DC3F9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degli artt. 4 e 5 della L. n.241/1990 e s.m.i., che la S.V. ha presentato allo Sportello Unico per l’Edilizia in data </w:t>
      </w:r>
      <w:r w:rsidRPr="00803C81">
        <w:rPr>
          <w:rFonts w:ascii="Times New Roman" w:eastAsia="Times New Roman" w:hAnsi="Times New Roman" w:cs="Times New Roman"/>
          <w:sz w:val="24"/>
          <w:szCs w:val="24"/>
          <w:lang w:eastAsia="it-IT"/>
        </w:rPr>
        <w:t>[data_protocollo] prot. n. [numero_protocollo] richiesta di autorizzazione paesaggistica in procedura ordinaria a cui è stato assegnato il n. [numero_pratica]</w:t>
      </w:r>
      <w:r w:rsidRPr="006261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5722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registro interno per l’esecuzione delle seguenti opere </w:t>
      </w:r>
      <w:bookmarkStart w:id="1" w:name="_Hlk185414362"/>
      <w:r w:rsidRPr="00FF6710">
        <w:rPr>
          <w:rFonts w:ascii="Times New Roman" w:eastAsia="Times New Roman" w:hAnsi="Times New Roman" w:cs="Times New Roman"/>
          <w:sz w:val="24"/>
          <w:szCs w:val="24"/>
          <w:lang w:eastAsia="it-IT"/>
        </w:rPr>
        <w:t>“[descrizione_</w:t>
      </w:r>
      <w:proofErr w:type="gramStart"/>
      <w:r w:rsidRPr="00FF6710">
        <w:rPr>
          <w:rFonts w:ascii="Times New Roman" w:eastAsia="Times New Roman" w:hAnsi="Times New Roman" w:cs="Times New Roman"/>
          <w:sz w:val="24"/>
          <w:szCs w:val="24"/>
          <w:lang w:eastAsia="it-IT"/>
        </w:rPr>
        <w:t>intervento;strconv</w:t>
      </w:r>
      <w:proofErr w:type="gramEnd"/>
      <w:r w:rsidRPr="00FF6710">
        <w:rPr>
          <w:rFonts w:ascii="Times New Roman" w:eastAsia="Times New Roman" w:hAnsi="Times New Roman" w:cs="Times New Roman"/>
          <w:sz w:val="24"/>
          <w:szCs w:val="24"/>
          <w:lang w:eastAsia="it-IT"/>
        </w:rPr>
        <w:t>=no]”, in Lonate</w:t>
      </w:r>
      <w:r w:rsidRPr="008C4E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Pozzolo – </w:t>
      </w:r>
      <w:r w:rsidRPr="00E709AC">
        <w:rPr>
          <w:rFonts w:ascii="Times New Roman" w:eastAsia="Times New Roman" w:hAnsi="Times New Roman" w:cs="Times New Roman"/>
          <w:sz w:val="24"/>
          <w:szCs w:val="24"/>
          <w:lang w:eastAsia="it-IT"/>
        </w:rPr>
        <w:t>[indirizzo_search]</w:t>
      </w:r>
      <w:r w:rsidR="00226B55" w:rsidRPr="00E709A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bookmarkEnd w:id="1"/>
    </w:p>
    <w:p w14:paraId="11A144F7" w14:textId="77777777" w:rsidR="00626164" w:rsidRPr="00957222" w:rsidRDefault="00626164" w:rsidP="00D97E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643A591" w14:textId="1920E3AE" w:rsidR="00D97E83" w:rsidRPr="00DC3F9C" w:rsidRDefault="00D97E83" w:rsidP="00D97E83">
      <w:pPr>
        <w:tabs>
          <w:tab w:val="left" w:pos="6237"/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3F9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comunica altresì che il Responsabile del Procedimento </w:t>
      </w:r>
      <w:r w:rsidR="0046435B" w:rsidRPr="0046435B">
        <w:rPr>
          <w:rFonts w:ascii="Times New Roman" w:eastAsia="Times New Roman" w:hAnsi="Times New Roman" w:cs="Times New Roman"/>
          <w:sz w:val="24"/>
          <w:szCs w:val="24"/>
          <w:lang w:eastAsia="it-IT"/>
        </w:rPr>
        <w:t>[</w:t>
      </w:r>
      <w:r w:rsidR="003D0F39" w:rsidRPr="00CD7E66">
        <w:rPr>
          <w:rFonts w:ascii="Times New Roman" w:eastAsia="Times New Roman" w:hAnsi="Times New Roman" w:cs="Times New Roman"/>
          <w:sz w:val="24"/>
          <w:szCs w:val="24"/>
          <w:lang w:eastAsia="it-IT"/>
        </w:rPr>
        <w:t>[onshow;if [istruttore]=’Luisa Milani’;then ‘Luisa Milani luisa.milani@comune.lonatepozzolo.va.it  - tel. 0331-303544’;else ’’][onshow;if [istruttore]=’Barbara Finotello’;then ‘Barbara Finotello barbara.finotello@comune.lonatepozzolo.va.it - tel. 0331-303524’;else ’’][onshow;if [istruttore]=’Eleonora Menin’;then ‘Eleonora Menin eleonora.menin@comune.lonatepozzolo.va.it - tel. 0331-303521’;else ’’][onshow;if [istruttore]=’Giovanna Giudici’;then ‘Giovanna Giudici giovanna.giudici@comune.lonatepozzolo.va.it - tel. 0331-303542’;else ’’][onshow;if [istruttore]=’Marta Faccin’;then ‘Marta Faccin marta.faccin@comune.lonatepozzolo.va.it - tel. 0331-303541’;else ’’][onshow;if [istruttore]=</w:t>
      </w:r>
      <w:r w:rsidR="003D0F39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3D0F39" w:rsidRPr="00CD7E66">
        <w:rPr>
          <w:rFonts w:ascii="Times New Roman" w:eastAsia="Times New Roman" w:hAnsi="Times New Roman" w:cs="Times New Roman"/>
          <w:sz w:val="24"/>
          <w:szCs w:val="24"/>
          <w:lang w:eastAsia="it-IT"/>
        </w:rPr>
        <w:t>Tracanzan</w:t>
      </w:r>
      <w:r w:rsidR="003D0F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Katia</w:t>
      </w:r>
      <w:r w:rsidR="003D0F39" w:rsidRPr="00CD7E66">
        <w:rPr>
          <w:rFonts w:ascii="Times New Roman" w:eastAsia="Times New Roman" w:hAnsi="Times New Roman" w:cs="Times New Roman"/>
          <w:sz w:val="24"/>
          <w:szCs w:val="24"/>
          <w:lang w:eastAsia="it-IT"/>
        </w:rPr>
        <w:t>’;then ‘Katia Tracanzan katia.tracanzan@comune.lonatepozzolo.va.it - tel. 0331-303544’;else ’’]</w:t>
      </w:r>
      <w:r w:rsidR="003D0F39" w:rsidRPr="0038689C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  <w:r w:rsidR="004643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DC3F9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che, ai sensi dell’art.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146 del DLGS 42/2004 il procedimento dovrà chiudersi entro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105</w:t>
      </w:r>
      <w:r w:rsidRPr="00E84BA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gg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dalla presentazione della domanda.</w:t>
      </w:r>
    </w:p>
    <w:p w14:paraId="5C33769A" w14:textId="77777777" w:rsidR="00D97E83" w:rsidRPr="00DC3F9C" w:rsidRDefault="00D97E83" w:rsidP="00D97E83">
      <w:pPr>
        <w:tabs>
          <w:tab w:val="left" w:pos="6237"/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3F9C">
        <w:rPr>
          <w:rFonts w:ascii="Times New Roman" w:eastAsia="Times New Roman" w:hAnsi="Times New Roman" w:cs="Times New Roman"/>
          <w:sz w:val="24"/>
          <w:szCs w:val="24"/>
          <w:lang w:eastAsia="it-IT"/>
        </w:rPr>
        <w:t>Il soggetto a cui è attribuito il potere sostitutivo, in caso di inerzia, è il Segretario Comunale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ai sensi dell’art. 2 comma 9 della L. 241/1990.</w:t>
      </w:r>
    </w:p>
    <w:p w14:paraId="3D59E45C" w14:textId="77777777" w:rsidR="00D97E83" w:rsidRPr="00803C81" w:rsidRDefault="00D97E83" w:rsidP="00D97E83">
      <w:pPr>
        <w:pStyle w:val="Corpotes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3C9A8546" w14:textId="77777777" w:rsidR="00D97E83" w:rsidRPr="00803C81" w:rsidRDefault="00D97E83" w:rsidP="00D97E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2" w:name="_Hlk184301364"/>
      <w:r w:rsidRPr="00803C81">
        <w:rPr>
          <w:rFonts w:ascii="Times New Roman" w:eastAsia="Times New Roman" w:hAnsi="Times New Roman" w:cs="Times New Roman"/>
          <w:sz w:val="24"/>
          <w:szCs w:val="24"/>
          <w:lang w:eastAsia="it-IT"/>
        </w:rPr>
        <w:t>Lonate Pozzolo, [data_stampa_domanda]</w:t>
      </w:r>
    </w:p>
    <w:bookmarkEnd w:id="2"/>
    <w:p w14:paraId="0EF79ED5" w14:textId="77777777" w:rsidR="00D97E83" w:rsidRDefault="00D97E83" w:rsidP="00D97E83">
      <w:pPr>
        <w:tabs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950108" w14:textId="77777777" w:rsidR="00D97E83" w:rsidRPr="005E6B02" w:rsidRDefault="00D97E83" w:rsidP="00D97E83">
      <w:pPr>
        <w:tabs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B557DD4" w14:textId="77777777" w:rsidR="00D97E83" w:rsidRDefault="00D97E83" w:rsidP="00D97E83">
      <w:pPr>
        <w:spacing w:after="0" w:line="276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6B02">
        <w:rPr>
          <w:rFonts w:ascii="Times New Roman" w:eastAsia="Times New Roman" w:hAnsi="Times New Roman" w:cs="Times New Roman"/>
          <w:sz w:val="24"/>
          <w:szCs w:val="24"/>
          <w:lang w:eastAsia="it-IT"/>
        </w:rPr>
        <w:t>Distinti saluti.</w:t>
      </w:r>
      <w:r w:rsidRPr="005E6B0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5E6B0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69C8F366" w14:textId="77777777" w:rsidR="00D97E83" w:rsidRDefault="00D97E83" w:rsidP="00D97E83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3F9C">
        <w:rPr>
          <w:rFonts w:ascii="Times New Roman" w:eastAsia="Times New Roman" w:hAnsi="Times New Roman" w:cs="Times New Roman"/>
          <w:sz w:val="24"/>
          <w:szCs w:val="24"/>
          <w:lang w:eastAsia="it-IT"/>
        </w:rPr>
        <w:t>IL RESPONSABILE DEL</w:t>
      </w:r>
    </w:p>
    <w:p w14:paraId="5D2E7189" w14:textId="77777777" w:rsidR="00D97E83" w:rsidRPr="00DC3F9C" w:rsidRDefault="00D97E83" w:rsidP="00D97E83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3F9C">
        <w:rPr>
          <w:rFonts w:ascii="Times New Roman" w:eastAsia="Times New Roman" w:hAnsi="Times New Roman" w:cs="Times New Roman"/>
          <w:sz w:val="24"/>
          <w:szCs w:val="24"/>
          <w:lang w:eastAsia="it-IT"/>
        </w:rPr>
        <w:t>SETTORE G.T.</w:t>
      </w:r>
    </w:p>
    <w:p w14:paraId="59C67AAC" w14:textId="0AD41BB3" w:rsidR="00D97E83" w:rsidRPr="00DC3F9C" w:rsidRDefault="00D97E83" w:rsidP="00D97E83">
      <w:pPr>
        <w:spacing w:after="0" w:line="240" w:lineRule="auto"/>
        <w:ind w:left="5670"/>
        <w:jc w:val="center"/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</w:t>
      </w:r>
      <w:r w:rsidR="0000517C" w:rsidRPr="0000517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Ing. Marco Cassinelli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)</w:t>
      </w:r>
    </w:p>
    <w:p w14:paraId="2E5CF386" w14:textId="77777777" w:rsidR="00D97E83" w:rsidRPr="00F24733" w:rsidRDefault="00D97E83" w:rsidP="00D97E83">
      <w:pPr>
        <w:spacing w:after="0" w:line="240" w:lineRule="auto"/>
        <w:ind w:left="1560" w:hanging="1560"/>
        <w:jc w:val="both"/>
      </w:pPr>
    </w:p>
    <w:p w14:paraId="3EF729C1" w14:textId="77777777" w:rsidR="00D97E83" w:rsidRDefault="00D97E83" w:rsidP="00D97E83"/>
    <w:p w14:paraId="2B09B54B" w14:textId="77777777" w:rsidR="00D97E83" w:rsidRDefault="00D97E83" w:rsidP="00D97E83"/>
    <w:p w14:paraId="0EE071EC" w14:textId="77777777" w:rsidR="00ED56AD" w:rsidRDefault="00ED56AD" w:rsidP="008A6767">
      <w:pPr>
        <w:pStyle w:val="Corpotes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537F2F5E" w14:textId="77777777" w:rsidR="00321D2A" w:rsidRPr="00DC3F9C" w:rsidRDefault="00321D2A" w:rsidP="00466C79">
      <w:pPr>
        <w:keepNext/>
        <w:tabs>
          <w:tab w:val="left" w:pos="3261"/>
          <w:tab w:val="left" w:pos="4111"/>
          <w:tab w:val="left" w:pos="5245"/>
          <w:tab w:val="left" w:pos="5640"/>
        </w:tabs>
        <w:spacing w:after="0" w:line="240" w:lineRule="auto"/>
        <w:ind w:right="284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3F9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DC3F9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DC3F9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DC3F9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DC3F9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</w:p>
    <w:p w14:paraId="514911AC" w14:textId="77777777" w:rsidR="008A6767" w:rsidRDefault="008A6767" w:rsidP="00321D2A">
      <w:pPr>
        <w:spacing w:after="0" w:line="360" w:lineRule="auto"/>
        <w:ind w:firstLine="453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8A6767" w:rsidSect="00DB45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2A1A2" w14:textId="77777777" w:rsidR="00D11A81" w:rsidRDefault="00D11A81">
      <w:pPr>
        <w:spacing w:after="0" w:line="240" w:lineRule="auto"/>
      </w:pPr>
      <w:r>
        <w:separator/>
      </w:r>
    </w:p>
  </w:endnote>
  <w:endnote w:type="continuationSeparator" w:id="0">
    <w:p w14:paraId="2FA3BA10" w14:textId="77777777" w:rsidR="00D11A81" w:rsidRDefault="00D11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4853" w14:textId="77777777" w:rsidR="007C3DA7" w:rsidRDefault="007C3DA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D5482" w14:textId="6E29CEA1" w:rsidR="007C3DA7" w:rsidRDefault="007C3DA7" w:rsidP="007C3DA7">
    <w:pPr>
      <w:pStyle w:val="Pidipagina"/>
      <w:jc w:val="center"/>
    </w:pPr>
    <w:r w:rsidRPr="007C3DA7">
      <w:rPr>
        <w:b/>
        <w:bCs/>
      </w:rPr>
      <w:t>COMUNE DI LONATE POZZOLO - Via Cavour, 20 - 21015 Lonate Pozzolo (Va) – P. IVA 00392890125 – P.E.C. </w:t>
    </w:r>
    <w:hyperlink r:id="rId1" w:tgtFrame="_self" w:history="1">
      <w:r w:rsidRPr="007C3DA7">
        <w:rPr>
          <w:rStyle w:val="Collegamentoipertestuale"/>
          <w:b/>
          <w:bCs/>
        </w:rPr>
        <w:t>comune@lonatepozzolo.legalmailpa.it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1861" w14:textId="77777777" w:rsidR="007C3DA7" w:rsidRDefault="007C3D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28051" w14:textId="77777777" w:rsidR="00D11A81" w:rsidRDefault="00D11A81">
      <w:pPr>
        <w:spacing w:after="0" w:line="240" w:lineRule="auto"/>
      </w:pPr>
      <w:r>
        <w:separator/>
      </w:r>
    </w:p>
  </w:footnote>
  <w:footnote w:type="continuationSeparator" w:id="0">
    <w:p w14:paraId="1FA82C19" w14:textId="77777777" w:rsidR="00D11A81" w:rsidRDefault="00D11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7DBB" w14:textId="77777777" w:rsidR="00887359" w:rsidRDefault="00321D2A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DFB60E7" w14:textId="77777777" w:rsidR="00887359" w:rsidRDefault="00887359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EF00" w14:textId="77777777" w:rsidR="00887359" w:rsidRDefault="00321D2A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A36CB23" wp14:editId="731BC113">
          <wp:simplePos x="0" y="0"/>
          <wp:positionH relativeFrom="column">
            <wp:posOffset>-146050</wp:posOffset>
          </wp:positionH>
          <wp:positionV relativeFrom="paragraph">
            <wp:posOffset>-111760</wp:posOffset>
          </wp:positionV>
          <wp:extent cx="901700" cy="1257300"/>
          <wp:effectExtent l="0" t="0" r="0" b="0"/>
          <wp:wrapNone/>
          <wp:docPr id="1" name="Immagine 1" descr="StemmaLonatePozzolo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LonatePozzoloPicc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65A2A6" w14:textId="77777777" w:rsidR="00887359" w:rsidRDefault="00887359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</w:p>
  <w:p w14:paraId="2A1D975E" w14:textId="77777777" w:rsidR="00887359" w:rsidRPr="00E84AEA" w:rsidRDefault="00321D2A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Times New Roman" w:hAnsi="Times New Roman" w:cs="Times New Roman"/>
        <w:sz w:val="50"/>
      </w:rPr>
    </w:pPr>
    <w:proofErr w:type="gramStart"/>
    <w:r w:rsidRPr="00E84AEA">
      <w:rPr>
        <w:rFonts w:ascii="Times New Roman" w:hAnsi="Times New Roman" w:cs="Times New Roman"/>
        <w:sz w:val="50"/>
      </w:rPr>
      <w:t>COMUNE  DI</w:t>
    </w:r>
    <w:proofErr w:type="gramEnd"/>
    <w:r w:rsidRPr="00E84AEA">
      <w:rPr>
        <w:rFonts w:ascii="Times New Roman" w:hAnsi="Times New Roman" w:cs="Times New Roman"/>
        <w:sz w:val="50"/>
      </w:rPr>
      <w:t xml:space="preserve">  </w:t>
    </w:r>
    <w:proofErr w:type="gramStart"/>
    <w:r w:rsidRPr="00E84AEA">
      <w:rPr>
        <w:rFonts w:ascii="Times New Roman" w:hAnsi="Times New Roman" w:cs="Times New Roman"/>
        <w:sz w:val="50"/>
      </w:rPr>
      <w:t>LONATE  POZZOLO</w:t>
    </w:r>
    <w:proofErr w:type="gramEnd"/>
  </w:p>
  <w:p w14:paraId="4C44BB8D" w14:textId="77777777" w:rsidR="00887359" w:rsidRDefault="00321D2A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28"/>
      </w:rPr>
    </w:pPr>
    <w:r w:rsidRPr="00E84AEA">
      <w:rPr>
        <w:rFonts w:ascii="Times New Roman" w:hAnsi="Times New Roman" w:cs="Times New Roman"/>
        <w:sz w:val="28"/>
      </w:rPr>
      <w:t>PROVINCIA DI VARESE</w:t>
    </w:r>
  </w:p>
  <w:p w14:paraId="03DBF83A" w14:textId="77777777" w:rsidR="00887359" w:rsidRDefault="00321D2A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  <w:r>
      <w:rPr>
        <w:rFonts w:ascii="Berlin Sans FB" w:hAnsi="Berlin Sans FB"/>
        <w:sz w:val="28"/>
      </w:rPr>
      <w:t>______</w:t>
    </w:r>
  </w:p>
  <w:p w14:paraId="28CE810B" w14:textId="77777777" w:rsidR="00887359" w:rsidRPr="0028780D" w:rsidRDefault="00321D2A" w:rsidP="0028780D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Times New Roman" w:hAnsi="Times New Roman" w:cs="Times New Roman"/>
        <w:sz w:val="24"/>
        <w:szCs w:val="24"/>
      </w:rPr>
    </w:pPr>
    <w:r w:rsidRPr="0028780D">
      <w:rPr>
        <w:rFonts w:ascii="Times New Roman" w:hAnsi="Times New Roman" w:cs="Times New Roman"/>
        <w:sz w:val="24"/>
        <w:szCs w:val="24"/>
      </w:rPr>
      <w:t>UFFICIO GESTIONE TERRITORIO</w:t>
    </w:r>
  </w:p>
  <w:p w14:paraId="153950C6" w14:textId="77777777" w:rsidR="00887359" w:rsidRDefault="00887359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84CB7" w14:textId="77777777" w:rsidR="007C3DA7" w:rsidRDefault="007C3DA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D2A"/>
    <w:rsid w:val="0000517C"/>
    <w:rsid w:val="0002519C"/>
    <w:rsid w:val="00041E8B"/>
    <w:rsid w:val="00057170"/>
    <w:rsid w:val="000B01CB"/>
    <w:rsid w:val="0010603C"/>
    <w:rsid w:val="001069E7"/>
    <w:rsid w:val="00116979"/>
    <w:rsid w:val="0019002A"/>
    <w:rsid w:val="001D2E37"/>
    <w:rsid w:val="00226B55"/>
    <w:rsid w:val="00233C17"/>
    <w:rsid w:val="00237A0F"/>
    <w:rsid w:val="0025413D"/>
    <w:rsid w:val="0030272A"/>
    <w:rsid w:val="00310BBC"/>
    <w:rsid w:val="00321D2A"/>
    <w:rsid w:val="003537C1"/>
    <w:rsid w:val="00361C5E"/>
    <w:rsid w:val="00362D9E"/>
    <w:rsid w:val="003D0F39"/>
    <w:rsid w:val="004065AF"/>
    <w:rsid w:val="004228E8"/>
    <w:rsid w:val="0044490B"/>
    <w:rsid w:val="00454616"/>
    <w:rsid w:val="0046435B"/>
    <w:rsid w:val="00466C79"/>
    <w:rsid w:val="004B565A"/>
    <w:rsid w:val="004E7588"/>
    <w:rsid w:val="004E7A54"/>
    <w:rsid w:val="0055073B"/>
    <w:rsid w:val="00626164"/>
    <w:rsid w:val="00665FC8"/>
    <w:rsid w:val="00684114"/>
    <w:rsid w:val="00732DC8"/>
    <w:rsid w:val="007446B4"/>
    <w:rsid w:val="007C3689"/>
    <w:rsid w:val="007C3DA7"/>
    <w:rsid w:val="007E4C03"/>
    <w:rsid w:val="00830EC5"/>
    <w:rsid w:val="0085275D"/>
    <w:rsid w:val="00887359"/>
    <w:rsid w:val="00890D07"/>
    <w:rsid w:val="008A414A"/>
    <w:rsid w:val="008A502F"/>
    <w:rsid w:val="008A6767"/>
    <w:rsid w:val="008C249B"/>
    <w:rsid w:val="008D57DB"/>
    <w:rsid w:val="0094415F"/>
    <w:rsid w:val="00957222"/>
    <w:rsid w:val="00994D60"/>
    <w:rsid w:val="009D3ACC"/>
    <w:rsid w:val="00A06159"/>
    <w:rsid w:val="00A57AE6"/>
    <w:rsid w:val="00AA1ECD"/>
    <w:rsid w:val="00AC5948"/>
    <w:rsid w:val="00B365E7"/>
    <w:rsid w:val="00B736B3"/>
    <w:rsid w:val="00BA6417"/>
    <w:rsid w:val="00C96951"/>
    <w:rsid w:val="00D11A81"/>
    <w:rsid w:val="00D272F2"/>
    <w:rsid w:val="00D317D1"/>
    <w:rsid w:val="00D716B7"/>
    <w:rsid w:val="00D92001"/>
    <w:rsid w:val="00D97E83"/>
    <w:rsid w:val="00DC3F9C"/>
    <w:rsid w:val="00E450D9"/>
    <w:rsid w:val="00E709AC"/>
    <w:rsid w:val="00E84BA9"/>
    <w:rsid w:val="00EA7A01"/>
    <w:rsid w:val="00ED56AD"/>
    <w:rsid w:val="00F30D10"/>
    <w:rsid w:val="00F472CF"/>
    <w:rsid w:val="00F62B3D"/>
    <w:rsid w:val="00F77F7E"/>
    <w:rsid w:val="00F93A3C"/>
    <w:rsid w:val="00FA1775"/>
    <w:rsid w:val="00FB6F8D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8A52"/>
  <w15:chartTrackingRefBased/>
  <w15:docId w15:val="{13B4BF91-772D-4697-A622-FF47D313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1D2A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1D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1D2A"/>
  </w:style>
  <w:style w:type="paragraph" w:styleId="Pidipagina">
    <w:name w:val="footer"/>
    <w:basedOn w:val="Normale"/>
    <w:link w:val="PidipaginaCarattere"/>
    <w:uiPriority w:val="99"/>
    <w:unhideWhenUsed/>
    <w:rsid w:val="00321D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1D2A"/>
  </w:style>
  <w:style w:type="character" w:styleId="Numeropagina">
    <w:name w:val="page number"/>
    <w:basedOn w:val="Carpredefinitoparagrafo"/>
    <w:semiHidden/>
    <w:rsid w:val="00321D2A"/>
  </w:style>
  <w:style w:type="paragraph" w:styleId="Corpotesto">
    <w:name w:val="Body Text"/>
    <w:basedOn w:val="Normale"/>
    <w:link w:val="CorpotestoCarattere"/>
    <w:uiPriority w:val="99"/>
    <w:unhideWhenUsed/>
    <w:rsid w:val="00321D2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21D2A"/>
  </w:style>
  <w:style w:type="table" w:styleId="Grigliatabella">
    <w:name w:val="Table Grid"/>
    <w:basedOn w:val="Tabellanormale"/>
    <w:uiPriority w:val="39"/>
    <w:rsid w:val="00D97E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C3DA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3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javascript:webmail.View.mailto(%7bmailto:'comune@lonatepozzolo.legalmailpa.it',%20subject:%20''%7d)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Menin</dc:creator>
  <cp:keywords/>
  <dc:description/>
  <cp:lastModifiedBy>Roberto Starnini</cp:lastModifiedBy>
  <cp:revision>13</cp:revision>
  <dcterms:created xsi:type="dcterms:W3CDTF">2024-12-18T09:31:00Z</dcterms:created>
  <dcterms:modified xsi:type="dcterms:W3CDTF">2025-05-12T08:00:00Z</dcterms:modified>
</cp:coreProperties>
</file>