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5483"/>
      </w:tblGrid>
      <w:tr w:rsidR="00CC574F" w:rsidRPr="00CC574F" w14:paraId="71A3C6CC" w14:textId="77777777" w:rsidTr="00CC574F">
        <w:tc>
          <w:tcPr>
            <w:tcW w:w="4253" w:type="dxa"/>
          </w:tcPr>
          <w:p w14:paraId="285CB59C" w14:textId="77777777" w:rsidR="00CC574F" w:rsidRPr="00CC574F" w:rsidRDefault="00CC574F" w:rsidP="00CC574F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07AFE184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Gent.</w:t>
            </w:r>
          </w:p>
          <w:p w14:paraId="016B2F24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fisica_cognome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fisica_nome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</w:t>
            </w:r>
          </w:p>
          <w:p w14:paraId="07FC35AC" w14:textId="2E02688F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fisica_indirizzo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fisica_civico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–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fisica_cap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</w:t>
            </w:r>
            <w:r w:rsidR="00B41D9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 </w:t>
            </w:r>
            <w:r w:rsidR="00B41D94" w:rsidRPr="00B41D9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="00B41D94" w:rsidRPr="00B41D9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fisica_comune</w:t>
            </w:r>
            <w:proofErr w:type="spellEnd"/>
            <w:r w:rsidR="00B41D94" w:rsidRPr="00B41D94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</w:t>
            </w:r>
          </w:p>
        </w:tc>
      </w:tr>
      <w:tr w:rsidR="00CC574F" w:rsidRPr="00CC574F" w14:paraId="59F64C7F" w14:textId="77777777" w:rsidTr="00CC574F">
        <w:tc>
          <w:tcPr>
            <w:tcW w:w="4253" w:type="dxa"/>
          </w:tcPr>
          <w:p w14:paraId="330E781C" w14:textId="77777777" w:rsidR="00CC574F" w:rsidRPr="00CC574F" w:rsidRDefault="00CC574F" w:rsidP="00CC574F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</w:tcPr>
          <w:p w14:paraId="4D228CEF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_cognome;block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=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tbs:row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anagrafica_soggetti.fisica_nome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],</w:t>
            </w:r>
          </w:p>
          <w:p w14:paraId="41858098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_indirizzo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anagrafica_soggetti.fisica_civico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] – </w:t>
            </w:r>
          </w:p>
          <w:p w14:paraId="39A323E8" w14:textId="49A07A49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anagrafica_</w:t>
            </w:r>
            <w:proofErr w:type="gram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soggetti.fisica</w:t>
            </w:r>
            <w:proofErr w:type="gram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_cap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anagrafica_soggetti.fisica_comune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 xml:space="preserve">] </w:t>
            </w:r>
          </w:p>
          <w:p w14:paraId="42A54935" w14:textId="77777777" w:rsidR="00CC574F" w:rsidRPr="00CC574F" w:rsidRDefault="00CC574F" w:rsidP="00CC574F">
            <w:pPr>
              <w:pStyle w:val="Corpotesto"/>
              <w:spacing w:after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</w:tr>
      <w:tr w:rsidR="00CC574F" w:rsidRPr="00CC574F" w14:paraId="3E88532D" w14:textId="77777777" w:rsidTr="00CC574F">
        <w:tc>
          <w:tcPr>
            <w:tcW w:w="4253" w:type="dxa"/>
          </w:tcPr>
          <w:p w14:paraId="58E18099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</w:p>
        </w:tc>
        <w:tc>
          <w:tcPr>
            <w:tcW w:w="5493" w:type="dxa"/>
            <w:hideMark/>
          </w:tcPr>
          <w:p w14:paraId="5E0F4CF7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progettista_app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</w:t>
            </w:r>
          </w:p>
          <w:p w14:paraId="0C088257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progettista_cognome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progettista_nome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</w:t>
            </w:r>
          </w:p>
          <w:p w14:paraId="3D7CF895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progettista_indirizzo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progettista_civico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–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progettista_cap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progettista_comune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</w:t>
            </w:r>
          </w:p>
          <w:p w14:paraId="7E592FB6" w14:textId="77777777" w:rsidR="00CC574F" w:rsidRPr="00CC574F" w:rsidRDefault="00CC574F" w:rsidP="00CC574F">
            <w:pPr>
              <w:pStyle w:val="Corpotesto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</w:pPr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PEC: [</w:t>
            </w:r>
            <w:proofErr w:type="spellStart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progettista_pec</w:t>
            </w:r>
            <w:proofErr w:type="spellEnd"/>
            <w:r w:rsidRPr="00CC57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it-IT"/>
              </w:rPr>
              <w:t>]</w:t>
            </w:r>
          </w:p>
        </w:tc>
      </w:tr>
    </w:tbl>
    <w:p w14:paraId="151B1F77" w14:textId="77777777" w:rsidR="008A6767" w:rsidRDefault="008A6767" w:rsidP="008A6767">
      <w:pPr>
        <w:pStyle w:val="Corpotes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C92DA9E" w14:textId="693114C4" w:rsidR="008A6767" w:rsidRPr="00B71215" w:rsidRDefault="008A6767" w:rsidP="00CD15BF">
      <w:pPr>
        <w:pStyle w:val="Corpotes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DC3F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A27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Attestazione ricevimento richiesta di </w:t>
      </w:r>
      <w:r w:rsidRPr="002554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accertamento di compatibilità paesaggistica</w:t>
      </w:r>
      <w:r w:rsidRPr="00A270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Hlk184301347"/>
      <w:r w:rsidR="00A2709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prot. </w:t>
      </w:r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numero_protocollo</w:t>
      </w:r>
      <w:proofErr w:type="spellEnd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="00A2709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</w:t>
      </w:r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data_protocollo</w:t>
      </w:r>
      <w:proofErr w:type="spellEnd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="00A2709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bookmarkEnd w:id="0"/>
    <w:p w14:paraId="38D9B6B1" w14:textId="77777777" w:rsidR="00321D2A" w:rsidRPr="00B71215" w:rsidRDefault="00321D2A" w:rsidP="00466C79">
      <w:pPr>
        <w:keepNext/>
        <w:tabs>
          <w:tab w:val="left" w:pos="3261"/>
          <w:tab w:val="left" w:pos="4111"/>
          <w:tab w:val="left" w:pos="5245"/>
          <w:tab w:val="left" w:pos="5640"/>
        </w:tabs>
        <w:spacing w:after="0" w:line="240" w:lineRule="auto"/>
        <w:ind w:right="284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712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13426F3B" w14:textId="7075F603" w:rsidR="00321D2A" w:rsidRDefault="008A6767" w:rsidP="00DD7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 s</w:t>
      </w:r>
      <w:r w:rsidR="00994D60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i c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omunica, ai sensi dell’art.181 del </w:t>
      </w:r>
      <w:proofErr w:type="spellStart"/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n.42/2004, della L.R. n.12/2005 e degli artt. 4 e 5 della L. n.241/1990 e </w:t>
      </w:r>
      <w:proofErr w:type="spellStart"/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la S.V. ha presentato allo Sportello Unico per l’Edilizia in data </w:t>
      </w:r>
      <w:bookmarkStart w:id="1" w:name="_Hlk184301452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data_protocollo</w:t>
      </w:r>
      <w:proofErr w:type="spellEnd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2709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prot. n.</w:t>
      </w:r>
      <w:r w:rsidR="00454616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1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numero_protocollo</w:t>
      </w:r>
      <w:proofErr w:type="spellEnd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richiesta di accertamento di compatibilità paesaggistica a cui è stato assegnato il n.</w:t>
      </w:r>
      <w:r w:rsidR="00454616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numero_pratica</w:t>
      </w:r>
      <w:proofErr w:type="spellEnd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="00DC3F9C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registro </w:t>
      </w:r>
      <w:r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interno </w:t>
      </w:r>
      <w:r w:rsidR="00321D2A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per opere eseguite in assenza</w:t>
      </w:r>
      <w:r w:rsidR="00FB6F8D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/difformità da</w:t>
      </w:r>
      <w:r w:rsidR="001069E7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B6F8D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titoli abilitativi</w:t>
      </w:r>
      <w:r w:rsidR="00B736B3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consistenti </w:t>
      </w:r>
      <w:r w:rsidR="00B736B3">
        <w:rPr>
          <w:rFonts w:ascii="Times New Roman" w:eastAsia="Times New Roman" w:hAnsi="Times New Roman" w:cs="Times New Roman"/>
          <w:sz w:val="24"/>
          <w:szCs w:val="24"/>
          <w:lang w:eastAsia="it-IT"/>
        </w:rPr>
        <w:t>sommariamente in</w:t>
      </w:r>
      <w:r w:rsidR="00321D2A"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1215"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“[</w:t>
      </w:r>
      <w:proofErr w:type="spellStart"/>
      <w:r w:rsidR="00B71215"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descrizione_</w:t>
      </w:r>
      <w:proofErr w:type="gramStart"/>
      <w:r w:rsidR="00B71215"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intervento;strconv</w:t>
      </w:r>
      <w:proofErr w:type="spellEnd"/>
      <w:proofErr w:type="gramEnd"/>
      <w:r w:rsidR="00B71215" w:rsidRPr="00FF6710">
        <w:rPr>
          <w:rFonts w:ascii="Times New Roman" w:eastAsia="Times New Roman" w:hAnsi="Times New Roman" w:cs="Times New Roman"/>
          <w:sz w:val="24"/>
          <w:szCs w:val="24"/>
          <w:lang w:eastAsia="it-IT"/>
        </w:rPr>
        <w:t>=no]”, in Lonate</w:t>
      </w:r>
      <w:r w:rsidR="00B71215" w:rsidRPr="008C4E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Pozzolo – </w:t>
      </w:r>
      <w:r w:rsidR="00B71215" w:rsidRPr="00F012C8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B71215" w:rsidRPr="00F012C8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indirizzo_search</w:t>
      </w:r>
      <w:proofErr w:type="spellEnd"/>
      <w:r w:rsidR="00B71215" w:rsidRPr="00F012C8">
        <w:rPr>
          <w:rFonts w:ascii="Times New Roman" w:eastAsia="Times New Roman" w:hAnsi="Times New Roman" w:cs="Times New Roman"/>
          <w:sz w:val="24"/>
          <w:szCs w:val="24"/>
          <w:lang w:eastAsia="it-IT"/>
        </w:rPr>
        <w:t>].</w:t>
      </w:r>
    </w:p>
    <w:p w14:paraId="2CD56B74" w14:textId="77777777" w:rsidR="00F012C8" w:rsidRPr="00DC3F9C" w:rsidRDefault="00F012C8" w:rsidP="00DD7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B1F67C" w14:textId="0DA726B7" w:rsidR="00321D2A" w:rsidRPr="00261AC3" w:rsidRDefault="00321D2A" w:rsidP="00DD7916">
      <w:pPr>
        <w:tabs>
          <w:tab w:val="left" w:pos="6237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altresì che il Responsabile del </w:t>
      </w:r>
      <w:r w:rsidRPr="00127C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Procedimento è </w:t>
      </w:r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[istruttore]=’Luisa Milani’;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‘Luisa Milani luisa.milani@comune.lonatepozzolo.va.it  - tel. 0331-303544’;else ’’][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[istruttore]=’Barbara 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Finotello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‘Barbara 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Finotello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barbara.finotello@comune.lonatepozzolo.va.it - tel. 0331-303524’;else ’’][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[istruttore]=’Eleonora Menin’;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‘Eleonora Menin eleonora.menin@comune.lonatepozzolo.va.it - tel. 0331-303521’;else ’’][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[istruttore]=’Giovanna Giudici’;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‘Giovanna Giudici giovanna.giudici@comune.lonatepozzolo.va.it - tel. 0331-303542’;else ’’][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[istruttore]=’Marta Faccin’;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‘Marta Faccin marta.faccin@comune.lonatepozzolo.va.it - tel. 0331-303541’;else ’’][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onshow;if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[istruttore]=</w:t>
      </w:r>
      <w:r w:rsidR="00D51CBF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proofErr w:type="spellEnd"/>
      <w:r w:rsidR="00D51C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</w:t>
      </w:r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’;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then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‘Katia </w:t>
      </w:r>
      <w:proofErr w:type="spellStart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>Tracanzan</w:t>
      </w:r>
      <w:proofErr w:type="spellEnd"/>
      <w:r w:rsidR="00D51CBF" w:rsidRPr="00CD7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katia.tracanzan@comune.lonatepozzolo.va.it - tel. 0331-303544’;else ’’]</w:t>
      </w:r>
      <w:r w:rsidR="00D51CBF" w:rsidRPr="0038689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127C22">
        <w:rPr>
          <w:rFonts w:ascii="Times New Roman" w:eastAsia="Times New Roman" w:hAnsi="Times New Roman" w:cs="Times New Roman"/>
          <w:sz w:val="24"/>
          <w:szCs w:val="24"/>
          <w:lang w:eastAsia="it-IT"/>
        </w:rPr>
        <w:t>e che</w:t>
      </w: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dell’art. 181 comma 1 del </w:t>
      </w:r>
      <w:proofErr w:type="spellStart"/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42/2004 </w:t>
      </w:r>
      <w:r w:rsidRPr="00261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l’autorità competente si pronuncia sulla domanda entro il termine perentorio di 180 gg., previo parere della Soprintendenza da rendersi entro il termine di 90 </w:t>
      </w:r>
      <w:proofErr w:type="gramStart"/>
      <w:r w:rsidRPr="00261AC3">
        <w:rPr>
          <w:rFonts w:ascii="Times New Roman" w:eastAsia="Times New Roman" w:hAnsi="Times New Roman" w:cs="Times New Roman"/>
          <w:sz w:val="24"/>
          <w:szCs w:val="24"/>
          <w:lang w:eastAsia="it-IT"/>
        </w:rPr>
        <w:t>gg.</w:t>
      </w:r>
      <w:r w:rsidR="00466C79" w:rsidRPr="00261AC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</w:p>
    <w:p w14:paraId="2449DAE6" w14:textId="77777777" w:rsidR="00321D2A" w:rsidRPr="00DC3F9C" w:rsidRDefault="00321D2A" w:rsidP="00DD7916">
      <w:pPr>
        <w:tabs>
          <w:tab w:val="left" w:pos="623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soggetto a cui è attribuito il potere sostitutivo, in caso di inerzia, è il Segretario Comunale</w:t>
      </w:r>
      <w:r w:rsidR="008A67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dell’art. 2 comma 9 della L. 241/</w:t>
      </w:r>
      <w:proofErr w:type="gramStart"/>
      <w:r w:rsidR="008A6767">
        <w:rPr>
          <w:rFonts w:ascii="Times New Roman" w:eastAsia="Times New Roman" w:hAnsi="Times New Roman" w:cs="Times New Roman"/>
          <w:sz w:val="24"/>
          <w:szCs w:val="24"/>
          <w:lang w:eastAsia="it-IT"/>
        </w:rPr>
        <w:t>1990.</w:t>
      </w: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</w:p>
    <w:p w14:paraId="405F7A1A" w14:textId="77777777" w:rsidR="008A6767" w:rsidRPr="00B71215" w:rsidRDefault="008A6767" w:rsidP="00321D2A">
      <w:pPr>
        <w:spacing w:after="0" w:line="36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DC1B67" w14:textId="26393E39" w:rsidR="008A6767" w:rsidRPr="00B71215" w:rsidRDefault="00A2709A" w:rsidP="00A270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Hlk184301364"/>
      <w:r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Lonate Pozzolo, </w:t>
      </w:r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data_stampa_domanda</w:t>
      </w:r>
      <w:proofErr w:type="spellEnd"/>
      <w:r w:rsidR="00B71215" w:rsidRPr="00B71215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</w:p>
    <w:bookmarkEnd w:id="2"/>
    <w:p w14:paraId="7C13FDBB" w14:textId="77777777" w:rsidR="008A6767" w:rsidRDefault="00321D2A" w:rsidP="008A676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IL RESPONSABILE DEL</w:t>
      </w:r>
    </w:p>
    <w:p w14:paraId="25F9DB6F" w14:textId="77777777" w:rsidR="00321D2A" w:rsidRPr="00DC3F9C" w:rsidRDefault="00321D2A" w:rsidP="008A676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F9C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G.T.</w:t>
      </w:r>
    </w:p>
    <w:p w14:paraId="7D63E565" w14:textId="77777777" w:rsidR="00321D2A" w:rsidRPr="00DC3F9C" w:rsidRDefault="008A6767" w:rsidP="008A6767">
      <w:pPr>
        <w:spacing w:after="0" w:line="240" w:lineRule="auto"/>
        <w:ind w:left="5670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</w:t>
      </w:r>
      <w:r w:rsidR="00B736B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Arch. Antonella Cioffi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7C645D1B" w14:textId="77777777" w:rsidR="00F30D10" w:rsidRPr="00DC3F9C" w:rsidRDefault="00F30D10"/>
    <w:sectPr w:rsidR="00F30D10" w:rsidRPr="00DC3F9C" w:rsidSect="00DB4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B9D5C" w14:textId="77777777" w:rsidR="00FF35EF" w:rsidRDefault="00FF35EF">
      <w:pPr>
        <w:spacing w:after="0" w:line="240" w:lineRule="auto"/>
      </w:pPr>
      <w:r>
        <w:separator/>
      </w:r>
    </w:p>
  </w:endnote>
  <w:endnote w:type="continuationSeparator" w:id="0">
    <w:p w14:paraId="2D822526" w14:textId="77777777" w:rsidR="00FF35EF" w:rsidRDefault="00FF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813C" w14:textId="77777777" w:rsidR="008C7572" w:rsidRDefault="008C75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70FB0" w14:textId="0C2170CD" w:rsidR="008C7572" w:rsidRDefault="008C7572" w:rsidP="008C7572">
    <w:pPr>
      <w:pStyle w:val="Pidipagina"/>
      <w:jc w:val="center"/>
    </w:pPr>
    <w:r w:rsidRPr="008C7572">
      <w:rPr>
        <w:b/>
        <w:bCs/>
      </w:rPr>
      <w:t>COMUNE DI LONATE POZZOLO - Via Cavour, 20 - 21015 Lonate Pozzolo (Va) – P. IVA 00392890125 – P.E.C. </w:t>
    </w:r>
    <w:hyperlink r:id="rId1" w:tgtFrame="_self" w:history="1">
      <w:r w:rsidRPr="008C7572">
        <w:rPr>
          <w:rStyle w:val="Collegamentoipertestuale"/>
          <w:b/>
          <w:bCs/>
        </w:rPr>
        <w:t>comune@lonatepozzolo.legalmailpa.it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042B" w14:textId="77777777" w:rsidR="008C7572" w:rsidRDefault="008C75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53592" w14:textId="77777777" w:rsidR="00FF35EF" w:rsidRDefault="00FF35EF">
      <w:pPr>
        <w:spacing w:after="0" w:line="240" w:lineRule="auto"/>
      </w:pPr>
      <w:r>
        <w:separator/>
      </w:r>
    </w:p>
  </w:footnote>
  <w:footnote w:type="continuationSeparator" w:id="0">
    <w:p w14:paraId="757C0523" w14:textId="77777777" w:rsidR="00FF35EF" w:rsidRDefault="00FF3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A9840" w14:textId="77777777" w:rsidR="0042163A" w:rsidRDefault="00321D2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FF92FC" w14:textId="77777777" w:rsidR="0042163A" w:rsidRDefault="0042163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4531" w14:textId="77777777" w:rsidR="0042163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5CEDFAE" wp14:editId="6C67DB1A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4A1563" w14:textId="77777777" w:rsidR="0042163A" w:rsidRDefault="0042163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56232D5D" w14:textId="77777777" w:rsidR="0042163A" w:rsidRPr="00E84AE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LONATE  POZZOLO</w:t>
    </w:r>
  </w:p>
  <w:p w14:paraId="1E901DAE" w14:textId="77777777" w:rsidR="0042163A" w:rsidRDefault="00321D2A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19CF6E56" w14:textId="77777777" w:rsidR="0042163A" w:rsidRDefault="00321D2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45C88FB7" w14:textId="77777777" w:rsidR="0042163A" w:rsidRPr="0028780D" w:rsidRDefault="00321D2A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3A3E3B58" w14:textId="77777777" w:rsidR="0042163A" w:rsidRDefault="0042163A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16B5" w14:textId="77777777" w:rsidR="008C7572" w:rsidRDefault="008C75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2A"/>
    <w:rsid w:val="001069E7"/>
    <w:rsid w:val="00127C22"/>
    <w:rsid w:val="001D2E37"/>
    <w:rsid w:val="00252C3C"/>
    <w:rsid w:val="00253402"/>
    <w:rsid w:val="00255405"/>
    <w:rsid w:val="00261AC3"/>
    <w:rsid w:val="00321D2A"/>
    <w:rsid w:val="00361C5E"/>
    <w:rsid w:val="00402E5C"/>
    <w:rsid w:val="0042163A"/>
    <w:rsid w:val="004228E8"/>
    <w:rsid w:val="0044490B"/>
    <w:rsid w:val="00454616"/>
    <w:rsid w:val="00466C79"/>
    <w:rsid w:val="004B565A"/>
    <w:rsid w:val="00515359"/>
    <w:rsid w:val="0055073B"/>
    <w:rsid w:val="005A02F2"/>
    <w:rsid w:val="00657AD9"/>
    <w:rsid w:val="00664548"/>
    <w:rsid w:val="00731FF8"/>
    <w:rsid w:val="007E4C03"/>
    <w:rsid w:val="008135BC"/>
    <w:rsid w:val="00890D07"/>
    <w:rsid w:val="008A502F"/>
    <w:rsid w:val="008A6767"/>
    <w:rsid w:val="008B7C25"/>
    <w:rsid w:val="008C216F"/>
    <w:rsid w:val="008C249B"/>
    <w:rsid w:val="008C7572"/>
    <w:rsid w:val="008D57DB"/>
    <w:rsid w:val="0094415F"/>
    <w:rsid w:val="00994D60"/>
    <w:rsid w:val="009E067C"/>
    <w:rsid w:val="00A06159"/>
    <w:rsid w:val="00A2709A"/>
    <w:rsid w:val="00A57AE6"/>
    <w:rsid w:val="00B41D94"/>
    <w:rsid w:val="00B71215"/>
    <w:rsid w:val="00B736B3"/>
    <w:rsid w:val="00BC67A3"/>
    <w:rsid w:val="00BC7A52"/>
    <w:rsid w:val="00CC574F"/>
    <w:rsid w:val="00CD15BF"/>
    <w:rsid w:val="00D317D1"/>
    <w:rsid w:val="00D51CBF"/>
    <w:rsid w:val="00D716B7"/>
    <w:rsid w:val="00DC3F9C"/>
    <w:rsid w:val="00DD7916"/>
    <w:rsid w:val="00E450D9"/>
    <w:rsid w:val="00E629FD"/>
    <w:rsid w:val="00EA7A01"/>
    <w:rsid w:val="00F012C8"/>
    <w:rsid w:val="00F30D10"/>
    <w:rsid w:val="00F472CF"/>
    <w:rsid w:val="00F62B3D"/>
    <w:rsid w:val="00F77F7E"/>
    <w:rsid w:val="00FB6F8D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E765"/>
  <w15:chartTrackingRefBased/>
  <w15:docId w15:val="{13B4BF91-772D-4697-A622-FF47D31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D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2A"/>
  </w:style>
  <w:style w:type="paragraph" w:styleId="Pidipagina">
    <w:name w:val="footer"/>
    <w:basedOn w:val="Normale"/>
    <w:link w:val="PidipaginaCarattere"/>
    <w:uiPriority w:val="99"/>
    <w:unhideWhenUsed/>
    <w:rsid w:val="00321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2A"/>
  </w:style>
  <w:style w:type="character" w:styleId="Numeropagina">
    <w:name w:val="page number"/>
    <w:basedOn w:val="Carpredefinitoparagrafo"/>
    <w:semiHidden/>
    <w:rsid w:val="00321D2A"/>
  </w:style>
  <w:style w:type="paragraph" w:styleId="Corpotesto">
    <w:name w:val="Body Text"/>
    <w:basedOn w:val="Normale"/>
    <w:link w:val="CorpotestoCarattere"/>
    <w:uiPriority w:val="99"/>
    <w:unhideWhenUsed/>
    <w:rsid w:val="00321D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21D2A"/>
  </w:style>
  <w:style w:type="table" w:styleId="Grigliatabella">
    <w:name w:val="Table Grid"/>
    <w:basedOn w:val="Tabellanormale"/>
    <w:uiPriority w:val="39"/>
    <w:rsid w:val="00B71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75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7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webmail.View.mailto(%7bmailto:'comune@lonatepozzolo.legalmailpa.it',%20subject:%20''%7d)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Roberto Starnini</cp:lastModifiedBy>
  <cp:revision>15</cp:revision>
  <cp:lastPrinted>2024-11-29T14:30:00Z</cp:lastPrinted>
  <dcterms:created xsi:type="dcterms:W3CDTF">2024-11-29T11:57:00Z</dcterms:created>
  <dcterms:modified xsi:type="dcterms:W3CDTF">2025-02-03T11:07:00Z</dcterms:modified>
</cp:coreProperties>
</file>