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7346" w14:textId="77777777" w:rsidR="005F24E5" w:rsidRPr="00DC6FBD" w:rsidRDefault="005F24E5" w:rsidP="005F24E5">
      <w:pPr>
        <w:contextualSpacing/>
        <w:jc w:val="center"/>
        <w:rPr>
          <w:rFonts w:ascii="Arial" w:hAnsi="Arial" w:cs="Arial"/>
          <w:b/>
          <w:sz w:val="32"/>
          <w:szCs w:val="32"/>
          <w:highlight w:val="yellow"/>
          <w:lang w:eastAsia="it-IT"/>
        </w:rPr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134C2DF0" wp14:editId="6C8B041C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5F24E5" w:rsidRPr="0099797D" w14:paraId="3126EB73" w14:textId="77777777" w:rsidTr="00221FD6">
        <w:tc>
          <w:tcPr>
            <w:tcW w:w="9816" w:type="dxa"/>
            <w:shd w:val="clear" w:color="auto" w:fill="D9D9D9" w:themeFill="background1" w:themeFillShade="D9"/>
          </w:tcPr>
          <w:p w14:paraId="255B0DA3" w14:textId="492A3E8B" w:rsidR="005F24E5" w:rsidRPr="0099797D" w:rsidRDefault="005F24E5" w:rsidP="005F24E5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107996864"/>
            <w:r w:rsidRPr="0099797D">
              <w:rPr>
                <w:rFonts w:ascii="Arial" w:hAnsi="Arial" w:cs="Arial"/>
                <w:b/>
                <w:bCs/>
                <w:szCs w:val="22"/>
              </w:rPr>
              <w:t>ISTANZA DI AUTORIZZAZIONE PAESAGGISTICA CON PROCEDURA ORDINARIA EX ART. 146 DLGS 42/2004</w:t>
            </w:r>
          </w:p>
        </w:tc>
      </w:tr>
      <w:bookmarkEnd w:id="0"/>
    </w:tbl>
    <w:p w14:paraId="3D236E53" w14:textId="77777777" w:rsidR="005F24E5" w:rsidRPr="00DC6FBD" w:rsidRDefault="005F24E5" w:rsidP="005F24E5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5F24E5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5F24E5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5F24E5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77777777" w:rsidR="002F0C5E" w:rsidRDefault="002F0C5E" w:rsidP="005F24E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5F24E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5F24E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02DBC93" w:rsidR="0017349E" w:rsidRDefault="005F24E5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[fisica_app] </w:t>
      </w:r>
      <w:r w:rsidR="0017349E"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1D665DB" w14:textId="5C0B1A08" w:rsidR="00B34DFC" w:rsidRPr="002F2EBE" w:rsidRDefault="00B34DFC" w:rsidP="005F24E5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2D6C565A" w14:textId="77777777" w:rsidR="0017349E" w:rsidRPr="002A5313" w:rsidRDefault="0017349E" w:rsidP="005F24E5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0397690" w14:textId="77777777" w:rsidR="0017349E" w:rsidRPr="002A5313" w:rsidRDefault="0017349E" w:rsidP="005F24E5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2786512C" w14:textId="77777777" w:rsidR="0017349E" w:rsidRDefault="0017349E" w:rsidP="005F24E5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17349E" w:rsidRPr="00285456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68DDD0E" w14:textId="77777777" w:rsidR="0017349E" w:rsidRPr="00510D8D" w:rsidRDefault="0017349E" w:rsidP="005F24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2990" w14:paraId="4EDC6D48" w14:textId="77777777" w:rsidTr="00C92990">
        <w:tc>
          <w:tcPr>
            <w:tcW w:w="9778" w:type="dxa"/>
            <w:hideMark/>
          </w:tcPr>
          <w:p w14:paraId="292DD058" w14:textId="77777777" w:rsidR="00C92990" w:rsidRDefault="00C92990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C92990" w14:paraId="23DC4149" w14:textId="77777777">
              <w:tc>
                <w:tcPr>
                  <w:tcW w:w="9410" w:type="dxa"/>
                  <w:hideMark/>
                </w:tcPr>
                <w:p w14:paraId="5D9E7ADC" w14:textId="77777777" w:rsidR="00C92990" w:rsidRDefault="00C92990" w:rsidP="005F24E5">
                  <w:pPr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C92990" w14:paraId="39EF90E7" w14:textId="77777777">
              <w:tc>
                <w:tcPr>
                  <w:tcW w:w="9410" w:type="dxa"/>
                  <w:hideMark/>
                </w:tcPr>
                <w:p w14:paraId="53C14E8E" w14:textId="77777777" w:rsidR="00C92990" w:rsidRDefault="00C92990" w:rsidP="005F24E5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696B64D" w14:textId="77777777" w:rsidR="00C92990" w:rsidRDefault="00C92990" w:rsidP="005F24E5">
            <w:pPr>
              <w:widowControl/>
              <w:suppressAutoHyphens w:val="0"/>
              <w:contextualSpacing/>
              <w:rPr>
                <w:lang w:eastAsia="it-IT"/>
              </w:rPr>
            </w:pPr>
          </w:p>
        </w:tc>
      </w:tr>
    </w:tbl>
    <w:p w14:paraId="6BA6098E" w14:textId="52E357E3" w:rsidR="00DD3B6F" w:rsidRDefault="00DD3B6F" w:rsidP="005F24E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DD46DD" w14:paraId="4AD2ED0F" w14:textId="77777777" w:rsidTr="009A031C">
        <w:tc>
          <w:tcPr>
            <w:tcW w:w="9778" w:type="dxa"/>
          </w:tcPr>
          <w:p w14:paraId="266E3C0F" w14:textId="2D1434BD" w:rsidR="0017349E" w:rsidRPr="00B34DFC" w:rsidRDefault="0017349E" w:rsidP="005F24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4DF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6E02DB65" w14:textId="77777777" w:rsidR="0017349E" w:rsidRPr="002A5313" w:rsidRDefault="0017349E" w:rsidP="005F24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7EA7AA9F" w14:textId="77777777" w:rsidR="0017349E" w:rsidRPr="002A5313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01499C90" w14:textId="77777777" w:rsidR="0017349E" w:rsidRPr="002A5313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0007EB1A" w14:textId="77777777" w:rsidR="0017349E" w:rsidRPr="00DD46DD" w:rsidRDefault="0017349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[delegato_cellulare]</w:t>
            </w:r>
          </w:p>
        </w:tc>
      </w:tr>
    </w:tbl>
    <w:p w14:paraId="18DD28A9" w14:textId="77777777" w:rsidR="00080B69" w:rsidRDefault="00080B69" w:rsidP="005F24E5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5F24E5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5F24E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5F24E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5F24E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50EAD38" w14:textId="77777777" w:rsidR="00285456" w:rsidRDefault="00285456" w:rsidP="00285456">
      <w:pPr>
        <w:contextualSpacing/>
        <w:rPr>
          <w:rFonts w:ascii="Arial" w:hAnsi="Arial" w:cs="Arial"/>
          <w:sz w:val="18"/>
          <w:szCs w:val="18"/>
        </w:rPr>
      </w:pPr>
      <w:bookmarkStart w:id="1" w:name="_Hlk108165025"/>
      <w:r w:rsidRPr="00AC7895">
        <w:rPr>
          <w:rFonts w:ascii="Arial" w:hAnsi="Arial" w:cs="Arial"/>
          <w:sz w:val="18"/>
          <w:szCs w:val="18"/>
        </w:rPr>
        <w:t>Di avere titolo alla presentazione di questa pratica in quanto [titolarita_titolo_opt] [titolarita_altro] dell’immobile interessato dall’intervento.</w:t>
      </w:r>
    </w:p>
    <w:p w14:paraId="0F180A39" w14:textId="77777777" w:rsidR="00285456" w:rsidRPr="00AC7895" w:rsidRDefault="00285456" w:rsidP="0028545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[titolarita_opt]</w:t>
      </w:r>
    </w:p>
    <w:bookmarkEnd w:id="1"/>
    <w:p w14:paraId="58250980" w14:textId="77777777" w:rsidR="00467D68" w:rsidRDefault="00467D68" w:rsidP="005F24E5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5F24E5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>L’intervento necessita di autorizzazione paesaggistica, ai sensi dell’articolo 146 del d.lgs. n. 42/2004 e s.m.i.,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5F24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.val;block=tbs:row]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5F24E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5B7152C0" w14:textId="77777777" w:rsidR="00865588" w:rsidRPr="00E14875" w:rsidRDefault="00865588" w:rsidP="005F24E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5F24E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[onshow;block=tbs:ro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 [variante_intervento_opt</w:t>
            </w:r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A7FBF14" w:rsidR="00785C2E" w:rsidRPr="00785C2E" w:rsidRDefault="00785C2E" w:rsidP="005F24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Variante rilascia 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r>
              <w:rPr>
                <w:rFonts w:ascii="Arial" w:hAnsi="Arial" w:cs="Arial"/>
                <w:sz w:val="18"/>
                <w:szCs w:val="18"/>
              </w:rPr>
              <w:t>] da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r>
              <w:rPr>
                <w:rFonts w:ascii="Arial" w:hAnsi="Arial" w:cs="Arial"/>
                <w:sz w:val="18"/>
                <w:szCs w:val="18"/>
              </w:rPr>
              <w:t>] n.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r>
              <w:rPr>
                <w:rFonts w:ascii="Arial" w:hAnsi="Arial" w:cs="Arial"/>
                <w:sz w:val="18"/>
                <w:szCs w:val="18"/>
              </w:rPr>
              <w:t>] del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110E35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5F24E5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5F24E5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 sensi dell’art. 146 del D.Lgs. 22 Gennaio 2004 n. 42 e s.m.i.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5F24E5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5F24E5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minori per i quali è possibile ricorrere alla 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5F24E5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[tipologia_intervento_minore.val;block=tbs:row]</w:t>
                  </w:r>
                </w:p>
              </w:tc>
            </w:tr>
          </w:tbl>
          <w:p w14:paraId="0439043C" w14:textId="77777777" w:rsidR="000D56AF" w:rsidRPr="00927C91" w:rsidRDefault="000D56AF" w:rsidP="005F24E5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5F24E5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5F24E5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5F24E5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[descrizione_intervento;strconv=no]</w:t>
      </w:r>
    </w:p>
    <w:p w14:paraId="75DA04C4" w14:textId="2789B2C0" w:rsidR="00A91E0F" w:rsidRDefault="00A91E0F" w:rsidP="005F24E5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617BA997" w:rsidR="00124B72" w:rsidRDefault="00124B72" w:rsidP="005F24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prot. [protocollo_titolo]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371DE700" w:rsidR="00124B72" w:rsidRDefault="00124B72" w:rsidP="005F24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0240EE32" w14:textId="77777777" w:rsidR="005F24E5" w:rsidRPr="00AC7895" w:rsidRDefault="005F24E5" w:rsidP="005F24E5">
      <w:pPr>
        <w:contextualSpacing/>
        <w:rPr>
          <w:rFonts w:ascii="Arial" w:hAnsi="Arial" w:cs="Arial"/>
          <w:sz w:val="18"/>
          <w:szCs w:val="18"/>
        </w:rPr>
      </w:pPr>
    </w:p>
    <w:p w14:paraId="0FFEA8D8" w14:textId="77777777" w:rsidR="005F24E5" w:rsidRPr="004C2870" w:rsidRDefault="005F24E5" w:rsidP="005F24E5">
      <w:pPr>
        <w:contextualSpacing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37A00E2F" w14:textId="77777777" w:rsidR="005F24E5" w:rsidRPr="004C2870" w:rsidRDefault="005F24E5" w:rsidP="005F24E5">
      <w:pPr>
        <w:widowControl/>
        <w:numPr>
          <w:ilvl w:val="0"/>
          <w:numId w:val="8"/>
        </w:numPr>
        <w:contextualSpacing/>
        <w:textAlignment w:val="auto"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124CF5E5" w14:textId="77777777" w:rsidR="005F24E5" w:rsidRPr="00DC6FBD" w:rsidRDefault="005F24E5" w:rsidP="005F24E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2D821D59" w14:textId="77777777" w:rsidR="005F24E5" w:rsidRPr="008F6113" w:rsidRDefault="005F24E5" w:rsidP="005F24E5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5F24E5" w:rsidRPr="008F6113" w14:paraId="0C9FC8A5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73AC99EC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F99F496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048F018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92F74C6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5F24E5" w:rsidRPr="008F6113" w14:paraId="3B5279D6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68E106F4" w14:textId="77777777" w:rsidR="005F24E5" w:rsidRPr="008F6113" w:rsidRDefault="005F24E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[elenco_nct.nct_sezione;block=tbs:row]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BD4B481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A1D87FD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9F6C78E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[elenco_nct.nct_note]</w:t>
            </w:r>
          </w:p>
        </w:tc>
      </w:tr>
    </w:tbl>
    <w:p w14:paraId="6618EC1E" w14:textId="77777777" w:rsidR="005F24E5" w:rsidRPr="00DC6FBD" w:rsidRDefault="005F24E5" w:rsidP="005F24E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652731E2" w14:textId="77777777" w:rsidR="005F24E5" w:rsidRPr="008F6113" w:rsidRDefault="005F24E5" w:rsidP="005F24E5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5F24E5" w:rsidRPr="008F6113" w14:paraId="36369ACA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2BB19607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6D545BC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E12A2B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F1B8A8A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E9E9E95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5F24E5" w:rsidRPr="008F6113" w14:paraId="0F994999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67DCF6FF" w14:textId="77777777" w:rsidR="005F24E5" w:rsidRPr="008F6113" w:rsidRDefault="005F24E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[elenco_nceu.nceu_sezione;block=tbs:row]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2FC76A5" w14:textId="77777777" w:rsidR="005F24E5" w:rsidRPr="008F6113" w:rsidRDefault="005F24E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[elenco_nceu.nceu_foglio]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A6061E5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[elenco_nceu.nceu_particella]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9872BE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976DA15" w14:textId="77777777" w:rsidR="005F24E5" w:rsidRPr="008F6113" w:rsidRDefault="005F24E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[elenco_nceu.nceu_note]</w:t>
            </w:r>
          </w:p>
        </w:tc>
      </w:tr>
    </w:tbl>
    <w:p w14:paraId="06A930A0" w14:textId="77777777" w:rsidR="005F24E5" w:rsidRDefault="005F24E5" w:rsidP="005F24E5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23BB2CE3" w14:textId="77777777" w:rsidR="005F24E5" w:rsidRPr="00D902AB" w:rsidRDefault="005F24E5" w:rsidP="005F24E5">
      <w:pPr>
        <w:contextualSpacing/>
        <w:rPr>
          <w:rFonts w:ascii="Arial" w:hAnsi="Arial" w:cs="Arial"/>
          <w:sz w:val="18"/>
          <w:szCs w:val="18"/>
        </w:rPr>
      </w:pPr>
      <w:r w:rsidRPr="00D902AB">
        <w:rPr>
          <w:rFonts w:ascii="Arial" w:hAnsi="Arial" w:cs="Arial"/>
          <w:sz w:val="18"/>
          <w:szCs w:val="18"/>
        </w:rPr>
        <w:t>[ubicazione_note;strconv=no]</w:t>
      </w:r>
    </w:p>
    <w:p w14:paraId="17CE1733" w14:textId="77777777" w:rsidR="001E6AD6" w:rsidRDefault="001E6AD6" w:rsidP="005F24E5">
      <w:pPr>
        <w:contextualSpacing/>
        <w:rPr>
          <w:rFonts w:ascii="Arial" w:hAnsi="Arial" w:cs="Arial"/>
          <w:sz w:val="18"/>
          <w:szCs w:val="18"/>
        </w:rPr>
      </w:pPr>
    </w:p>
    <w:p w14:paraId="4AD97CE1" w14:textId="0C77DE28" w:rsidR="00C578A8" w:rsidRPr="008F3682" w:rsidRDefault="00C578A8" w:rsidP="005F24E5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5F24E5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>in qualità di progettista delle opere architettoniche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1498B170" w14:textId="32D101DC" w:rsidR="00C578A8" w:rsidRDefault="00332937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C578A8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40DBC62B" w14:textId="77777777" w:rsidR="00C578A8" w:rsidRDefault="00C578A8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4A4E271A" w14:textId="77777777" w:rsidR="00C578A8" w:rsidRDefault="00C578A8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33EF53A" w14:textId="77777777" w:rsidR="00C578A8" w:rsidRDefault="00C578A8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1527150" w14:textId="77777777" w:rsidR="00C578A8" w:rsidRDefault="00C578A8" w:rsidP="005F24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0AAC33E2" w14:textId="2BD0E3ED" w:rsidR="00124B72" w:rsidRDefault="00124B72" w:rsidP="005F24E5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2824" w14:paraId="5C6853A3" w14:textId="77777777" w:rsidTr="00A42824">
        <w:tc>
          <w:tcPr>
            <w:tcW w:w="9778" w:type="dxa"/>
          </w:tcPr>
          <w:p w14:paraId="7C9432A8" w14:textId="3D2E61F4" w:rsidR="00A42824" w:rsidRPr="00A42824" w:rsidRDefault="00A42824" w:rsidP="005F24E5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</w:t>
            </w:r>
            <w:r w:rsidR="004F13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[consenso_pec_value]='1']Il richiedente acconsente che ogni comunicazione e/o richiesta di integrazione venga inviata esclusivamente con modalità telematica alla casella PEC del progettista.</w:t>
            </w:r>
          </w:p>
        </w:tc>
      </w:tr>
    </w:tbl>
    <w:p w14:paraId="7301A7DC" w14:textId="77777777" w:rsidR="002F0C5E" w:rsidRDefault="002F0C5E" w:rsidP="005F24E5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5F24E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5F24E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5F24E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5F24E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5F24E5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5F24E5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5F24E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5F24E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BF4CD5A" w14:textId="77777777" w:rsidR="002F0C5E" w:rsidRDefault="00381F76" w:rsidP="005F24E5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79E1627" w14:textId="6044A1B1" w:rsidR="0006072A" w:rsidRDefault="0006072A" w:rsidP="005F24E5">
      <w:pPr>
        <w:contextualSpacing/>
        <w:rPr>
          <w:rFonts w:ascii="Arial" w:hAnsi="Arial" w:cs="Arial"/>
          <w:sz w:val="18"/>
          <w:szCs w:val="18"/>
        </w:rPr>
      </w:pPr>
    </w:p>
    <w:p w14:paraId="43FBF32B" w14:textId="77777777" w:rsidR="004F1398" w:rsidRDefault="004F1398" w:rsidP="005F24E5">
      <w:pPr>
        <w:contextualSpacing/>
        <w:rPr>
          <w:rFonts w:ascii="Arial" w:hAnsi="Arial" w:cs="Arial"/>
          <w:sz w:val="18"/>
          <w:szCs w:val="18"/>
        </w:rPr>
      </w:pPr>
    </w:p>
    <w:p w14:paraId="08D3DF60" w14:textId="77777777" w:rsidR="00112142" w:rsidRDefault="00112142" w:rsidP="005F24E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432D21BE" w14:textId="77777777" w:rsidR="00112142" w:rsidRDefault="00112142" w:rsidP="005F24E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357454E2" w14:textId="77777777" w:rsidR="00112142" w:rsidRDefault="00112142" w:rsidP="005F24E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12142" w14:paraId="23981938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E93A4B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06E2111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4BF77080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EA3CAEB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CAC9335" w14:textId="77777777" w:rsidR="00112142" w:rsidRDefault="00112142" w:rsidP="005F24E5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12142" w14:paraId="62258DC9" w14:textId="77777777" w:rsidTr="00212C46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D0C3F54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9E64604" w14:textId="77777777" w:rsidR="00112142" w:rsidRDefault="00112142" w:rsidP="005F24E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218F2C1" w14:textId="77777777" w:rsidR="00112142" w:rsidRDefault="00112142" w:rsidP="005F24E5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5BD3049" w14:textId="77777777" w:rsidR="00112142" w:rsidRDefault="00112142" w:rsidP="005F24E5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F2394F" w14:textId="77777777" w:rsidR="00112142" w:rsidRDefault="00112142" w:rsidP="005F24E5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88D6EE7" w14:textId="77777777" w:rsidR="00112142" w:rsidRDefault="00112142" w:rsidP="005F24E5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2142" w14:paraId="7D27DC8E" w14:textId="77777777" w:rsidTr="00212C46">
        <w:tc>
          <w:tcPr>
            <w:tcW w:w="9778" w:type="dxa"/>
          </w:tcPr>
          <w:p w14:paraId="74E480A3" w14:textId="77777777" w:rsidR="00112142" w:rsidRPr="006B31E5" w:rsidRDefault="00112142" w:rsidP="005F24E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780E7BBA" w14:textId="04759C59" w:rsidR="0006072A" w:rsidRDefault="0006072A" w:rsidP="005F24E5">
      <w:pPr>
        <w:contextualSpacing/>
        <w:rPr>
          <w:rFonts w:ascii="Arial" w:hAnsi="Arial" w:cs="Arial"/>
        </w:rPr>
      </w:pPr>
    </w:p>
    <w:p w14:paraId="2EFBB177" w14:textId="77777777" w:rsidR="00112142" w:rsidRPr="002A5313" w:rsidRDefault="00112142" w:rsidP="005F24E5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5F24E5">
      <w:pPr>
        <w:keepNext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AA0FF70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D747556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4943F93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5F24E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5F24E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5F24E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5F24E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5F24E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5F24E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5F24E5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95820011">
    <w:abstractNumId w:val="1"/>
  </w:num>
  <w:num w:numId="2" w16cid:durableId="1439906241">
    <w:abstractNumId w:val="2"/>
  </w:num>
  <w:num w:numId="3" w16cid:durableId="2126070654">
    <w:abstractNumId w:val="7"/>
  </w:num>
  <w:num w:numId="4" w16cid:durableId="1130707600">
    <w:abstractNumId w:val="6"/>
  </w:num>
  <w:num w:numId="5" w16cid:durableId="408232455">
    <w:abstractNumId w:val="3"/>
  </w:num>
  <w:num w:numId="6" w16cid:durableId="659239437">
    <w:abstractNumId w:val="0"/>
  </w:num>
  <w:num w:numId="7" w16cid:durableId="143395505">
    <w:abstractNumId w:val="4"/>
  </w:num>
  <w:num w:numId="8" w16cid:durableId="117769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519E"/>
    <w:rsid w:val="000F7F1D"/>
    <w:rsid w:val="00110E35"/>
    <w:rsid w:val="00112142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E6AD6"/>
    <w:rsid w:val="001F0863"/>
    <w:rsid w:val="00285456"/>
    <w:rsid w:val="002B28B6"/>
    <w:rsid w:val="002D21BA"/>
    <w:rsid w:val="002F0C5E"/>
    <w:rsid w:val="002F2EBE"/>
    <w:rsid w:val="00322B9D"/>
    <w:rsid w:val="00332937"/>
    <w:rsid w:val="003334AA"/>
    <w:rsid w:val="003555CC"/>
    <w:rsid w:val="00373E5F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21818"/>
    <w:rsid w:val="0044337A"/>
    <w:rsid w:val="00467D68"/>
    <w:rsid w:val="004C4432"/>
    <w:rsid w:val="004C58DF"/>
    <w:rsid w:val="004E2422"/>
    <w:rsid w:val="004F1398"/>
    <w:rsid w:val="004F3A0F"/>
    <w:rsid w:val="00502EF4"/>
    <w:rsid w:val="00503EAC"/>
    <w:rsid w:val="005159B2"/>
    <w:rsid w:val="00522C70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5F24E5"/>
    <w:rsid w:val="006319E6"/>
    <w:rsid w:val="006334A1"/>
    <w:rsid w:val="00650CF4"/>
    <w:rsid w:val="0065207C"/>
    <w:rsid w:val="00686177"/>
    <w:rsid w:val="006C1A69"/>
    <w:rsid w:val="00701BF8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9797D"/>
    <w:rsid w:val="009B13B9"/>
    <w:rsid w:val="009C5CC6"/>
    <w:rsid w:val="009D15F9"/>
    <w:rsid w:val="00A16820"/>
    <w:rsid w:val="00A42824"/>
    <w:rsid w:val="00A52BAC"/>
    <w:rsid w:val="00A60D7A"/>
    <w:rsid w:val="00A91E0F"/>
    <w:rsid w:val="00AD692B"/>
    <w:rsid w:val="00B14D77"/>
    <w:rsid w:val="00B340E9"/>
    <w:rsid w:val="00B34DFC"/>
    <w:rsid w:val="00BA3557"/>
    <w:rsid w:val="00BB3640"/>
    <w:rsid w:val="00C4426D"/>
    <w:rsid w:val="00C44B24"/>
    <w:rsid w:val="00C578A8"/>
    <w:rsid w:val="00C62772"/>
    <w:rsid w:val="00C63C87"/>
    <w:rsid w:val="00C75B17"/>
    <w:rsid w:val="00C76054"/>
    <w:rsid w:val="00C82B7B"/>
    <w:rsid w:val="00C875D3"/>
    <w:rsid w:val="00C92990"/>
    <w:rsid w:val="00C95A54"/>
    <w:rsid w:val="00CB1DCA"/>
    <w:rsid w:val="00CC2341"/>
    <w:rsid w:val="00CD1376"/>
    <w:rsid w:val="00D223B8"/>
    <w:rsid w:val="00D311C9"/>
    <w:rsid w:val="00D5633F"/>
    <w:rsid w:val="00D76908"/>
    <w:rsid w:val="00D8536A"/>
    <w:rsid w:val="00D95FBC"/>
    <w:rsid w:val="00DC2C16"/>
    <w:rsid w:val="00DD3B6F"/>
    <w:rsid w:val="00E14875"/>
    <w:rsid w:val="00E35162"/>
    <w:rsid w:val="00E824A8"/>
    <w:rsid w:val="00E91F7B"/>
    <w:rsid w:val="00EC406D"/>
    <w:rsid w:val="00EC4552"/>
    <w:rsid w:val="00ED588A"/>
    <w:rsid w:val="00F34911"/>
    <w:rsid w:val="00FB2479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9AD-CC8E-4223-9BB4-16700AC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32</cp:revision>
  <dcterms:created xsi:type="dcterms:W3CDTF">2017-08-11T11:02:00Z</dcterms:created>
  <dcterms:modified xsi:type="dcterms:W3CDTF">2022-10-17T08:32:00Z</dcterms:modified>
  <dc:language>it-IT</dc:language>
</cp:coreProperties>
</file>