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0E931" w14:textId="77777777" w:rsidR="00D26877" w:rsidRPr="0014117E" w:rsidRDefault="00D26877" w:rsidP="00D26877">
      <w:pPr>
        <w:contextualSpacing/>
        <w:jc w:val="center"/>
      </w:pPr>
      <w:r w:rsidRPr="0014117E">
        <w:rPr>
          <w:rFonts w:ascii="Arial" w:hAnsi="Arial" w:cs="Arial"/>
          <w:b/>
          <w:noProof/>
          <w:sz w:val="32"/>
          <w:szCs w:val="32"/>
          <w:lang w:eastAsia="it-IT"/>
        </w:rPr>
        <w:drawing>
          <wp:inline distT="0" distB="0" distL="0" distR="0" wp14:anchorId="4408123E" wp14:editId="04B09A96">
            <wp:extent cx="1352357" cy="943236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H="1" flipV="1">
                      <a:off x="0" y="0"/>
                      <a:ext cx="1433789" cy="1000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D26877" w:rsidRPr="0014117E" w14:paraId="40FD4275" w14:textId="77777777" w:rsidTr="00256372">
        <w:tc>
          <w:tcPr>
            <w:tcW w:w="9816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725EFC2D" w14:textId="563CA1F8" w:rsidR="00D26877" w:rsidRPr="0014117E" w:rsidRDefault="00D26877" w:rsidP="00D26877">
            <w:pPr>
              <w:contextualSpacing/>
              <w:jc w:val="center"/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</w:pPr>
            <w:r>
              <w:rPr>
                <w:rFonts w:ascii="Arial" w:hAnsi="Arial" w:cs="Arial"/>
                <w:b/>
                <w:smallCaps/>
                <w:sz w:val="24"/>
                <w:szCs w:val="24"/>
                <w:lang w:eastAsia="it-IT"/>
              </w:rPr>
              <w:t>COMUNICAZIONE DI FINE LAVORI</w:t>
            </w:r>
          </w:p>
        </w:tc>
      </w:tr>
    </w:tbl>
    <w:p w14:paraId="4EEB62F0" w14:textId="77777777" w:rsidR="00D26877" w:rsidRPr="0014117E" w:rsidRDefault="00D26877" w:rsidP="00D26877">
      <w:pPr>
        <w:contextualSpacing/>
        <w:rPr>
          <w:rFonts w:ascii="Arial" w:hAnsi="Arial" w:cs="Arial"/>
          <w:sz w:val="23"/>
        </w:rPr>
      </w:pPr>
    </w:p>
    <w:p w14:paraId="373F6243" w14:textId="77777777" w:rsidR="00D26877" w:rsidRPr="0014117E" w:rsidRDefault="00D26877" w:rsidP="00D2687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4117E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15A96C59" w14:textId="77777777" w:rsidR="00D26877" w:rsidRPr="0014117E" w:rsidRDefault="00D26877" w:rsidP="00D26877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4117E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7F79A0DB" w14:textId="1A7F1840" w:rsidR="00D26877" w:rsidRPr="00D26877" w:rsidRDefault="00D26877" w:rsidP="00D2687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14117E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063D7C94" w14:textId="77777777" w:rsidR="00D26877" w:rsidRDefault="00D26877" w:rsidP="00D2687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1841593F" w14:textId="781CDC54" w:rsidR="00426C42" w:rsidRPr="002A5313" w:rsidRDefault="00426C42" w:rsidP="00D2687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DATI DEL TITOLARE</w:t>
      </w:r>
    </w:p>
    <w:p w14:paraId="64C137A1" w14:textId="77777777" w:rsidR="00E51ADC" w:rsidRPr="002A5313" w:rsidRDefault="00E51ADC" w:rsidP="00D26877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0AA950A9" w14:textId="2FE5B648" w:rsidR="005B7A41" w:rsidRDefault="00D26877" w:rsidP="00D26877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5B7A41" w:rsidRPr="002A5313">
        <w:rPr>
          <w:rFonts w:ascii="Arial" w:hAnsi="Arial" w:cs="Arial"/>
          <w:sz w:val="18"/>
          <w:szCs w:val="18"/>
        </w:rPr>
        <w:t>[</w:t>
      </w:r>
      <w:proofErr w:type="spellStart"/>
      <w:r w:rsidR="005B7A41"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="005B7A41" w:rsidRPr="002A5313">
        <w:rPr>
          <w:rFonts w:ascii="Arial" w:hAnsi="Arial" w:cs="Arial"/>
          <w:sz w:val="18"/>
          <w:szCs w:val="18"/>
        </w:rPr>
        <w:t>] [</w:t>
      </w:r>
      <w:proofErr w:type="spellStart"/>
      <w:r w:rsidR="005B7A41"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="005B7A41"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="005B7A41"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="005B7A41" w:rsidRPr="002A5313">
        <w:rPr>
          <w:rFonts w:ascii="Arial" w:hAnsi="Arial" w:cs="Arial"/>
          <w:sz w:val="18"/>
          <w:szCs w:val="18"/>
        </w:rPr>
        <w:t>]</w:t>
      </w:r>
    </w:p>
    <w:p w14:paraId="1C882782" w14:textId="77777777" w:rsidR="005B7A41" w:rsidRPr="002A5313" w:rsidRDefault="005B7A41" w:rsidP="00D26877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condominio_denominazione</w:t>
      </w:r>
      <w:proofErr w:type="spellEnd"/>
      <w:r w:rsidRPr="00765E05">
        <w:rPr>
          <w:rFonts w:ascii="Arial" w:hAnsi="Arial" w:cs="Arial"/>
          <w:sz w:val="18"/>
          <w:szCs w:val="18"/>
        </w:rPr>
        <w:t>] [</w:t>
      </w:r>
      <w:proofErr w:type="spellStart"/>
      <w:r w:rsidRPr="00765E05">
        <w:rPr>
          <w:rFonts w:ascii="Arial" w:hAnsi="Arial" w:cs="Arial"/>
          <w:sz w:val="18"/>
          <w:szCs w:val="18"/>
        </w:rPr>
        <w:t>condominio_cf</w:t>
      </w:r>
      <w:proofErr w:type="spellEnd"/>
      <w:r w:rsidRPr="00765E05">
        <w:rPr>
          <w:rFonts w:ascii="Arial" w:hAnsi="Arial" w:cs="Arial"/>
          <w:sz w:val="18"/>
          <w:szCs w:val="18"/>
        </w:rPr>
        <w:t>]</w:t>
      </w:r>
    </w:p>
    <w:p w14:paraId="2E605DFA" w14:textId="77777777" w:rsidR="005B7A41" w:rsidRPr="002A5313" w:rsidRDefault="005B7A41" w:rsidP="00D26877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4201F8B1" w14:textId="77777777" w:rsidR="005B7A41" w:rsidRPr="002A5313" w:rsidRDefault="005B7A41" w:rsidP="00D26877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60AE72F8" w14:textId="77777777" w:rsidR="005B7A41" w:rsidRDefault="005B7A41" w:rsidP="00D26877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proofErr w:type="gramEnd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14:paraId="598C1650" w14:textId="77777777" w:rsidTr="001E1A7D">
        <w:tc>
          <w:tcPr>
            <w:tcW w:w="9778" w:type="dxa"/>
          </w:tcPr>
          <w:p w14:paraId="1F7D77AD" w14:textId="77777777" w:rsidR="005B7A41" w:rsidRPr="00731D92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2B64EAAF" w14:textId="77777777" w:rsidR="005B7A41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B7A41" w:rsidRPr="00D26877" w14:paraId="480395CA" w14:textId="77777777" w:rsidTr="001E1A7D">
        <w:tc>
          <w:tcPr>
            <w:tcW w:w="9778" w:type="dxa"/>
          </w:tcPr>
          <w:p w14:paraId="6E40D3A0" w14:textId="08A9BE4E" w:rsidR="005B7A41" w:rsidRPr="00DF32CE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</w:t>
            </w:r>
            <w:r w:rsidR="00F84551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</w:t>
            </w: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B7A41" w14:paraId="3A1C6889" w14:textId="77777777" w:rsidTr="001E1A7D">
        <w:tc>
          <w:tcPr>
            <w:tcW w:w="9778" w:type="dxa"/>
          </w:tcPr>
          <w:p w14:paraId="4C96392E" w14:textId="77777777" w:rsidR="005B7A41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346C2AB7" w14:textId="77777777" w:rsidR="005B7A41" w:rsidRPr="006667D4" w:rsidRDefault="005B7A41" w:rsidP="00D26877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B7A41" w:rsidRPr="00DD46DD" w14:paraId="04113DD0" w14:textId="77777777" w:rsidTr="001E1A7D">
        <w:tc>
          <w:tcPr>
            <w:tcW w:w="9778" w:type="dxa"/>
          </w:tcPr>
          <w:p w14:paraId="34AF8E04" w14:textId="77777777" w:rsidR="005B7A41" w:rsidRDefault="005B7A41" w:rsidP="00D2687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4DE7F9A2" w14:textId="77777777" w:rsidR="005B7A41" w:rsidRPr="002A5313" w:rsidRDefault="005B7A41" w:rsidP="00D26877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7608EF2" w14:textId="77777777" w:rsidR="005B7A41" w:rsidRPr="002A5313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2E58C49D" w14:textId="77777777" w:rsidR="005B7A41" w:rsidRPr="002A5313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1E7B87B0" w14:textId="77777777" w:rsidR="005B7A41" w:rsidRPr="00DD46DD" w:rsidRDefault="005B7A41" w:rsidP="00D26877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27DD02CD" w14:textId="77777777" w:rsidR="00E51ADC" w:rsidRDefault="00E51ADC" w:rsidP="00D26877">
      <w:pPr>
        <w:contextualSpacing/>
        <w:rPr>
          <w:rFonts w:ascii="Arial" w:hAnsi="Arial" w:cs="Arial"/>
          <w:b/>
          <w:sz w:val="18"/>
          <w:szCs w:val="18"/>
        </w:rPr>
      </w:pPr>
    </w:p>
    <w:p w14:paraId="69011047" w14:textId="77777777" w:rsidR="00426C42" w:rsidRDefault="00426C42" w:rsidP="00D26877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>
        <w:rPr>
          <w:rFonts w:ascii="Arial" w:hAnsi="Arial" w:cs="Arial"/>
          <w:b/>
          <w:sz w:val="18"/>
          <w:szCs w:val="18"/>
        </w:rPr>
        <w:t>Codice Penale</w:t>
      </w:r>
      <w:proofErr w:type="gramEnd"/>
      <w:r>
        <w:rPr>
          <w:rFonts w:ascii="Arial" w:hAnsi="Arial" w:cs="Arial"/>
          <w:b/>
          <w:sz w:val="18"/>
          <w:szCs w:val="18"/>
        </w:rPr>
        <w:t>), sotto la propria responsabilità</w:t>
      </w:r>
    </w:p>
    <w:p w14:paraId="68DA714C" w14:textId="77777777" w:rsidR="00426C42" w:rsidRDefault="00426C42" w:rsidP="00D2687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1F3953F7" w14:textId="77777777" w:rsidR="00426C42" w:rsidRDefault="00426C42" w:rsidP="00D26877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0F2B1D">
        <w:rPr>
          <w:rFonts w:ascii="Arial" w:hAnsi="Arial" w:cs="Arial"/>
          <w:b/>
          <w:sz w:val="24"/>
          <w:szCs w:val="24"/>
        </w:rPr>
        <w:t>COMUNICA</w:t>
      </w:r>
    </w:p>
    <w:p w14:paraId="7556FF06" w14:textId="77777777" w:rsidR="00426C42" w:rsidRDefault="00426C42" w:rsidP="00D26877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78697" w14:textId="181E9078" w:rsidR="008C214D" w:rsidRPr="000F2B1D" w:rsidRDefault="00514D64" w:rsidP="00103FF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Relativamente alla</w:t>
      </w:r>
      <w:r w:rsidR="007227B5">
        <w:rPr>
          <w:rFonts w:ascii="Arial" w:hAnsi="Arial" w:cs="Arial"/>
          <w:sz w:val="18"/>
          <w:szCs w:val="18"/>
        </w:rPr>
        <w:t xml:space="preserve"> pratica</w:t>
      </w:r>
      <w:r w:rsidR="00AB565C">
        <w:rPr>
          <w:rFonts w:ascii="Arial" w:hAnsi="Arial" w:cs="Arial"/>
          <w:sz w:val="18"/>
          <w:szCs w:val="18"/>
        </w:rPr>
        <w:t xml:space="preserve"> </w:t>
      </w:r>
      <w:r w:rsidR="00013833" w:rsidRPr="001C3330">
        <w:rPr>
          <w:rFonts w:ascii="Arial" w:hAnsi="Arial" w:cs="Arial"/>
          <w:b/>
          <w:sz w:val="18"/>
          <w:szCs w:val="18"/>
        </w:rPr>
        <w:t>[</w:t>
      </w:r>
      <w:proofErr w:type="spellStart"/>
      <w:r w:rsidR="006755DB">
        <w:rPr>
          <w:rFonts w:ascii="Arial" w:hAnsi="Arial" w:cs="Arial"/>
          <w:b/>
          <w:sz w:val="18"/>
          <w:szCs w:val="18"/>
        </w:rPr>
        <w:t>titolo_esistente_tipo</w:t>
      </w:r>
      <w:proofErr w:type="spellEnd"/>
      <w:r w:rsidR="00013833" w:rsidRPr="001C3330">
        <w:rPr>
          <w:rFonts w:ascii="Arial" w:hAnsi="Arial" w:cs="Arial"/>
          <w:b/>
          <w:sz w:val="18"/>
          <w:szCs w:val="18"/>
        </w:rPr>
        <w:t>]</w:t>
      </w:r>
      <w:r w:rsidR="00AB565C">
        <w:rPr>
          <w:rFonts w:ascii="Arial" w:hAnsi="Arial" w:cs="Arial"/>
          <w:b/>
          <w:sz w:val="18"/>
          <w:szCs w:val="18"/>
        </w:rPr>
        <w:t xml:space="preserve"> </w:t>
      </w:r>
      <w:r w:rsidR="008C214D" w:rsidRPr="00904434">
        <w:rPr>
          <w:rFonts w:ascii="Arial" w:hAnsi="Arial" w:cs="Arial"/>
          <w:b/>
          <w:sz w:val="18"/>
          <w:szCs w:val="18"/>
        </w:rPr>
        <w:t>presentata in data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titolo_esistente_data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 prot. N. [</w:t>
      </w:r>
      <w:proofErr w:type="spellStart"/>
      <w:r w:rsidR="00D34529">
        <w:rPr>
          <w:rFonts w:ascii="Arial" w:hAnsi="Arial" w:cs="Arial"/>
          <w:b/>
          <w:sz w:val="18"/>
          <w:szCs w:val="18"/>
        </w:rPr>
        <w:t>titolo_esistente_protocollo</w:t>
      </w:r>
      <w:proofErr w:type="spellEnd"/>
      <w:r w:rsidR="008C214D" w:rsidRPr="00904434">
        <w:rPr>
          <w:rFonts w:ascii="Arial" w:hAnsi="Arial" w:cs="Arial"/>
          <w:b/>
          <w:sz w:val="18"/>
          <w:szCs w:val="18"/>
        </w:rPr>
        <w:t>]</w:t>
      </w:r>
    </w:p>
    <w:p w14:paraId="25F31118" w14:textId="77777777" w:rsidR="000F2B1D" w:rsidRDefault="000F2B1D" w:rsidP="00D26877">
      <w:pPr>
        <w:contextualSpacing/>
        <w:rPr>
          <w:rFonts w:ascii="Arial" w:hAnsi="Arial" w:cs="Arial"/>
          <w:b/>
          <w:sz w:val="18"/>
          <w:szCs w:val="18"/>
        </w:rPr>
      </w:pPr>
    </w:p>
    <w:p w14:paraId="78E38F12" w14:textId="77777777" w:rsidR="00355EFD" w:rsidRDefault="00355EFD" w:rsidP="00D2687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Che in data </w:t>
      </w:r>
      <w:r w:rsidRPr="000F2B1D">
        <w:rPr>
          <w:rFonts w:ascii="Arial" w:hAnsi="Arial" w:cs="Arial"/>
          <w:b/>
          <w:sz w:val="18"/>
          <w:szCs w:val="18"/>
        </w:rPr>
        <w:t>[</w:t>
      </w:r>
      <w:proofErr w:type="spellStart"/>
      <w:r w:rsidRPr="000F2B1D">
        <w:rPr>
          <w:rFonts w:ascii="Arial" w:hAnsi="Arial" w:cs="Arial"/>
          <w:b/>
          <w:sz w:val="18"/>
          <w:szCs w:val="18"/>
        </w:rPr>
        <w:t>data_</w:t>
      </w:r>
      <w:r>
        <w:rPr>
          <w:rFonts w:ascii="Arial" w:hAnsi="Arial" w:cs="Arial"/>
          <w:b/>
          <w:sz w:val="18"/>
          <w:szCs w:val="18"/>
        </w:rPr>
        <w:t>fine</w:t>
      </w:r>
      <w:r w:rsidRPr="000F2B1D">
        <w:rPr>
          <w:rFonts w:ascii="Arial" w:hAnsi="Arial" w:cs="Arial"/>
          <w:b/>
          <w:sz w:val="18"/>
          <w:szCs w:val="18"/>
        </w:rPr>
        <w:t>_lavori</w:t>
      </w:r>
      <w:proofErr w:type="spellEnd"/>
      <w:r w:rsidRPr="000F2B1D">
        <w:rPr>
          <w:rFonts w:ascii="Arial" w:hAnsi="Arial" w:cs="Arial"/>
          <w:b/>
          <w:sz w:val="18"/>
          <w:szCs w:val="18"/>
        </w:rPr>
        <w:t>]</w:t>
      </w:r>
      <w:r>
        <w:rPr>
          <w:rFonts w:ascii="Arial" w:hAnsi="Arial" w:cs="Arial"/>
          <w:b/>
          <w:sz w:val="18"/>
          <w:szCs w:val="18"/>
        </w:rPr>
        <w:t xml:space="preserve"> i lavori sono stati ultimati: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355EFD" w:rsidRPr="00D26877" w14:paraId="5F87675B" w14:textId="77777777" w:rsidTr="00B74766">
        <w:tc>
          <w:tcPr>
            <w:tcW w:w="9778" w:type="dxa"/>
          </w:tcPr>
          <w:p w14:paraId="4CF49F13" w14:textId="77777777" w:rsidR="00355EFD" w:rsidRPr="00355EFD" w:rsidRDefault="00355EFD" w:rsidP="00D26877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X</w:t>
            </w:r>
            <w:r w:rsidR="001F5A43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355EFD">
              <w:rPr>
                <w:rFonts w:ascii="Arial" w:hAnsi="Arial" w:cs="Arial"/>
                <w:b/>
                <w:sz w:val="18"/>
                <w:szCs w:val="18"/>
                <w:lang w:val="en-US"/>
              </w:rPr>
              <w:t>completamente</w:t>
            </w:r>
            <w:proofErr w:type="spellEnd"/>
          </w:p>
        </w:tc>
      </w:tr>
      <w:tr w:rsidR="00355EFD" w:rsidRPr="00355EFD" w14:paraId="330FDA0C" w14:textId="77777777" w:rsidTr="00B74766">
        <w:tc>
          <w:tcPr>
            <w:tcW w:w="9778" w:type="dxa"/>
          </w:tcPr>
          <w:p w14:paraId="6894E486" w14:textId="77777777" w:rsidR="00355EFD" w:rsidRPr="00355EFD" w:rsidRDefault="00355EFD" w:rsidP="00D26877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55EF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355EF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355EF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355EFD">
              <w:rPr>
                <w:rFonts w:ascii="Arial" w:hAnsi="Arial" w:cs="Arial"/>
                <w:sz w:val="18"/>
                <w:szCs w:val="18"/>
              </w:rPr>
              <w:t>fine_lavori_opt_key</w:t>
            </w:r>
            <w:proofErr w:type="spellEnd"/>
            <w:r w:rsidRPr="00355EFD">
              <w:rPr>
                <w:rFonts w:ascii="Arial" w:hAnsi="Arial" w:cs="Arial"/>
                <w:sz w:val="18"/>
                <w:szCs w:val="18"/>
              </w:rPr>
              <w:t>]='2']</w:t>
            </w:r>
            <w:r w:rsidRPr="00355EFD">
              <w:rPr>
                <w:rFonts w:ascii="Arial" w:hAnsi="Arial" w:cs="Arial"/>
                <w:b/>
                <w:sz w:val="18"/>
                <w:szCs w:val="18"/>
              </w:rPr>
              <w:t>X in forma parziale come da planimetria allegata</w:t>
            </w:r>
          </w:p>
        </w:tc>
      </w:tr>
    </w:tbl>
    <w:p w14:paraId="022CD162" w14:textId="77777777" w:rsidR="00355EFD" w:rsidRPr="00355EFD" w:rsidRDefault="00355EFD" w:rsidP="00D26877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C6959F9" w14:textId="77777777" w:rsidR="00355EFD" w:rsidRDefault="00355EFD" w:rsidP="00D26877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40AD4FDE" w14:textId="77777777" w:rsidR="00355EFD" w:rsidRDefault="00355EFD" w:rsidP="00D26877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0212E30C" w14:textId="3B4757E7" w:rsidR="00355EFD" w:rsidRDefault="00355EFD" w:rsidP="00D94A68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B03FC6E" w14:textId="77777777" w:rsidR="00D94A68" w:rsidRPr="00D94A68" w:rsidRDefault="00D94A68" w:rsidP="00D94A68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6ABC83CE" w14:textId="77777777" w:rsidR="00453B09" w:rsidRPr="00A53567" w:rsidRDefault="00453B09" w:rsidP="00D26877">
      <w:pPr>
        <w:autoSpaceDN w:val="0"/>
        <w:snapToGrid w:val="0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  <w:lang w:eastAsia="it-IT"/>
        </w:rPr>
        <w:t>onshow;block</w:t>
      </w:r>
      <w:proofErr w:type="spellEnd"/>
      <w:proofErr w:type="gramEnd"/>
      <w:r>
        <w:rPr>
          <w:rFonts w:ascii="Arial" w:hAnsi="Arial" w:cs="Arial"/>
          <w:sz w:val="18"/>
          <w:szCs w:val="18"/>
          <w:lang w:eastAsia="it-IT"/>
        </w:rPr>
        <w:t>=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tbs:row;when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  <w:lang w:eastAsia="it-IT"/>
        </w:rPr>
        <w:t>consenso_pec_value</w:t>
      </w:r>
      <w:proofErr w:type="spellEnd"/>
      <w:r>
        <w:rPr>
          <w:rFonts w:ascii="Arial" w:hAnsi="Arial" w:cs="Arial"/>
          <w:sz w:val="18"/>
          <w:szCs w:val="18"/>
          <w:lang w:eastAsia="it-IT"/>
        </w:rPr>
        <w:t>]='1']Il richiedente acconsente che ogni comunicazione e/o richiesta di integrazione venga inviata esclusivamente con modalità telematica alla casella PEC del progettista o del delegato.</w:t>
      </w:r>
    </w:p>
    <w:p w14:paraId="70F6A8AF" w14:textId="454058AC" w:rsidR="00453B09" w:rsidRDefault="00453B09" w:rsidP="00D26877">
      <w:pPr>
        <w:contextualSpacing/>
        <w:rPr>
          <w:rFonts w:ascii="Arial" w:hAnsi="Arial" w:cs="Arial"/>
          <w:b/>
          <w:sz w:val="18"/>
          <w:szCs w:val="18"/>
        </w:rPr>
      </w:pPr>
    </w:p>
    <w:p w14:paraId="7A38E7FC" w14:textId="77777777" w:rsidR="0089292A" w:rsidRDefault="0089292A" w:rsidP="0089292A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7428B231" w14:textId="5B7B0599" w:rsidR="0089292A" w:rsidRPr="002A5313" w:rsidRDefault="0089292A" w:rsidP="0089292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 xml:space="preserve">DICHIARAZIONI DEL </w:t>
      </w:r>
      <w:r w:rsidR="00103FF9">
        <w:rPr>
          <w:rFonts w:ascii="Arial" w:hAnsi="Arial" w:cs="Arial"/>
          <w:b/>
          <w:sz w:val="24"/>
          <w:szCs w:val="24"/>
        </w:rPr>
        <w:t>TECNICO INCARICATO</w:t>
      </w:r>
    </w:p>
    <w:p w14:paraId="5849078C" w14:textId="77777777" w:rsidR="0089292A" w:rsidRPr="00F22534" w:rsidRDefault="0089292A" w:rsidP="0089292A">
      <w:pPr>
        <w:tabs>
          <w:tab w:val="left" w:pos="3218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30B11D31" w14:textId="004E6BAF" w:rsidR="00103FF9" w:rsidRPr="00DF2267" w:rsidRDefault="00103FF9" w:rsidP="00103FF9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eastAsia="it-IT"/>
        </w:rPr>
        <w:t>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direttore_app</w:t>
      </w:r>
      <w:proofErr w:type="spellEnd"/>
      <w:r w:rsidRPr="00DF2267">
        <w:rPr>
          <w:rFonts w:ascii="Arial" w:hAnsi="Arial" w:cs="Arial"/>
          <w:sz w:val="18"/>
          <w:szCs w:val="18"/>
          <w:lang w:eastAsia="it-IT"/>
        </w:rPr>
        <w:t xml:space="preserve">] </w:t>
      </w:r>
      <w:r w:rsidRPr="00DF2267">
        <w:rPr>
          <w:rFonts w:ascii="Arial" w:hAnsi="Arial" w:cs="Arial"/>
          <w:sz w:val="18"/>
          <w:szCs w:val="18"/>
        </w:rPr>
        <w:t>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_cognome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_nome</w:t>
      </w:r>
      <w:proofErr w:type="spellEnd"/>
      <w:r w:rsidRPr="00DF2267">
        <w:rPr>
          <w:rFonts w:ascii="Arial" w:hAnsi="Arial" w:cs="Arial"/>
          <w:sz w:val="18"/>
          <w:szCs w:val="18"/>
        </w:rPr>
        <w:t>], C.F.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_cf</w:t>
      </w:r>
      <w:proofErr w:type="spellEnd"/>
      <w:r w:rsidRPr="00DF2267">
        <w:rPr>
          <w:rFonts w:ascii="Arial" w:hAnsi="Arial" w:cs="Arial"/>
          <w:sz w:val="18"/>
          <w:szCs w:val="18"/>
        </w:rPr>
        <w:t>],</w:t>
      </w:r>
    </w:p>
    <w:p w14:paraId="15B9A729" w14:textId="77777777" w:rsidR="00103FF9" w:rsidRPr="00DF2267" w:rsidRDefault="00103FF9" w:rsidP="00103FF9">
      <w:pPr>
        <w:contextualSpacing/>
        <w:jc w:val="left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nato al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_comune_nato</w:t>
      </w:r>
      <w:proofErr w:type="spellEnd"/>
      <w:r w:rsidRPr="00DF2267">
        <w:rPr>
          <w:rFonts w:ascii="Arial" w:hAnsi="Arial" w:cs="Arial"/>
          <w:sz w:val="18"/>
          <w:szCs w:val="18"/>
        </w:rPr>
        <w:t>] ([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_provincia_nato</w:t>
      </w:r>
      <w:proofErr w:type="spellEnd"/>
      <w:r w:rsidRPr="00DF2267">
        <w:rPr>
          <w:rFonts w:ascii="Arial" w:hAnsi="Arial" w:cs="Arial"/>
          <w:sz w:val="18"/>
          <w:szCs w:val="18"/>
        </w:rPr>
        <w:t>]) il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_data_nato</w:t>
      </w:r>
      <w:proofErr w:type="spellEnd"/>
      <w:r w:rsidRPr="00DF2267">
        <w:rPr>
          <w:rFonts w:ascii="Arial" w:hAnsi="Arial" w:cs="Arial"/>
          <w:sz w:val="18"/>
          <w:szCs w:val="18"/>
        </w:rPr>
        <w:t>],</w:t>
      </w:r>
    </w:p>
    <w:p w14:paraId="0E4E98E1" w14:textId="77777777" w:rsidR="00103FF9" w:rsidRPr="00DF2267" w:rsidRDefault="00103FF9" w:rsidP="00103FF9">
      <w:pPr>
        <w:contextualSpacing/>
        <w:jc w:val="left"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residente in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_indirizzo_residenza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_civico_residenza</w:t>
      </w:r>
      <w:proofErr w:type="spellEnd"/>
      <w:r w:rsidRPr="00DF2267">
        <w:rPr>
          <w:rFonts w:ascii="Arial" w:hAnsi="Arial" w:cs="Arial"/>
          <w:sz w:val="18"/>
          <w:szCs w:val="18"/>
        </w:rPr>
        <w:t>] - [</w:t>
      </w:r>
      <w:proofErr w:type="spellStart"/>
      <w:r w:rsidRPr="00DF2267">
        <w:rPr>
          <w:rFonts w:ascii="Arial" w:hAnsi="Arial" w:cs="Arial"/>
          <w:sz w:val="18"/>
          <w:szCs w:val="18"/>
        </w:rPr>
        <w:t>direttore_cap_residenza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_comune_residenza</w:t>
      </w:r>
      <w:proofErr w:type="spellEnd"/>
      <w:r w:rsidRPr="00DF2267">
        <w:rPr>
          <w:rFonts w:ascii="Arial" w:hAnsi="Arial" w:cs="Arial"/>
          <w:sz w:val="18"/>
          <w:szCs w:val="18"/>
        </w:rPr>
        <w:t>] ([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_provincia_residenza</w:t>
      </w:r>
      <w:proofErr w:type="spellEnd"/>
      <w:r w:rsidRPr="00DF2267">
        <w:rPr>
          <w:rFonts w:ascii="Arial" w:hAnsi="Arial" w:cs="Arial"/>
          <w:sz w:val="18"/>
          <w:szCs w:val="18"/>
        </w:rPr>
        <w:t>]),</w:t>
      </w:r>
    </w:p>
    <w:p w14:paraId="5A27EA19" w14:textId="5B85C4A1" w:rsidR="0089292A" w:rsidRDefault="00103FF9" w:rsidP="00103FF9">
      <w:pPr>
        <w:contextualSpacing/>
        <w:rPr>
          <w:rFonts w:ascii="Arial" w:hAnsi="Arial" w:cs="Arial"/>
          <w:sz w:val="18"/>
          <w:szCs w:val="18"/>
        </w:rPr>
      </w:pPr>
      <w:r w:rsidRPr="00DF2267">
        <w:rPr>
          <w:rFonts w:ascii="Arial" w:hAnsi="Arial" w:cs="Arial"/>
          <w:sz w:val="18"/>
          <w:szCs w:val="18"/>
        </w:rPr>
        <w:t>con studio in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_indirizzo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_civico</w:t>
      </w:r>
      <w:proofErr w:type="spellEnd"/>
      <w:r w:rsidRPr="00DF2267">
        <w:rPr>
          <w:rFonts w:ascii="Arial" w:hAnsi="Arial" w:cs="Arial"/>
          <w:sz w:val="18"/>
          <w:szCs w:val="18"/>
        </w:rPr>
        <w:t>] -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_cap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_comune</w:t>
      </w:r>
      <w:proofErr w:type="spellEnd"/>
      <w:r w:rsidRPr="00DF2267">
        <w:rPr>
          <w:rFonts w:ascii="Arial" w:hAnsi="Arial" w:cs="Arial"/>
          <w:sz w:val="18"/>
          <w:szCs w:val="18"/>
        </w:rPr>
        <w:t>] ([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_provincia</w:t>
      </w:r>
      <w:proofErr w:type="spellEnd"/>
      <w:r w:rsidRPr="00DF2267">
        <w:rPr>
          <w:rFonts w:ascii="Arial" w:hAnsi="Arial" w:cs="Arial"/>
          <w:sz w:val="18"/>
          <w:szCs w:val="18"/>
        </w:rPr>
        <w:t>]), P.IVA [</w:t>
      </w:r>
      <w:proofErr w:type="spellStart"/>
      <w:r w:rsidRPr="00DF2267">
        <w:rPr>
          <w:rFonts w:ascii="Arial" w:hAnsi="Arial" w:cs="Arial"/>
          <w:sz w:val="18"/>
          <w:szCs w:val="18"/>
        </w:rPr>
        <w:t>direttore_piva</w:t>
      </w:r>
      <w:proofErr w:type="spellEnd"/>
      <w:r w:rsidRPr="00DF2267">
        <w:rPr>
          <w:rFonts w:ascii="Arial" w:hAnsi="Arial" w:cs="Arial"/>
          <w:sz w:val="18"/>
          <w:szCs w:val="18"/>
        </w:rPr>
        <w:t>], iscritto al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_albo</w:t>
      </w:r>
      <w:proofErr w:type="spellEnd"/>
      <w:r w:rsidRPr="00DF2267">
        <w:rPr>
          <w:rFonts w:ascii="Arial" w:hAnsi="Arial" w:cs="Arial"/>
          <w:sz w:val="18"/>
          <w:szCs w:val="18"/>
        </w:rPr>
        <w:t>] di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_albo_prov</w:t>
      </w:r>
      <w:proofErr w:type="spellEnd"/>
      <w:r w:rsidRPr="00DF2267">
        <w:rPr>
          <w:rFonts w:ascii="Arial" w:hAnsi="Arial" w:cs="Arial"/>
          <w:sz w:val="18"/>
          <w:szCs w:val="18"/>
        </w:rPr>
        <w:t>] n.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_albo_numero</w:t>
      </w:r>
      <w:proofErr w:type="spellEnd"/>
      <w:r w:rsidRPr="00DF2267">
        <w:rPr>
          <w:rFonts w:ascii="Arial" w:hAnsi="Arial" w:cs="Arial"/>
          <w:sz w:val="18"/>
          <w:szCs w:val="18"/>
        </w:rPr>
        <w:t>],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_telefono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_cellulare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_pec</w:t>
      </w:r>
      <w:proofErr w:type="spellEnd"/>
      <w:r w:rsidRPr="00DF2267">
        <w:rPr>
          <w:rFonts w:ascii="Arial" w:hAnsi="Arial" w:cs="Arial"/>
          <w:sz w:val="18"/>
          <w:szCs w:val="18"/>
        </w:rPr>
        <w:t>] [</w:t>
      </w:r>
      <w:proofErr w:type="spellStart"/>
      <w:r w:rsidRPr="00DF2267">
        <w:rPr>
          <w:rFonts w:ascii="Arial" w:hAnsi="Arial" w:cs="Arial"/>
          <w:sz w:val="18"/>
          <w:szCs w:val="18"/>
          <w:lang w:eastAsia="it-IT"/>
        </w:rPr>
        <w:t>direttore</w:t>
      </w:r>
      <w:r w:rsidRPr="00DF2267">
        <w:rPr>
          <w:rFonts w:ascii="Arial" w:hAnsi="Arial" w:cs="Arial"/>
          <w:sz w:val="18"/>
          <w:szCs w:val="18"/>
        </w:rPr>
        <w:t>_</w:t>
      </w:r>
      <w:proofErr w:type="gramStart"/>
      <w:r w:rsidRPr="00DF2267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DF2267">
        <w:rPr>
          <w:rFonts w:ascii="Arial" w:hAnsi="Arial" w:cs="Arial"/>
          <w:sz w:val="18"/>
          <w:szCs w:val="18"/>
        </w:rPr>
        <w:t>]</w:t>
      </w:r>
    </w:p>
    <w:p w14:paraId="3ADF3734" w14:textId="77777777" w:rsidR="0089292A" w:rsidRDefault="0089292A" w:rsidP="0089292A">
      <w:pPr>
        <w:contextualSpacing/>
        <w:rPr>
          <w:rFonts w:ascii="Arial" w:hAnsi="Arial" w:cs="Arial"/>
          <w:sz w:val="18"/>
          <w:szCs w:val="18"/>
        </w:rPr>
      </w:pPr>
    </w:p>
    <w:p w14:paraId="205591CC" w14:textId="77777777" w:rsidR="0089292A" w:rsidRPr="002A5313" w:rsidRDefault="0089292A" w:rsidP="0089292A">
      <w:pPr>
        <w:contextualSpacing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 xml:space="preserve">Il </w:t>
      </w:r>
      <w:r>
        <w:rPr>
          <w:rFonts w:ascii="Arial" w:hAnsi="Arial" w:cs="Arial"/>
          <w:sz w:val="18"/>
          <w:szCs w:val="18"/>
        </w:rPr>
        <w:t>professionista</w:t>
      </w:r>
      <w:r w:rsidRPr="002A5313">
        <w:rPr>
          <w:rFonts w:ascii="Arial" w:hAnsi="Arial" w:cs="Arial"/>
          <w:sz w:val="18"/>
          <w:szCs w:val="18"/>
        </w:rPr>
        <w:t xml:space="preserve">, in qualità di tecnico asseverante, preso atto di assumere la qualità di persona esercente un servizio di pubblica necessità ai sensi degli articoli 359 e 481 del </w:t>
      </w:r>
      <w:proofErr w:type="gramStart"/>
      <w:r w:rsidRPr="002A5313">
        <w:rPr>
          <w:rFonts w:ascii="Arial" w:hAnsi="Arial" w:cs="Arial"/>
          <w:sz w:val="18"/>
          <w:szCs w:val="18"/>
        </w:rPr>
        <w:t>Codice Penale</w:t>
      </w:r>
      <w:proofErr w:type="gramEnd"/>
      <w:r w:rsidRPr="002A5313">
        <w:rPr>
          <w:rFonts w:ascii="Arial" w:hAnsi="Arial" w:cs="Arial"/>
          <w:sz w:val="18"/>
          <w:szCs w:val="18"/>
        </w:rPr>
        <w:t>, consapevole che le dichiarazioni false, la falsità negli atti e l'uso di atti falsi comportano l'applicazione delle sanzioni penali previste dagli artt. 75 e 76 del d.P.R. n. 445/2000, sotto la propria responsabilità</w:t>
      </w:r>
    </w:p>
    <w:p w14:paraId="0DC6F2AA" w14:textId="77777777" w:rsidR="0089292A" w:rsidRPr="00F22534" w:rsidRDefault="0089292A" w:rsidP="0089292A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4581609" w14:textId="77777777" w:rsidR="0089292A" w:rsidRDefault="0089292A" w:rsidP="0089292A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2A5313">
        <w:rPr>
          <w:rFonts w:ascii="Arial" w:hAnsi="Arial" w:cs="Arial"/>
          <w:b/>
          <w:sz w:val="24"/>
          <w:szCs w:val="24"/>
        </w:rPr>
        <w:t>DICHIARA</w:t>
      </w:r>
    </w:p>
    <w:p w14:paraId="058378BD" w14:textId="1A548FFC" w:rsidR="0089292A" w:rsidRDefault="0089292A" w:rsidP="0089292A">
      <w:pPr>
        <w:rPr>
          <w:rFonts w:ascii="Arial" w:hAnsi="Arial" w:cs="Arial"/>
          <w:sz w:val="18"/>
          <w:szCs w:val="18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637EC" w:rsidRPr="002637EC" w14:paraId="1B95B716" w14:textId="77777777" w:rsidTr="00D430DC">
        <w:tc>
          <w:tcPr>
            <w:tcW w:w="9778" w:type="dxa"/>
          </w:tcPr>
          <w:p w14:paraId="1EA78493" w14:textId="27779A05" w:rsidR="002637EC" w:rsidRPr="002637EC" w:rsidRDefault="002637EC" w:rsidP="0089292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intervento_opt</w:t>
            </w:r>
            <w:r w:rsidRPr="002637EC">
              <w:rPr>
                <w:rFonts w:ascii="Arial" w:hAnsi="Arial" w:cs="Arial"/>
                <w:sz w:val="18"/>
                <w:szCs w:val="18"/>
              </w:rPr>
              <w:t>_</w:t>
            </w:r>
            <w:r w:rsidRPr="002637EC">
              <w:rPr>
                <w:rFonts w:ascii="Arial" w:hAnsi="Arial" w:cs="Arial"/>
                <w:sz w:val="18"/>
                <w:szCs w:val="18"/>
              </w:rPr>
              <w:t>opt_key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]='1']</w:t>
            </w:r>
            <w:r w:rsidRPr="002637EC">
              <w:rPr>
                <w:rFonts w:ascii="Arial" w:hAnsi="Arial" w:cs="Arial"/>
                <w:sz w:val="18"/>
                <w:szCs w:val="18"/>
              </w:rPr>
              <w:t xml:space="preserve">L’intervento </w:t>
            </w:r>
            <w:r w:rsidRPr="002637EC">
              <w:rPr>
                <w:rFonts w:ascii="Arial" w:hAnsi="Arial" w:cs="Arial"/>
                <w:sz w:val="18"/>
                <w:szCs w:val="18"/>
              </w:rPr>
              <w:t>non è legittimato da SCIA alternativa al permesso di costruire;</w:t>
            </w:r>
          </w:p>
        </w:tc>
      </w:tr>
      <w:tr w:rsidR="002637EC" w:rsidRPr="002637EC" w14:paraId="0A744391" w14:textId="77777777" w:rsidTr="00D430DC">
        <w:tc>
          <w:tcPr>
            <w:tcW w:w="9778" w:type="dxa"/>
          </w:tcPr>
          <w:p w14:paraId="599D813F" w14:textId="5166B687" w:rsidR="002637EC" w:rsidRPr="002637EC" w:rsidRDefault="002637EC" w:rsidP="0089292A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intervento_opt</w:t>
            </w:r>
            <w:r w:rsidRPr="002637EC">
              <w:rPr>
                <w:rFonts w:ascii="Arial" w:hAnsi="Arial" w:cs="Arial"/>
                <w:sz w:val="18"/>
                <w:szCs w:val="18"/>
              </w:rPr>
              <w:t>_</w:t>
            </w:r>
            <w:r w:rsidRPr="002637EC">
              <w:rPr>
                <w:rFonts w:ascii="Arial" w:hAnsi="Arial" w:cs="Arial"/>
                <w:sz w:val="18"/>
                <w:szCs w:val="18"/>
              </w:rPr>
              <w:t>opt_key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</w:t>
            </w:r>
            <w:r w:rsidRPr="002637EC">
              <w:rPr>
                <w:rFonts w:ascii="Arial" w:hAnsi="Arial" w:cs="Arial"/>
                <w:sz w:val="18"/>
                <w:szCs w:val="18"/>
              </w:rPr>
              <w:t>2</w:t>
            </w:r>
            <w:r w:rsidRPr="002637EC">
              <w:rPr>
                <w:rFonts w:ascii="Arial" w:hAnsi="Arial" w:cs="Arial"/>
                <w:sz w:val="18"/>
                <w:szCs w:val="18"/>
              </w:rPr>
              <w:t>']</w:t>
            </w:r>
            <w:r w:rsidRPr="002637EC">
              <w:rPr>
                <w:rFonts w:ascii="Arial" w:hAnsi="Arial" w:cs="Arial"/>
                <w:sz w:val="18"/>
                <w:szCs w:val="18"/>
              </w:rPr>
              <w:t xml:space="preserve">L’intervento </w:t>
            </w:r>
            <w:r w:rsidRPr="002637EC">
              <w:rPr>
                <w:rFonts w:ascii="Arial" w:hAnsi="Arial" w:cs="Arial"/>
                <w:sz w:val="18"/>
                <w:szCs w:val="18"/>
              </w:rPr>
              <w:t xml:space="preserve">è legittimato da SCIA alternativa al permesso di costruire, pertanto si allega certificato di collaudo finale ai sensi dell'articolo 23, comma 7 D.P.R. n. 380/2001 e 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</w:tbl>
    <w:p w14:paraId="39246467" w14:textId="77777777" w:rsidR="002637EC" w:rsidRPr="002637EC" w:rsidRDefault="002637EC" w:rsidP="0089292A">
      <w:pPr>
        <w:rPr>
          <w:rFonts w:ascii="Arial" w:hAnsi="Arial" w:cs="Arial"/>
          <w:sz w:val="18"/>
          <w:szCs w:val="18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30DC" w:rsidRPr="002637EC" w14:paraId="73A87D42" w14:textId="77777777" w:rsidTr="00D430DC">
        <w:tc>
          <w:tcPr>
            <w:tcW w:w="9778" w:type="dxa"/>
          </w:tcPr>
          <w:p w14:paraId="38A02B43" w14:textId="7D9B308F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30DC">
              <w:rPr>
                <w:rFonts w:ascii="Arial" w:hAnsi="Arial" w:cs="Arial"/>
                <w:sz w:val="18"/>
                <w:szCs w:val="18"/>
              </w:rPr>
              <w:t>Prestazione energetica degli edifici (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D430DC">
              <w:rPr>
                <w:rFonts w:ascii="Arial" w:hAnsi="Arial" w:cs="Arial"/>
                <w:sz w:val="18"/>
                <w:szCs w:val="18"/>
              </w:rPr>
              <w:t xml:space="preserve"> n. 192/2005)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637EC" w:rsidRPr="002637EC" w14:paraId="3FAB0B71" w14:textId="77777777" w:rsidTr="00D430DC">
        <w:tc>
          <w:tcPr>
            <w:tcW w:w="9778" w:type="dxa"/>
          </w:tcPr>
          <w:p w14:paraId="18E5B705" w14:textId="318A2002" w:rsidR="002637EC" w:rsidRPr="002637EC" w:rsidRDefault="002637E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430DC" w:rsidRPr="00D430DC">
              <w:rPr>
                <w:rFonts w:ascii="Arial" w:hAnsi="Arial" w:cs="Arial"/>
                <w:sz w:val="18"/>
                <w:szCs w:val="18"/>
              </w:rPr>
              <w:t>prestazione_energetica_opt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]='1']</w:t>
            </w:r>
            <w:r w:rsidR="00D430DC" w:rsidRPr="00D430DC">
              <w:rPr>
                <w:rFonts w:ascii="Arial" w:hAnsi="Arial" w:cs="Arial"/>
                <w:sz w:val="18"/>
                <w:szCs w:val="18"/>
              </w:rPr>
              <w:t>non è soggetto all’osservanza dei requisiti minimi di prestazione energetica;</w:t>
            </w:r>
          </w:p>
        </w:tc>
      </w:tr>
      <w:tr w:rsidR="002637EC" w:rsidRPr="002637EC" w14:paraId="56EAEC3A" w14:textId="77777777" w:rsidTr="00D430DC">
        <w:tc>
          <w:tcPr>
            <w:tcW w:w="9778" w:type="dxa"/>
          </w:tcPr>
          <w:p w14:paraId="1FE2B29D" w14:textId="6CDE91BE" w:rsidR="002637EC" w:rsidRPr="002637EC" w:rsidRDefault="002637E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D430DC" w:rsidRPr="00D430DC">
              <w:rPr>
                <w:rFonts w:ascii="Arial" w:hAnsi="Arial" w:cs="Arial"/>
                <w:sz w:val="18"/>
                <w:szCs w:val="18"/>
              </w:rPr>
              <w:t>prestazione_energetica_opt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]='2']</w:t>
            </w:r>
            <w:r w:rsidR="00D430DC" w:rsidRPr="00D430DC">
              <w:rPr>
                <w:rFonts w:ascii="Arial" w:hAnsi="Arial" w:cs="Arial"/>
                <w:sz w:val="18"/>
                <w:szCs w:val="18"/>
              </w:rPr>
              <w:t>è soggetto all’osservanza dei requisiti minimi di prestazione energetica pertanto allega attestato di prestazione energetica (APE) dell'edificio o dell'unità immobiliare, redatto da tecnico abilitato;</w:t>
            </w:r>
          </w:p>
        </w:tc>
      </w:tr>
    </w:tbl>
    <w:p w14:paraId="0ED6599D" w14:textId="503890B6" w:rsidR="002637EC" w:rsidRPr="002637EC" w:rsidRDefault="002637EC" w:rsidP="0089292A">
      <w:pPr>
        <w:rPr>
          <w:rFonts w:ascii="Arial" w:hAnsi="Arial" w:cs="Arial"/>
          <w:sz w:val="18"/>
          <w:szCs w:val="18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30DC" w:rsidRPr="002637EC" w14:paraId="21F47F51" w14:textId="77777777" w:rsidTr="00D430DC">
        <w:tc>
          <w:tcPr>
            <w:tcW w:w="9778" w:type="dxa"/>
          </w:tcPr>
          <w:p w14:paraId="140BC0EA" w14:textId="39AB59A7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30DC">
              <w:rPr>
                <w:rFonts w:ascii="Arial" w:hAnsi="Arial" w:cs="Arial"/>
                <w:sz w:val="18"/>
                <w:szCs w:val="18"/>
              </w:rPr>
              <w:t>Risparmio energetico</w:t>
            </w:r>
            <w:r w:rsidRPr="00D430D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430DC" w:rsidRPr="002637EC" w14:paraId="102993C8" w14:textId="77777777" w:rsidTr="00D430DC">
        <w:tc>
          <w:tcPr>
            <w:tcW w:w="9778" w:type="dxa"/>
          </w:tcPr>
          <w:p w14:paraId="3BC503A5" w14:textId="53DFAAA8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risparmio_energetico_opt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]='1']</w:t>
            </w:r>
            <w:r w:rsidRPr="00D430DC">
              <w:rPr>
                <w:rFonts w:ascii="Arial" w:hAnsi="Arial" w:cs="Arial"/>
                <w:sz w:val="18"/>
                <w:szCs w:val="18"/>
              </w:rPr>
              <w:t xml:space="preserve">non è soggetto al deposito del progetto e della relazione tecnica di cui all’articolo 125 del D.P.R. n. 380/2001 e 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D430DC">
              <w:rPr>
                <w:rFonts w:ascii="Arial" w:hAnsi="Arial" w:cs="Arial"/>
                <w:sz w:val="18"/>
                <w:szCs w:val="18"/>
              </w:rPr>
              <w:t xml:space="preserve"> e del 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D430DC">
              <w:rPr>
                <w:rFonts w:ascii="Arial" w:hAnsi="Arial" w:cs="Arial"/>
                <w:sz w:val="18"/>
                <w:szCs w:val="18"/>
              </w:rPr>
              <w:t xml:space="preserve"> n. 192/2005;</w:t>
            </w:r>
          </w:p>
        </w:tc>
      </w:tr>
      <w:tr w:rsidR="00D430DC" w:rsidRPr="002637EC" w14:paraId="5E684F78" w14:textId="77777777" w:rsidTr="00D430DC">
        <w:tc>
          <w:tcPr>
            <w:tcW w:w="9778" w:type="dxa"/>
          </w:tcPr>
          <w:p w14:paraId="26171408" w14:textId="46A2C14D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risparmio_energetico_opt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]='2']</w:t>
            </w:r>
            <w:r w:rsidRPr="00D430DC">
              <w:rPr>
                <w:rFonts w:ascii="Arial" w:hAnsi="Arial" w:cs="Arial"/>
                <w:sz w:val="18"/>
                <w:szCs w:val="18"/>
              </w:rPr>
              <w:t xml:space="preserve">è soggetto al deposito del progetto e della relazione tecnica, pertanto allega dichiarazione asseverata di conformità delle opere realizzate rispetto al progetto e alla relazione tecnica di cui all’articolo 125 del D.P.R. n. 380/2001 e 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Pr="00D430DC">
              <w:rPr>
                <w:rFonts w:ascii="Arial" w:hAnsi="Arial" w:cs="Arial"/>
                <w:sz w:val="18"/>
                <w:szCs w:val="18"/>
              </w:rPr>
              <w:t xml:space="preserve"> e del 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D.Lgs.</w:t>
            </w:r>
            <w:proofErr w:type="spellEnd"/>
            <w:r w:rsidRPr="00D430DC">
              <w:rPr>
                <w:rFonts w:ascii="Arial" w:hAnsi="Arial" w:cs="Arial"/>
                <w:sz w:val="18"/>
                <w:szCs w:val="18"/>
              </w:rPr>
              <w:t xml:space="preserve"> n. 192/2005 allegata al procedimento edilizio sopra indicato;</w:t>
            </w:r>
          </w:p>
        </w:tc>
      </w:tr>
    </w:tbl>
    <w:p w14:paraId="25146432" w14:textId="05BB2EBE" w:rsidR="002637EC" w:rsidRDefault="002637EC" w:rsidP="0089292A">
      <w:pPr>
        <w:rPr>
          <w:rFonts w:ascii="Arial" w:hAnsi="Arial" w:cs="Arial"/>
          <w:sz w:val="18"/>
          <w:szCs w:val="18"/>
          <w:lang w:eastAsia="ar-S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30DC" w:rsidRPr="002637EC" w14:paraId="4C013BF6" w14:textId="77777777" w:rsidTr="00D430DC">
        <w:tc>
          <w:tcPr>
            <w:tcW w:w="9778" w:type="dxa"/>
          </w:tcPr>
          <w:p w14:paraId="187E9AB1" w14:textId="45A153FF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D430DC">
              <w:rPr>
                <w:rFonts w:ascii="Arial" w:hAnsi="Arial" w:cs="Arial"/>
                <w:sz w:val="18"/>
                <w:szCs w:val="18"/>
              </w:rPr>
              <w:t>Per quanto riguarda le misure di prevenzione contro il rischio di caduta dall’alto (Decreto Legislativo n. 81 del 9 aprile 2008 e Decreto Direttore generale Sanità di Regione Lombardia n. 119 del 14/1/2009)</w:t>
            </w:r>
            <w:r w:rsidRPr="00D430DC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D430DC" w:rsidRPr="002637EC" w14:paraId="77F42F80" w14:textId="77777777" w:rsidTr="00D430DC">
        <w:tc>
          <w:tcPr>
            <w:tcW w:w="9778" w:type="dxa"/>
          </w:tcPr>
          <w:p w14:paraId="66662707" w14:textId="52759DBA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prevenzione_opt</w:t>
            </w:r>
            <w:r>
              <w:rPr>
                <w:rFonts w:ascii="Arial" w:hAnsi="Arial" w:cs="Arial"/>
                <w:sz w:val="18"/>
                <w:szCs w:val="18"/>
              </w:rPr>
              <w:t>_</w:t>
            </w:r>
            <w:r w:rsidRPr="002637EC">
              <w:rPr>
                <w:rFonts w:ascii="Arial" w:hAnsi="Arial" w:cs="Arial"/>
                <w:sz w:val="18"/>
                <w:szCs w:val="18"/>
              </w:rPr>
              <w:t>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]='1']</w:t>
            </w:r>
            <w:r w:rsidRPr="00D430DC">
              <w:rPr>
                <w:rFonts w:ascii="Arial" w:hAnsi="Arial" w:cs="Arial"/>
                <w:sz w:val="18"/>
                <w:szCs w:val="18"/>
              </w:rPr>
              <w:t xml:space="preserve"> non è soggetto alle disposizioni del Dlgs 81 del 2008;</w:t>
            </w:r>
          </w:p>
        </w:tc>
      </w:tr>
      <w:tr w:rsidR="00D430DC" w:rsidRPr="002637EC" w14:paraId="41FBD4DE" w14:textId="77777777" w:rsidTr="00D430DC">
        <w:tc>
          <w:tcPr>
            <w:tcW w:w="9778" w:type="dxa"/>
          </w:tcPr>
          <w:p w14:paraId="6DCF3A48" w14:textId="680FB9E5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prevenzione_opt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]='2']</w:t>
            </w:r>
            <w:r w:rsidRPr="00D430DC">
              <w:rPr>
                <w:rFonts w:ascii="Arial" w:hAnsi="Arial" w:cs="Arial"/>
                <w:sz w:val="18"/>
                <w:szCs w:val="18"/>
              </w:rPr>
              <w:t xml:space="preserve"> è soggetto alle disposizioni del Dlgs 81 del 2008 e si allega, ove previsto, il fascicolo dell’opera (redatto ai sensi dell’art. 91, comma 1, lettera b, del Decreto Legislativo n. 81 del 9 aprile 2008, per gli interventi sulla copertura successivi alla costruzione del fabbricato) o, quando non sia previsto il fascicolo dell’opera, analogo documento redatto dal progettista di cui all’articolo 9 del Decreto regionale n. 119 del 14/1/2009;</w:t>
            </w:r>
          </w:p>
        </w:tc>
      </w:tr>
    </w:tbl>
    <w:p w14:paraId="0A8FC395" w14:textId="705D168F" w:rsidR="00D430DC" w:rsidRPr="00092F74" w:rsidRDefault="00D430DC" w:rsidP="0089292A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430DC" w:rsidRPr="002637EC" w14:paraId="5409D53D" w14:textId="77777777" w:rsidTr="00D430DC">
        <w:tc>
          <w:tcPr>
            <w:tcW w:w="9778" w:type="dxa"/>
          </w:tcPr>
          <w:p w14:paraId="74574BF4" w14:textId="6DC9D402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E4505D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4505D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4505D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4505D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4505D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4505D">
              <w:rPr>
                <w:rFonts w:ascii="Arial" w:hAnsi="Arial" w:cs="Arial"/>
                <w:sz w:val="18"/>
                <w:szCs w:val="18"/>
              </w:rPr>
              <w:t>dichiarazione_installatore_opt_key</w:t>
            </w:r>
            <w:proofErr w:type="spellEnd"/>
            <w:r w:rsidRPr="00E4505D">
              <w:rPr>
                <w:rFonts w:ascii="Arial" w:hAnsi="Arial" w:cs="Arial"/>
                <w:sz w:val="18"/>
                <w:szCs w:val="18"/>
              </w:rPr>
              <w:t>]='1']</w:t>
            </w:r>
            <w:r w:rsidRPr="00E4505D">
              <w:rPr>
                <w:rFonts w:ascii="Arial" w:hAnsi="Arial" w:cs="Arial"/>
                <w:sz w:val="18"/>
                <w:szCs w:val="18"/>
              </w:rPr>
              <w:t>Si</w:t>
            </w:r>
            <w:r w:rsidRPr="00E4505D">
              <w:rPr>
                <w:rFonts w:ascii="Arial" w:hAnsi="Arial" w:cs="Arial"/>
                <w:sz w:val="18"/>
                <w:szCs w:val="18"/>
              </w:rPr>
              <w:t xml:space="preserve"> dichiara che l’installatore ha fornito attestazione di conformità dell’installazione dei manufatti o dispositivi (ai sensi dell’articolo 6 del Decreto regionale n. 119 del 14/1/2009);</w:t>
            </w:r>
          </w:p>
        </w:tc>
      </w:tr>
      <w:tr w:rsidR="00D430DC" w:rsidRPr="002637EC" w14:paraId="5DF3DD77" w14:textId="77777777" w:rsidTr="00D430DC">
        <w:tc>
          <w:tcPr>
            <w:tcW w:w="9778" w:type="dxa"/>
          </w:tcPr>
          <w:p w14:paraId="184659E8" w14:textId="73D10F55" w:rsidR="00D430DC" w:rsidRPr="002637EC" w:rsidRDefault="00D430DC" w:rsidP="00256372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2637EC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2637EC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2637EC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637EC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D430DC">
              <w:rPr>
                <w:rFonts w:ascii="Arial" w:hAnsi="Arial" w:cs="Arial"/>
                <w:sz w:val="18"/>
                <w:szCs w:val="18"/>
              </w:rPr>
              <w:t>modifiche_cartografia_opt</w:t>
            </w:r>
            <w:r w:rsidRPr="002637EC">
              <w:rPr>
                <w:rFonts w:ascii="Arial" w:hAnsi="Arial" w:cs="Arial"/>
                <w:sz w:val="18"/>
                <w:szCs w:val="18"/>
              </w:rPr>
              <w:t>_key</w:t>
            </w:r>
            <w:proofErr w:type="spellEnd"/>
            <w:r w:rsidRPr="002637EC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637EC">
              <w:rPr>
                <w:rFonts w:ascii="Arial" w:hAnsi="Arial" w:cs="Arial"/>
                <w:sz w:val="18"/>
                <w:szCs w:val="18"/>
              </w:rPr>
              <w:t>']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430DC">
              <w:rPr>
                <w:rFonts w:ascii="Arial" w:hAnsi="Arial" w:cs="Arial"/>
                <w:sz w:val="18"/>
                <w:szCs w:val="18"/>
              </w:rPr>
              <w:t>odifiche rappresentazione cartografi</w:t>
            </w:r>
            <w:r w:rsidRPr="00D430DC">
              <w:rPr>
                <w:rFonts w:ascii="Arial" w:hAnsi="Arial" w:cs="Arial"/>
                <w:sz w:val="18"/>
                <w:szCs w:val="18"/>
              </w:rPr>
              <w:t xml:space="preserve">ca: </w:t>
            </w:r>
            <w:r w:rsidRPr="00D430DC">
              <w:rPr>
                <w:rFonts w:ascii="Arial" w:hAnsi="Arial" w:cs="Arial"/>
                <w:sz w:val="18"/>
                <w:szCs w:val="18"/>
              </w:rPr>
              <w:t>allega elaborato di aggiornamento del Database topografico (qualora richiesto dal Comune e se l'intervento ha comportato modifiche alla rappresentazione cartografica);</w:t>
            </w:r>
          </w:p>
        </w:tc>
      </w:tr>
    </w:tbl>
    <w:p w14:paraId="3E374F28" w14:textId="77777777" w:rsidR="00D430DC" w:rsidRDefault="00D430DC" w:rsidP="0089292A">
      <w:pPr>
        <w:rPr>
          <w:rFonts w:ascii="Arial" w:hAnsi="Arial" w:cs="Arial"/>
          <w:sz w:val="18"/>
          <w:szCs w:val="18"/>
          <w:lang w:eastAsia="ar-SA"/>
        </w:rPr>
      </w:pPr>
    </w:p>
    <w:p w14:paraId="1FBB8C88" w14:textId="77777777" w:rsidR="0089292A" w:rsidRPr="00057391" w:rsidRDefault="0089292A" w:rsidP="0089292A">
      <w:pPr>
        <w:contextualSpacing/>
        <w:rPr>
          <w:rFonts w:ascii="Arial" w:hAnsi="Arial" w:cs="Arial"/>
          <w:sz w:val="18"/>
          <w:szCs w:val="18"/>
        </w:rPr>
      </w:pPr>
      <w:r w:rsidRPr="00057391">
        <w:rPr>
          <w:rFonts w:ascii="Arial" w:hAnsi="Arial" w:cs="Arial"/>
          <w:sz w:val="18"/>
          <w:szCs w:val="18"/>
        </w:rPr>
        <w:t>Che riguardo la Segnalazione Certificata di Agibilità (SCA):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89292A" w:rsidRPr="00057391" w14:paraId="345D590D" w14:textId="77777777" w:rsidTr="00256372">
        <w:tc>
          <w:tcPr>
            <w:tcW w:w="9778" w:type="dxa"/>
          </w:tcPr>
          <w:p w14:paraId="790AF4C6" w14:textId="778F5054" w:rsidR="0089292A" w:rsidRPr="00057391" w:rsidRDefault="0089292A" w:rsidP="0005739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739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5739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5739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5739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5739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57391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057391">
              <w:rPr>
                <w:rFonts w:ascii="Arial" w:hAnsi="Arial" w:cs="Arial"/>
                <w:sz w:val="18"/>
                <w:szCs w:val="18"/>
              </w:rPr>
              <w:t>]='1']</w:t>
            </w:r>
            <w:r w:rsidR="00057391" w:rsidRPr="00057391">
              <w:rPr>
                <w:rFonts w:ascii="Arial" w:hAnsi="Arial" w:cs="Arial"/>
                <w:sz w:val="18"/>
                <w:szCs w:val="18"/>
              </w:rPr>
              <w:t xml:space="preserve">Le opere NON richiedono la presentazione di Segnalazione Certificata di Agibilità (SCA) in quanto NON rientrano nei casi previsti dall'art.24 del DPR 380/01 e </w:t>
            </w:r>
            <w:proofErr w:type="spellStart"/>
            <w:r w:rsidR="00057391" w:rsidRPr="00057391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</w:p>
        </w:tc>
      </w:tr>
      <w:tr w:rsidR="0089292A" w:rsidRPr="00057391" w14:paraId="0D608A4E" w14:textId="77777777" w:rsidTr="00256372">
        <w:tc>
          <w:tcPr>
            <w:tcW w:w="9778" w:type="dxa"/>
          </w:tcPr>
          <w:p w14:paraId="7C2E0AC8" w14:textId="500998A1" w:rsidR="0089292A" w:rsidRPr="00057391" w:rsidRDefault="0089292A" w:rsidP="00057391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057391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057391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057391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057391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057391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057391">
              <w:rPr>
                <w:rFonts w:ascii="Arial" w:hAnsi="Arial" w:cs="Arial"/>
                <w:sz w:val="18"/>
                <w:szCs w:val="18"/>
              </w:rPr>
              <w:t>presentazione_sca_opt_key</w:t>
            </w:r>
            <w:proofErr w:type="spellEnd"/>
            <w:r w:rsidRPr="00057391">
              <w:rPr>
                <w:rFonts w:ascii="Arial" w:hAnsi="Arial" w:cs="Arial"/>
                <w:sz w:val="18"/>
                <w:szCs w:val="18"/>
              </w:rPr>
              <w:t>]='2']</w:t>
            </w:r>
            <w:r w:rsidR="00057391" w:rsidRPr="00057391">
              <w:rPr>
                <w:rFonts w:ascii="Arial" w:hAnsi="Arial" w:cs="Arial"/>
                <w:sz w:val="18"/>
                <w:szCs w:val="18"/>
              </w:rPr>
              <w:t xml:space="preserve">Le opere richiedono la presentazione di Segnalazione Certificata di Agibilità (SCA) ai sensi dell'art.24 del DPR 380/01 e </w:t>
            </w:r>
            <w:proofErr w:type="spellStart"/>
            <w:r w:rsidR="00057391" w:rsidRPr="00057391">
              <w:rPr>
                <w:rFonts w:ascii="Arial" w:hAnsi="Arial" w:cs="Arial"/>
                <w:sz w:val="18"/>
                <w:szCs w:val="18"/>
              </w:rPr>
              <w:t>s.m.i.</w:t>
            </w:r>
            <w:proofErr w:type="spellEnd"/>
            <w:r w:rsidR="00057391" w:rsidRPr="00057391">
              <w:rPr>
                <w:rFonts w:ascii="Arial" w:hAnsi="Arial" w:cs="Arial"/>
                <w:sz w:val="18"/>
                <w:szCs w:val="18"/>
              </w:rPr>
              <w:t>, tale comunicazione verrà inoltrata a termini di legge</w:t>
            </w:r>
          </w:p>
        </w:tc>
      </w:tr>
    </w:tbl>
    <w:p w14:paraId="61BD9F6A" w14:textId="77777777" w:rsidR="00057391" w:rsidRDefault="00057391" w:rsidP="0089292A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3C3FC988" w14:textId="14BAEA5D" w:rsidR="0089292A" w:rsidRPr="002678EF" w:rsidRDefault="0089292A" w:rsidP="0089292A">
      <w:pPr>
        <w:contextualSpacing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D53FE3">
        <w:rPr>
          <w:rFonts w:ascii="Arial" w:hAnsi="Arial" w:cs="Arial"/>
          <w:b/>
          <w:sz w:val="24"/>
          <w:szCs w:val="24"/>
          <w:u w:val="single"/>
        </w:rPr>
        <w:t>ELENCO DOCUMENTAZIONE ALLEGATA</w:t>
      </w:r>
    </w:p>
    <w:p w14:paraId="76234BEE" w14:textId="77777777" w:rsidR="0089292A" w:rsidRPr="00D53FE3" w:rsidRDefault="0089292A" w:rsidP="0089292A">
      <w:pPr>
        <w:widowControl w:val="0"/>
        <w:numPr>
          <w:ilvl w:val="0"/>
          <w:numId w:val="7"/>
        </w:numPr>
        <w:tabs>
          <w:tab w:val="left" w:pos="0"/>
        </w:tabs>
        <w:suppressAutoHyphens/>
        <w:overflowPunct w:val="0"/>
        <w:autoSpaceDE w:val="0"/>
        <w:contextualSpacing/>
        <w:textAlignment w:val="baseline"/>
        <w:rPr>
          <w:rFonts w:ascii="Arial" w:hAnsi="Arial" w:cs="Arial"/>
          <w:sz w:val="18"/>
          <w:szCs w:val="18"/>
        </w:rPr>
      </w:pPr>
    </w:p>
    <w:p w14:paraId="4324EE62" w14:textId="77777777" w:rsidR="0089292A" w:rsidRDefault="0089292A" w:rsidP="0089292A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ADA086E" w14:textId="77777777" w:rsidR="0089292A" w:rsidRDefault="0089292A" w:rsidP="0089292A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19825435" w14:textId="77777777" w:rsidR="0089292A" w:rsidRDefault="0089292A" w:rsidP="0089292A">
      <w:pPr>
        <w:autoSpaceDN w:val="0"/>
        <w:snapToGrid w:val="0"/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09242F52" w14:textId="77777777" w:rsidR="00FC27FC" w:rsidRPr="00453B09" w:rsidRDefault="00FC27FC" w:rsidP="00D26877">
      <w:pPr>
        <w:contextualSpacing/>
        <w:rPr>
          <w:rFonts w:ascii="Arial" w:hAnsi="Arial" w:cs="Arial"/>
          <w:b/>
          <w:sz w:val="18"/>
          <w:szCs w:val="18"/>
        </w:rPr>
      </w:pPr>
    </w:p>
    <w:p w14:paraId="7CCAE4BF" w14:textId="77777777" w:rsidR="00453B09" w:rsidRDefault="00453B09" w:rsidP="00D2687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], [</w:t>
      </w:r>
      <w:proofErr w:type="spellStart"/>
      <w:r>
        <w:rPr>
          <w:rFonts w:ascii="Arial" w:hAnsi="Arial" w:cs="Arial"/>
          <w:b/>
          <w:sz w:val="18"/>
          <w:szCs w:val="18"/>
        </w:rPr>
        <w:t>data_stampa_domanda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</w:p>
    <w:p w14:paraId="0EB66D39" w14:textId="77777777" w:rsidR="00453B09" w:rsidRDefault="00453B09" w:rsidP="00D26877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</w:p>
    <w:p w14:paraId="0788E4AC" w14:textId="77777777" w:rsidR="00453B09" w:rsidRDefault="00453B09" w:rsidP="00D26877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453B09" w14:paraId="610857A3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5DD09CA" w14:textId="4327E7A6" w:rsidR="00A67306" w:rsidRPr="009B4421" w:rsidRDefault="00A67306" w:rsidP="0089292A">
            <w:pPr>
              <w:contextualSpacing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 xml:space="preserve">IL </w:t>
            </w:r>
            <w:r w:rsidR="0089292A">
              <w:rPr>
                <w:rFonts w:ascii="Arial" w:hAnsi="Arial" w:cs="Arial"/>
                <w:b/>
                <w:sz w:val="18"/>
                <w:szCs w:val="18"/>
              </w:rPr>
              <w:t>TECNICO INCARICATO</w:t>
            </w:r>
          </w:p>
          <w:p w14:paraId="47B6A818" w14:textId="41B0EAF9" w:rsidR="00453B09" w:rsidRDefault="00A67306" w:rsidP="00D2687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 w:rsidRPr="009B4421"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</w:t>
            </w:r>
            <w:r w:rsidR="00794C15">
              <w:rPr>
                <w:rFonts w:ascii="Arial" w:hAnsi="Arial" w:cs="Arial"/>
                <w:b/>
                <w:sz w:val="18"/>
                <w:szCs w:val="18"/>
              </w:rPr>
              <w:t>cog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direttore</w:t>
            </w:r>
            <w:r w:rsidRPr="009B4421">
              <w:rPr>
                <w:rFonts w:ascii="Arial" w:hAnsi="Arial" w:cs="Arial"/>
                <w:b/>
                <w:sz w:val="18"/>
                <w:szCs w:val="18"/>
              </w:rPr>
              <w:t>_nome</w:t>
            </w:r>
            <w:proofErr w:type="spellEnd"/>
            <w:r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55B8C04" w14:textId="77777777" w:rsidR="00453B09" w:rsidRDefault="00453B09" w:rsidP="00D2687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IL/I PROPRIETARIO/I O AVENTE TITOLO</w:t>
            </w:r>
          </w:p>
          <w:p w14:paraId="6417537C" w14:textId="024E92F0" w:rsidR="00453B09" w:rsidRDefault="0089292A" w:rsidP="00D2687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</w:t>
            </w:r>
            <w:r w:rsidR="00794C15"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cog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6DEABAAC" w14:textId="77777777" w:rsidR="00453B09" w:rsidRDefault="00453B09" w:rsidP="00D2687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  <w:tr w:rsidR="00453B09" w14:paraId="48540F6C" w14:textId="77777777" w:rsidTr="00746C4D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1816EB7F" w14:textId="77777777" w:rsidR="00453B09" w:rsidRDefault="00453B09" w:rsidP="00D2687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shd w:val="clear" w:color="auto" w:fill="FFFFFF"/>
          </w:tcPr>
          <w:p w14:paraId="42553477" w14:textId="77777777" w:rsidR="00453B09" w:rsidRDefault="00453B09" w:rsidP="00D26877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DELEGATO</w:t>
            </w:r>
          </w:p>
          <w:p w14:paraId="59CA7E17" w14:textId="77777777" w:rsidR="00453B09" w:rsidRDefault="00453B09" w:rsidP="00D26877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</w:tc>
      </w:tr>
    </w:tbl>
    <w:p w14:paraId="5BE07E9F" w14:textId="77777777" w:rsidR="00453B09" w:rsidRDefault="00453B09" w:rsidP="00D26877">
      <w:pPr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p w14:paraId="4E66722D" w14:textId="77777777" w:rsidR="00453B09" w:rsidRDefault="00453B09" w:rsidP="00D26877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B370F13" w14:textId="77777777" w:rsidR="00453B09" w:rsidRDefault="00453B09" w:rsidP="00D26877">
      <w:pPr>
        <w:keepNext/>
        <w:contextualSpacing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52BB5D01" w14:textId="77777777" w:rsidR="00355EFD" w:rsidRDefault="00355EFD" w:rsidP="00D26877">
      <w:pPr>
        <w:pStyle w:val="Rientrocorpodeltesto21"/>
        <w:ind w:left="0" w:right="565"/>
        <w:contextualSpacing/>
        <w:jc w:val="center"/>
        <w:rPr>
          <w:rFonts w:ascii="Arial" w:hAnsi="Arial" w:cs="Arial"/>
          <w:b/>
          <w:i/>
          <w:iCs/>
          <w:sz w:val="16"/>
          <w:szCs w:val="16"/>
          <w:u w:val="single"/>
        </w:rPr>
      </w:pPr>
    </w:p>
    <w:p w14:paraId="78EBC0BB" w14:textId="77777777" w:rsidR="00355EFD" w:rsidRDefault="00355EFD" w:rsidP="00D26877">
      <w:pPr>
        <w:contextualSpacing/>
        <w:jc w:val="center"/>
        <w:rPr>
          <w:rFonts w:ascii="Arial" w:hAnsi="Arial" w:cs="Arial"/>
          <w:b/>
          <w:bCs/>
          <w:sz w:val="16"/>
          <w:szCs w:val="16"/>
        </w:rPr>
      </w:pPr>
    </w:p>
    <w:p w14:paraId="074DD02E" w14:textId="77777777" w:rsidR="00265FD1" w:rsidRPr="00926A1D" w:rsidRDefault="00265FD1" w:rsidP="00D26877">
      <w:pPr>
        <w:keepNext/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F382D22" w14:textId="77777777" w:rsidR="00265FD1" w:rsidRPr="00926A1D" w:rsidRDefault="00265FD1" w:rsidP="00D2687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39284293" w14:textId="77777777" w:rsidR="00265FD1" w:rsidRPr="00926A1D" w:rsidRDefault="00265FD1" w:rsidP="00D2687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588ED758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7AE831EB" w14:textId="20901BB3" w:rsidR="00265FD1" w:rsidRPr="00926A1D" w:rsidRDefault="008721E3" w:rsidP="00D26877">
      <w:pPr>
        <w:contextualSpacing/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="00522420">
        <w:rPr>
          <w:rFonts w:ascii="Arial" w:eastAsia="Times New Roman" w:hAnsi="Arial" w:cs="Arial"/>
          <w:sz w:val="14"/>
          <w:szCs w:val="14"/>
          <w:lang w:eastAsia="it-IT"/>
        </w:rPr>
        <w:t>r</w:t>
      </w:r>
      <w:r w:rsidR="00F2235A">
        <w:rPr>
          <w:rFonts w:ascii="Arial" w:eastAsia="Times New Roman" w:hAnsi="Arial" w:cs="Arial"/>
          <w:sz w:val="14"/>
          <w:szCs w:val="14"/>
          <w:lang w:eastAsia="it-IT"/>
        </w:rPr>
        <w:t>pd</w:t>
      </w:r>
      <w:r w:rsidR="00522420">
        <w:rPr>
          <w:rFonts w:ascii="Arial" w:eastAsia="Times New Roman" w:hAnsi="Arial" w:cs="Arial"/>
          <w:sz w:val="14"/>
          <w:szCs w:val="14"/>
          <w:lang w:eastAsia="it-IT"/>
        </w:rPr>
        <w:t>_value</w:t>
      </w:r>
      <w:proofErr w:type="spellEnd"/>
      <w:r w:rsidR="00522420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38CFF43D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1CD9A958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65425EFF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3E434829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6341979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7C202DD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8F48BD6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18A56963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1CC8A9DF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59299E9C" w14:textId="77777777" w:rsidR="00265FD1" w:rsidRPr="00926A1D" w:rsidRDefault="00265FD1" w:rsidP="00D26877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2CB6B544" w14:textId="77777777" w:rsidR="00265FD1" w:rsidRPr="00926A1D" w:rsidRDefault="00265FD1" w:rsidP="00D26877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7854CF6F" w14:textId="77777777" w:rsidR="00265FD1" w:rsidRPr="00926A1D" w:rsidRDefault="00265FD1" w:rsidP="00D26877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68A6DE71" w14:textId="77777777" w:rsidR="00265FD1" w:rsidRPr="00926A1D" w:rsidRDefault="00265FD1" w:rsidP="00D26877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4B07E79" w14:textId="77777777" w:rsidR="00265FD1" w:rsidRPr="00926A1D" w:rsidRDefault="00265FD1" w:rsidP="00D26877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1F0D799" w14:textId="77777777" w:rsidR="00265FD1" w:rsidRPr="00926A1D" w:rsidRDefault="00265FD1" w:rsidP="00D26877">
      <w:pPr>
        <w:pStyle w:val="Paragrafoelenco"/>
        <w:numPr>
          <w:ilvl w:val="0"/>
          <w:numId w:val="13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087B4A80" w14:textId="54DC610F" w:rsidR="00A46E00" w:rsidRPr="00E51ADC" w:rsidRDefault="00A46E00" w:rsidP="00D26877">
      <w:pPr>
        <w:contextualSpacing/>
        <w:rPr>
          <w:lang w:eastAsia="ar-SA"/>
        </w:rPr>
      </w:pPr>
    </w:p>
    <w:sectPr w:rsidR="00A46E00" w:rsidRPr="00E51ADC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00000005"/>
    <w:name w:val="WW8Num6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7"/>
    <w:lvl w:ilvl="0">
      <w:numFmt w:val="bullet"/>
      <w:lvlText w:val="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5722523"/>
    <w:multiLevelType w:val="hybridMultilevel"/>
    <w:tmpl w:val="AD94A8D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2A4379E"/>
    <w:multiLevelType w:val="hybridMultilevel"/>
    <w:tmpl w:val="C6DEE954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B82959"/>
    <w:multiLevelType w:val="hybridMultilevel"/>
    <w:tmpl w:val="A87653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02E1EF5"/>
    <w:multiLevelType w:val="hybridMultilevel"/>
    <w:tmpl w:val="C7D84C06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7493793"/>
    <w:multiLevelType w:val="hybridMultilevel"/>
    <w:tmpl w:val="A57C1A7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DA347962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7FF81F16"/>
    <w:multiLevelType w:val="hybridMultilevel"/>
    <w:tmpl w:val="41EA42E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417420">
    <w:abstractNumId w:val="11"/>
  </w:num>
  <w:num w:numId="2" w16cid:durableId="1083380968">
    <w:abstractNumId w:val="6"/>
  </w:num>
  <w:num w:numId="3" w16cid:durableId="126973291">
    <w:abstractNumId w:val="12"/>
  </w:num>
  <w:num w:numId="4" w16cid:durableId="1075054300">
    <w:abstractNumId w:val="1"/>
  </w:num>
  <w:num w:numId="5" w16cid:durableId="609968895">
    <w:abstractNumId w:val="2"/>
  </w:num>
  <w:num w:numId="6" w16cid:durableId="1725254411">
    <w:abstractNumId w:val="5"/>
  </w:num>
  <w:num w:numId="7" w16cid:durableId="1478717401">
    <w:abstractNumId w:val="0"/>
  </w:num>
  <w:num w:numId="8" w16cid:durableId="479661113">
    <w:abstractNumId w:val="7"/>
  </w:num>
  <w:num w:numId="9" w16cid:durableId="1476289280">
    <w:abstractNumId w:val="3"/>
  </w:num>
  <w:num w:numId="10" w16cid:durableId="1162046655">
    <w:abstractNumId w:val="9"/>
  </w:num>
  <w:num w:numId="11" w16cid:durableId="1306006708">
    <w:abstractNumId w:val="4"/>
  </w:num>
  <w:num w:numId="12" w16cid:durableId="80227733">
    <w:abstractNumId w:val="8"/>
  </w:num>
  <w:num w:numId="13" w16cid:durableId="5298785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182"/>
    <w:rsid w:val="00004AC3"/>
    <w:rsid w:val="00005CC2"/>
    <w:rsid w:val="00013833"/>
    <w:rsid w:val="00026E02"/>
    <w:rsid w:val="00057391"/>
    <w:rsid w:val="00061DFF"/>
    <w:rsid w:val="0006305A"/>
    <w:rsid w:val="00092F74"/>
    <w:rsid w:val="00096939"/>
    <w:rsid w:val="000D37E0"/>
    <w:rsid w:val="000D4DF2"/>
    <w:rsid w:val="000F2B1D"/>
    <w:rsid w:val="00103FF9"/>
    <w:rsid w:val="00112F2C"/>
    <w:rsid w:val="0012229C"/>
    <w:rsid w:val="00124BAE"/>
    <w:rsid w:val="00133279"/>
    <w:rsid w:val="00167360"/>
    <w:rsid w:val="001744BE"/>
    <w:rsid w:val="00184521"/>
    <w:rsid w:val="001A15B3"/>
    <w:rsid w:val="001B646C"/>
    <w:rsid w:val="001C386F"/>
    <w:rsid w:val="001D5490"/>
    <w:rsid w:val="001F5A43"/>
    <w:rsid w:val="00223278"/>
    <w:rsid w:val="00224EF8"/>
    <w:rsid w:val="0025275F"/>
    <w:rsid w:val="002637EC"/>
    <w:rsid w:val="00265FD1"/>
    <w:rsid w:val="00281BEE"/>
    <w:rsid w:val="0028368F"/>
    <w:rsid w:val="002E205A"/>
    <w:rsid w:val="0030132C"/>
    <w:rsid w:val="0030310D"/>
    <w:rsid w:val="003259BF"/>
    <w:rsid w:val="003450E9"/>
    <w:rsid w:val="00355EFD"/>
    <w:rsid w:val="00356D61"/>
    <w:rsid w:val="0036376C"/>
    <w:rsid w:val="003813AC"/>
    <w:rsid w:val="00385794"/>
    <w:rsid w:val="0039446A"/>
    <w:rsid w:val="003B1724"/>
    <w:rsid w:val="003C47A4"/>
    <w:rsid w:val="00413CE1"/>
    <w:rsid w:val="004177F9"/>
    <w:rsid w:val="00426C42"/>
    <w:rsid w:val="004509F1"/>
    <w:rsid w:val="00453B09"/>
    <w:rsid w:val="00460F8D"/>
    <w:rsid w:val="004674BD"/>
    <w:rsid w:val="004859CF"/>
    <w:rsid w:val="00495470"/>
    <w:rsid w:val="00497047"/>
    <w:rsid w:val="004A254A"/>
    <w:rsid w:val="004B0826"/>
    <w:rsid w:val="004D3168"/>
    <w:rsid w:val="004E4551"/>
    <w:rsid w:val="004E6B75"/>
    <w:rsid w:val="004F6580"/>
    <w:rsid w:val="00514D64"/>
    <w:rsid w:val="00522420"/>
    <w:rsid w:val="005237D1"/>
    <w:rsid w:val="005417D7"/>
    <w:rsid w:val="0054415D"/>
    <w:rsid w:val="0055713A"/>
    <w:rsid w:val="00581E03"/>
    <w:rsid w:val="00586D84"/>
    <w:rsid w:val="005A122B"/>
    <w:rsid w:val="005B7A41"/>
    <w:rsid w:val="005B7C04"/>
    <w:rsid w:val="0062197F"/>
    <w:rsid w:val="00644B43"/>
    <w:rsid w:val="00663597"/>
    <w:rsid w:val="006647CA"/>
    <w:rsid w:val="006755DB"/>
    <w:rsid w:val="006B645E"/>
    <w:rsid w:val="006B7501"/>
    <w:rsid w:val="006F3394"/>
    <w:rsid w:val="007005D7"/>
    <w:rsid w:val="00716EC1"/>
    <w:rsid w:val="007227B5"/>
    <w:rsid w:val="0075630C"/>
    <w:rsid w:val="00756378"/>
    <w:rsid w:val="0076491A"/>
    <w:rsid w:val="00783CFF"/>
    <w:rsid w:val="00794C15"/>
    <w:rsid w:val="007B2209"/>
    <w:rsid w:val="007C0091"/>
    <w:rsid w:val="007C4B27"/>
    <w:rsid w:val="007E728A"/>
    <w:rsid w:val="00816195"/>
    <w:rsid w:val="00837FEC"/>
    <w:rsid w:val="00843226"/>
    <w:rsid w:val="00863D03"/>
    <w:rsid w:val="008663DF"/>
    <w:rsid w:val="008721E3"/>
    <w:rsid w:val="0089292A"/>
    <w:rsid w:val="0089756F"/>
    <w:rsid w:val="008C0826"/>
    <w:rsid w:val="008C214D"/>
    <w:rsid w:val="008D2FBC"/>
    <w:rsid w:val="00900ACD"/>
    <w:rsid w:val="0096737C"/>
    <w:rsid w:val="009700E9"/>
    <w:rsid w:val="00984C7F"/>
    <w:rsid w:val="009B02FA"/>
    <w:rsid w:val="009C1403"/>
    <w:rsid w:val="009D22BA"/>
    <w:rsid w:val="009F2E23"/>
    <w:rsid w:val="00A058F6"/>
    <w:rsid w:val="00A22269"/>
    <w:rsid w:val="00A432E7"/>
    <w:rsid w:val="00A46E00"/>
    <w:rsid w:val="00A47681"/>
    <w:rsid w:val="00A53459"/>
    <w:rsid w:val="00A63651"/>
    <w:rsid w:val="00A67306"/>
    <w:rsid w:val="00A85AA2"/>
    <w:rsid w:val="00A95411"/>
    <w:rsid w:val="00AB565C"/>
    <w:rsid w:val="00AB6A08"/>
    <w:rsid w:val="00AC0BA4"/>
    <w:rsid w:val="00AD524B"/>
    <w:rsid w:val="00AE60E7"/>
    <w:rsid w:val="00B33DA8"/>
    <w:rsid w:val="00B360E1"/>
    <w:rsid w:val="00B44BC0"/>
    <w:rsid w:val="00B67458"/>
    <w:rsid w:val="00B7669F"/>
    <w:rsid w:val="00BB5200"/>
    <w:rsid w:val="00BB609C"/>
    <w:rsid w:val="00BC5954"/>
    <w:rsid w:val="00BC60BC"/>
    <w:rsid w:val="00BE0783"/>
    <w:rsid w:val="00C036AD"/>
    <w:rsid w:val="00C107C5"/>
    <w:rsid w:val="00C1758E"/>
    <w:rsid w:val="00C4413F"/>
    <w:rsid w:val="00C57AE4"/>
    <w:rsid w:val="00C71182"/>
    <w:rsid w:val="00C779CC"/>
    <w:rsid w:val="00C85BEC"/>
    <w:rsid w:val="00D02A18"/>
    <w:rsid w:val="00D26877"/>
    <w:rsid w:val="00D34529"/>
    <w:rsid w:val="00D430DC"/>
    <w:rsid w:val="00D5662E"/>
    <w:rsid w:val="00D609B2"/>
    <w:rsid w:val="00D94A68"/>
    <w:rsid w:val="00DB2236"/>
    <w:rsid w:val="00DE0DD9"/>
    <w:rsid w:val="00DE64F9"/>
    <w:rsid w:val="00E05E1B"/>
    <w:rsid w:val="00E16BE2"/>
    <w:rsid w:val="00E3762B"/>
    <w:rsid w:val="00E4505D"/>
    <w:rsid w:val="00E51ADC"/>
    <w:rsid w:val="00E629F1"/>
    <w:rsid w:val="00E63436"/>
    <w:rsid w:val="00E7319D"/>
    <w:rsid w:val="00E73666"/>
    <w:rsid w:val="00E83F29"/>
    <w:rsid w:val="00E97447"/>
    <w:rsid w:val="00EA41CA"/>
    <w:rsid w:val="00EE034A"/>
    <w:rsid w:val="00EF332A"/>
    <w:rsid w:val="00F00272"/>
    <w:rsid w:val="00F071C1"/>
    <w:rsid w:val="00F14766"/>
    <w:rsid w:val="00F214B4"/>
    <w:rsid w:val="00F2235A"/>
    <w:rsid w:val="00F54035"/>
    <w:rsid w:val="00F84551"/>
    <w:rsid w:val="00FB71AF"/>
    <w:rsid w:val="00FC27FC"/>
    <w:rsid w:val="00FD3C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59436D"/>
  <w15:docId w15:val="{8EB7A774-AB8E-4BBE-9971-971E0FF8F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next w:val="Normale"/>
    <w:link w:val="Titolo1Carattere"/>
    <w:qFormat/>
    <w:rsid w:val="00E16BE2"/>
    <w:pPr>
      <w:keepNext/>
      <w:widowControl w:val="0"/>
      <w:suppressAutoHyphens/>
      <w:overflowPunct w:val="0"/>
      <w:autoSpaceDE w:val="0"/>
      <w:spacing w:before="240" w:after="60"/>
      <w:ind w:left="708" w:hanging="708"/>
      <w:jc w:val="left"/>
      <w:textAlignment w:val="baseline"/>
      <w:outlineLvl w:val="0"/>
    </w:pPr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7118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E16BE2"/>
    <w:pPr>
      <w:ind w:left="720"/>
      <w:contextualSpacing/>
    </w:pPr>
  </w:style>
  <w:style w:type="paragraph" w:customStyle="1" w:styleId="Corpodeltesto31">
    <w:name w:val="Corpo del testo 31"/>
    <w:basedOn w:val="Normale"/>
    <w:rsid w:val="00E16BE2"/>
    <w:pPr>
      <w:widowControl w:val="0"/>
      <w:suppressAutoHyphens/>
      <w:overflowPunct w:val="0"/>
      <w:autoSpaceDE w:val="0"/>
      <w:jc w:val="left"/>
      <w:textAlignment w:val="baseline"/>
    </w:pPr>
    <w:rPr>
      <w:rFonts w:ascii="Times New Roman" w:eastAsia="Times New Roman" w:hAnsi="Times New Roman" w:cs="Times New Roman"/>
      <w:b/>
      <w:szCs w:val="20"/>
      <w:lang w:eastAsia="ar-SA"/>
    </w:rPr>
  </w:style>
  <w:style w:type="paragraph" w:customStyle="1" w:styleId="Contenutotabella">
    <w:name w:val="Contenuto tabella"/>
    <w:basedOn w:val="Corpotesto"/>
    <w:rsid w:val="00E16BE2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unhideWhenUsed/>
    <w:rsid w:val="00E16BE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E16BE2"/>
  </w:style>
  <w:style w:type="character" w:customStyle="1" w:styleId="Titolo1Carattere">
    <w:name w:val="Titolo 1 Carattere"/>
    <w:basedOn w:val="Carpredefinitoparagrafo"/>
    <w:link w:val="Titolo1"/>
    <w:rsid w:val="00E16BE2"/>
    <w:rPr>
      <w:rFonts w:ascii="Arial" w:eastAsia="Times New Roman" w:hAnsi="Arial" w:cs="Times New Roman"/>
      <w:b/>
      <w:kern w:val="1"/>
      <w:sz w:val="28"/>
      <w:szCs w:val="20"/>
      <w:lang w:eastAsia="ar-SA"/>
    </w:rPr>
  </w:style>
  <w:style w:type="paragraph" w:customStyle="1" w:styleId="Rientrocorpodeltesto21">
    <w:name w:val="Rientro corpo del testo 21"/>
    <w:basedOn w:val="Normale"/>
    <w:rsid w:val="001744BE"/>
    <w:pPr>
      <w:suppressAutoHyphens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rpodeltesto21">
    <w:name w:val="Corpo del testo 21"/>
    <w:basedOn w:val="Normale"/>
    <w:rsid w:val="001744BE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C214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C214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46E00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1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3</Pages>
  <Words>1398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silvia.tavla@gisweb.it</cp:lastModifiedBy>
  <cp:revision>56</cp:revision>
  <cp:lastPrinted>2015-03-30T14:32:00Z</cp:lastPrinted>
  <dcterms:created xsi:type="dcterms:W3CDTF">2017-08-11T10:55:00Z</dcterms:created>
  <dcterms:modified xsi:type="dcterms:W3CDTF">2022-07-06T14:24:00Z</dcterms:modified>
</cp:coreProperties>
</file>