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059D9" w14:textId="77777777" w:rsidR="00183762" w:rsidRDefault="00183762" w:rsidP="0041583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sz w:val="18"/>
          <w:szCs w:val="18"/>
        </w:rPr>
      </w:pPr>
    </w:p>
    <w:p w14:paraId="7AEA1193" w14:textId="77777777" w:rsidR="00183762" w:rsidRDefault="00183762" w:rsidP="0041583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sz w:val="18"/>
          <w:szCs w:val="18"/>
        </w:rPr>
      </w:pPr>
    </w:p>
    <w:p w14:paraId="099F722D" w14:textId="6C845189" w:rsidR="003D4EC6" w:rsidRPr="00183762" w:rsidRDefault="003D4EC6" w:rsidP="0041583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D4EC6" w:rsidRPr="00183762" w14:paraId="073C5FA5" w14:textId="77777777" w:rsidTr="00FA5B5B">
        <w:tc>
          <w:tcPr>
            <w:tcW w:w="4889" w:type="dxa"/>
          </w:tcPr>
          <w:p w14:paraId="44EBE796" w14:textId="77777777" w:rsidR="003D4EC6" w:rsidRPr="00183762" w:rsidRDefault="003D4EC6" w:rsidP="0041583E">
            <w:pPr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4889" w:type="dxa"/>
          </w:tcPr>
          <w:p w14:paraId="29204B06" w14:textId="77777777" w:rsidR="003D4EC6" w:rsidRPr="00183762" w:rsidRDefault="00FA5B5B" w:rsidP="00FA5B5B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762">
              <w:rPr>
                <w:rFonts w:ascii="Verdana" w:eastAsia="Times New Roman" w:hAnsi="Verdana" w:cs="Times New Roman"/>
                <w:sz w:val="18"/>
                <w:szCs w:val="18"/>
              </w:rPr>
              <w:t>Alla Soprintendenza Belle Arti</w:t>
            </w:r>
          </w:p>
          <w:p w14:paraId="56EADD60" w14:textId="77777777" w:rsidR="003D4EC6" w:rsidRPr="00183762" w:rsidRDefault="00FA5B5B" w:rsidP="00FA5B5B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762">
              <w:rPr>
                <w:rFonts w:ascii="Verdana" w:eastAsia="Times New Roman" w:hAnsi="Verdana" w:cs="Times New Roman"/>
                <w:sz w:val="18"/>
                <w:szCs w:val="18"/>
              </w:rPr>
              <w:t>e Paesaggio della Liguria</w:t>
            </w:r>
          </w:p>
          <w:p w14:paraId="0B3B8E8F" w14:textId="77777777" w:rsidR="003D4EC6" w:rsidRPr="00183762" w:rsidRDefault="00FA5B5B" w:rsidP="00FA5B5B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762">
              <w:rPr>
                <w:rFonts w:ascii="Verdana" w:eastAsia="Times New Roman" w:hAnsi="Verdana" w:cs="Times New Roman"/>
                <w:sz w:val="18"/>
                <w:szCs w:val="18"/>
              </w:rPr>
              <w:t>Via Balbi, 10</w:t>
            </w:r>
          </w:p>
          <w:p w14:paraId="06D8BFE5" w14:textId="02EE23C4" w:rsidR="003D4EC6" w:rsidRPr="00183762" w:rsidRDefault="00FA5B5B" w:rsidP="00FA5B5B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762">
              <w:rPr>
                <w:rFonts w:ascii="Verdana" w:eastAsia="Times New Roman" w:hAnsi="Verdana" w:cs="Times New Roman"/>
                <w:sz w:val="18"/>
                <w:szCs w:val="18"/>
              </w:rPr>
              <w:t>16126 GENOVA</w:t>
            </w:r>
          </w:p>
          <w:p w14:paraId="444673A8" w14:textId="77777777" w:rsidR="0072187E" w:rsidRPr="00183762" w:rsidRDefault="0000678B" w:rsidP="00FA5B5B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762">
              <w:rPr>
                <w:rFonts w:ascii="Verdana" w:eastAsia="Times New Roman" w:hAnsi="Verdana" w:cs="Times New Roman"/>
                <w:sz w:val="18"/>
                <w:szCs w:val="18"/>
              </w:rPr>
              <w:t>mbac-sabap-lig@mailcert.beniculturali.it</w:t>
            </w:r>
          </w:p>
          <w:p w14:paraId="5DCFC819" w14:textId="77777777" w:rsidR="003D4EC6" w:rsidRPr="00183762" w:rsidRDefault="003D4EC6" w:rsidP="00FA5B5B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3D4EC6" w:rsidRPr="00183762" w14:paraId="3F4CDE9F" w14:textId="77777777" w:rsidTr="00FA5B5B">
        <w:tc>
          <w:tcPr>
            <w:tcW w:w="4889" w:type="dxa"/>
          </w:tcPr>
          <w:p w14:paraId="322DFA62" w14:textId="77777777" w:rsidR="003D4EC6" w:rsidRPr="00183762" w:rsidRDefault="003D4EC6" w:rsidP="0041583E">
            <w:pPr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4889" w:type="dxa"/>
          </w:tcPr>
          <w:p w14:paraId="28EB5958" w14:textId="77777777" w:rsidR="005834F0" w:rsidRPr="00183762" w:rsidRDefault="00FA5B5B" w:rsidP="00FA5B5B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762">
              <w:rPr>
                <w:rFonts w:ascii="Verdana" w:eastAsia="Times New Roman" w:hAnsi="Verdana" w:cs="Times New Roman"/>
                <w:sz w:val="18"/>
                <w:szCs w:val="18"/>
              </w:rPr>
              <w:t>Alla Regione Liguria</w:t>
            </w:r>
            <w:r w:rsidRPr="00183762">
              <w:rPr>
                <w:rFonts w:ascii="Verdana" w:eastAsia="Times New Roman" w:hAnsi="Verdana" w:cs="Times New Roman"/>
                <w:sz w:val="18"/>
                <w:szCs w:val="18"/>
              </w:rPr>
              <w:br/>
              <w:t>Via Fieschi, 15</w:t>
            </w:r>
          </w:p>
          <w:p w14:paraId="67CF5357" w14:textId="77777777" w:rsidR="003D4EC6" w:rsidRPr="00183762" w:rsidRDefault="00FA5B5B" w:rsidP="00FA5B5B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762">
              <w:rPr>
                <w:rFonts w:ascii="Verdana" w:eastAsia="Times New Roman" w:hAnsi="Verdana" w:cs="Times New Roman"/>
                <w:sz w:val="18"/>
                <w:szCs w:val="18"/>
              </w:rPr>
              <w:t>16121 Genova GE</w:t>
            </w:r>
          </w:p>
          <w:p w14:paraId="17BD30A9" w14:textId="77777777" w:rsidR="0000678B" w:rsidRPr="00183762" w:rsidRDefault="0000678B" w:rsidP="00FA5B5B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762">
              <w:rPr>
                <w:rFonts w:ascii="Verdana" w:eastAsia="Times New Roman" w:hAnsi="Verdana" w:cs="Times New Roman"/>
                <w:sz w:val="18"/>
                <w:szCs w:val="18"/>
              </w:rPr>
              <w:t>protocollo@pec.regione.liguria.it</w:t>
            </w:r>
          </w:p>
          <w:p w14:paraId="50008721" w14:textId="77777777" w:rsidR="003D4EC6" w:rsidRPr="00183762" w:rsidRDefault="003D4EC6" w:rsidP="0041583E">
            <w:pPr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14:paraId="723FA2D4" w14:textId="26D4CBBC" w:rsidR="003D4EC6" w:rsidRPr="00183762" w:rsidRDefault="003D4EC6" w:rsidP="00183762">
      <w:pPr>
        <w:rPr>
          <w:rFonts w:ascii="Verdana" w:eastAsia="Times New Roman" w:hAnsi="Verdana" w:cs="Times New Roman"/>
          <w:sz w:val="18"/>
          <w:szCs w:val="18"/>
        </w:rPr>
      </w:pPr>
    </w:p>
    <w:p w14:paraId="0E56933C" w14:textId="77777777" w:rsidR="003D4EC6" w:rsidRPr="00183762" w:rsidRDefault="0041583E" w:rsidP="0041583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183762">
        <w:rPr>
          <w:rFonts w:ascii="Verdana" w:eastAsia="Times New Roman" w:hAnsi="Verdana" w:cs="Times New Roman"/>
          <w:sz w:val="18"/>
          <w:szCs w:val="18"/>
        </w:rPr>
        <w:br/>
      </w:r>
      <w:r w:rsidRPr="00183762">
        <w:rPr>
          <w:rFonts w:ascii="Verdana" w:eastAsia="Times New Roman" w:hAnsi="Verdana" w:cs="Times New Roman"/>
          <w:b/>
          <w:bCs/>
          <w:sz w:val="18"/>
          <w:szCs w:val="18"/>
        </w:rPr>
        <w:t xml:space="preserve">Oggetto: Invio autorizzazione paesistica ai sensi del </w:t>
      </w:r>
      <w:proofErr w:type="spellStart"/>
      <w:r w:rsidRPr="00183762">
        <w:rPr>
          <w:rFonts w:ascii="Verdana" w:eastAsia="Times New Roman" w:hAnsi="Verdana" w:cs="Times New Roman"/>
          <w:b/>
          <w:bCs/>
          <w:sz w:val="18"/>
          <w:szCs w:val="18"/>
        </w:rPr>
        <w:t>D.Lgs.</w:t>
      </w:r>
      <w:proofErr w:type="spellEnd"/>
      <w:r w:rsidRPr="00183762">
        <w:rPr>
          <w:rFonts w:ascii="Verdana" w:eastAsia="Times New Roman" w:hAnsi="Verdana" w:cs="Times New Roman"/>
          <w:b/>
          <w:bCs/>
          <w:sz w:val="18"/>
          <w:szCs w:val="18"/>
        </w:rPr>
        <w:t xml:space="preserve"> 42/04.</w:t>
      </w:r>
    </w:p>
    <w:p w14:paraId="2A5B0DC9" w14:textId="77777777" w:rsidR="003D4EC6" w:rsidRPr="00183762" w:rsidRDefault="0041583E" w:rsidP="0041583E">
      <w:pPr>
        <w:jc w:val="left"/>
        <w:rPr>
          <w:rFonts w:ascii="Verdana" w:eastAsia="Times New Roman" w:hAnsi="Verdana" w:cs="Times New Roman"/>
          <w:sz w:val="18"/>
          <w:szCs w:val="18"/>
        </w:rPr>
      </w:pPr>
      <w:r w:rsidRPr="00183762">
        <w:rPr>
          <w:rFonts w:ascii="Verdana" w:eastAsia="Times New Roman" w:hAnsi="Verdana" w:cs="Times New Roman"/>
          <w:sz w:val="18"/>
          <w:szCs w:val="18"/>
        </w:rPr>
        <w:t> </w:t>
      </w:r>
    </w:p>
    <w:p w14:paraId="34B7BF78" w14:textId="77777777" w:rsidR="00183762" w:rsidRPr="00183762" w:rsidRDefault="0041583E" w:rsidP="00183762">
      <w:pPr>
        <w:rPr>
          <w:rFonts w:ascii="Verdana" w:eastAsia="Times New Roman" w:hAnsi="Verdana" w:cs="Times New Roman"/>
          <w:sz w:val="18"/>
          <w:szCs w:val="18"/>
        </w:rPr>
      </w:pPr>
      <w:r w:rsidRPr="00183762">
        <w:rPr>
          <w:rFonts w:ascii="Verdana" w:eastAsia="Times New Roman" w:hAnsi="Verdana" w:cs="Times New Roman"/>
          <w:sz w:val="18"/>
          <w:szCs w:val="18"/>
        </w:rPr>
        <w:t xml:space="preserve">Con riferimento all'art. 146 comma 11 </w:t>
      </w:r>
      <w:proofErr w:type="spellStart"/>
      <w:r w:rsidRPr="00183762">
        <w:rPr>
          <w:rFonts w:ascii="Verdana" w:eastAsia="Times New Roman" w:hAnsi="Verdana" w:cs="Times New Roman"/>
          <w:sz w:val="18"/>
          <w:szCs w:val="18"/>
        </w:rPr>
        <w:t>D.Lgs.</w:t>
      </w:r>
      <w:proofErr w:type="spellEnd"/>
      <w:r w:rsidRPr="00183762">
        <w:rPr>
          <w:rFonts w:ascii="Verdana" w:eastAsia="Times New Roman" w:hAnsi="Verdana" w:cs="Times New Roman"/>
          <w:sz w:val="18"/>
          <w:szCs w:val="18"/>
        </w:rPr>
        <w:t xml:space="preserve"> 42/04, si trasmette allegata l'autorizzazione paesaggistica relativa alla </w:t>
      </w:r>
      <w:r w:rsidR="00183762" w:rsidRPr="00183762">
        <w:rPr>
          <w:rFonts w:ascii="Verdana" w:eastAsia="Times New Roman" w:hAnsi="Verdana" w:cs="Times New Roman"/>
          <w:sz w:val="18"/>
          <w:szCs w:val="18"/>
        </w:rPr>
        <w:t>Pratica [</w:t>
      </w:r>
      <w:proofErr w:type="spellStart"/>
      <w:r w:rsidR="00183762" w:rsidRPr="00183762">
        <w:rPr>
          <w:rFonts w:ascii="Verdana" w:eastAsia="Times New Roman" w:hAnsi="Verdana" w:cs="Times New Roman"/>
          <w:sz w:val="18"/>
          <w:szCs w:val="18"/>
        </w:rPr>
        <w:t>iol_form_title</w:t>
      </w:r>
      <w:proofErr w:type="spellEnd"/>
      <w:r w:rsidR="00183762" w:rsidRPr="00183762">
        <w:rPr>
          <w:rFonts w:ascii="Verdana" w:eastAsia="Times New Roman" w:hAnsi="Verdana" w:cs="Times New Roman"/>
          <w:sz w:val="18"/>
          <w:szCs w:val="18"/>
        </w:rPr>
        <w:t>] N. pratica [</w:t>
      </w:r>
      <w:proofErr w:type="spellStart"/>
      <w:r w:rsidR="00183762" w:rsidRPr="00183762">
        <w:rPr>
          <w:rFonts w:ascii="Verdana" w:eastAsia="Times New Roman" w:hAnsi="Verdana" w:cs="Times New Roman"/>
          <w:sz w:val="18"/>
          <w:szCs w:val="18"/>
        </w:rPr>
        <w:t>numero_pratica</w:t>
      </w:r>
      <w:proofErr w:type="spellEnd"/>
      <w:r w:rsidR="00183762" w:rsidRPr="00183762">
        <w:rPr>
          <w:rFonts w:ascii="Verdana" w:eastAsia="Times New Roman" w:hAnsi="Verdana" w:cs="Times New Roman"/>
          <w:sz w:val="18"/>
          <w:szCs w:val="18"/>
        </w:rPr>
        <w:t>] - protocollo n. [</w:t>
      </w:r>
      <w:proofErr w:type="spellStart"/>
      <w:r w:rsidR="00183762" w:rsidRPr="00183762">
        <w:rPr>
          <w:rFonts w:ascii="Verdana" w:eastAsia="Times New Roman" w:hAnsi="Verdana" w:cs="Times New Roman"/>
          <w:sz w:val="18"/>
          <w:szCs w:val="18"/>
        </w:rPr>
        <w:t>numero_protocollo</w:t>
      </w:r>
      <w:proofErr w:type="spellEnd"/>
      <w:r w:rsidR="00183762" w:rsidRPr="00183762">
        <w:rPr>
          <w:rFonts w:ascii="Verdana" w:eastAsia="Times New Roman" w:hAnsi="Verdana" w:cs="Times New Roman"/>
          <w:sz w:val="18"/>
          <w:szCs w:val="18"/>
        </w:rPr>
        <w:t>] del [</w:t>
      </w:r>
      <w:proofErr w:type="spellStart"/>
      <w:r w:rsidR="00183762" w:rsidRPr="00183762">
        <w:rPr>
          <w:rFonts w:ascii="Verdana" w:eastAsia="Times New Roman" w:hAnsi="Verdana" w:cs="Times New Roman"/>
          <w:sz w:val="18"/>
          <w:szCs w:val="18"/>
        </w:rPr>
        <w:t>data_protocollo</w:t>
      </w:r>
      <w:proofErr w:type="spellEnd"/>
      <w:r w:rsidR="00183762" w:rsidRPr="00183762">
        <w:rPr>
          <w:rFonts w:ascii="Verdana" w:eastAsia="Times New Roman" w:hAnsi="Verdana" w:cs="Times New Roman"/>
          <w:sz w:val="18"/>
          <w:szCs w:val="18"/>
        </w:rPr>
        <w:t>] in [</w:t>
      </w:r>
      <w:proofErr w:type="spellStart"/>
      <w:r w:rsidR="00183762" w:rsidRPr="00183762">
        <w:rPr>
          <w:rFonts w:ascii="Verdana" w:eastAsia="Times New Roman" w:hAnsi="Verdana" w:cs="Times New Roman"/>
          <w:sz w:val="18"/>
          <w:szCs w:val="18"/>
        </w:rPr>
        <w:t>ubicazioni_indirizzo</w:t>
      </w:r>
      <w:proofErr w:type="spellEnd"/>
      <w:r w:rsidR="00183762" w:rsidRPr="00183762">
        <w:rPr>
          <w:rFonts w:ascii="Verdana" w:eastAsia="Times New Roman" w:hAnsi="Verdana" w:cs="Times New Roman"/>
          <w:sz w:val="18"/>
          <w:szCs w:val="18"/>
        </w:rPr>
        <w:t>] presentata da [</w:t>
      </w:r>
      <w:proofErr w:type="spellStart"/>
      <w:r w:rsidR="00183762" w:rsidRPr="00183762">
        <w:rPr>
          <w:rFonts w:ascii="Verdana" w:eastAsia="Times New Roman" w:hAnsi="Verdana" w:cs="Times New Roman"/>
          <w:sz w:val="18"/>
          <w:szCs w:val="18"/>
        </w:rPr>
        <w:t>fisica_nome</w:t>
      </w:r>
      <w:proofErr w:type="spellEnd"/>
      <w:r w:rsidR="00183762" w:rsidRPr="00183762">
        <w:rPr>
          <w:rFonts w:ascii="Verdana" w:eastAsia="Times New Roman" w:hAnsi="Verdana" w:cs="Times New Roman"/>
          <w:sz w:val="18"/>
          <w:szCs w:val="18"/>
        </w:rPr>
        <w:t>] [</w:t>
      </w:r>
      <w:proofErr w:type="spellStart"/>
      <w:r w:rsidR="00183762" w:rsidRPr="00183762">
        <w:rPr>
          <w:rFonts w:ascii="Verdana" w:eastAsia="Times New Roman" w:hAnsi="Verdana" w:cs="Times New Roman"/>
          <w:sz w:val="18"/>
          <w:szCs w:val="18"/>
        </w:rPr>
        <w:t>fisica_cognome</w:t>
      </w:r>
      <w:proofErr w:type="spellEnd"/>
      <w:r w:rsidR="00183762" w:rsidRPr="00183762">
        <w:rPr>
          <w:rFonts w:ascii="Verdana" w:eastAsia="Times New Roman" w:hAnsi="Verdana" w:cs="Times New Roman"/>
          <w:sz w:val="18"/>
          <w:szCs w:val="18"/>
        </w:rPr>
        <w:t>]</w:t>
      </w:r>
    </w:p>
    <w:p w14:paraId="2E9B0B9D" w14:textId="77777777" w:rsidR="00183762" w:rsidRDefault="00183762" w:rsidP="00183762">
      <w:pPr>
        <w:rPr>
          <w:rFonts w:ascii="Verdana" w:eastAsia="Times New Roman" w:hAnsi="Verdana" w:cs="Verdana"/>
          <w:sz w:val="20"/>
          <w:szCs w:val="20"/>
        </w:rPr>
      </w:pPr>
    </w:p>
    <w:p w14:paraId="3CD21EE8" w14:textId="4CF6AEC1" w:rsidR="00183762" w:rsidRDefault="00183762" w:rsidP="00183762">
      <w:pPr>
        <w:rPr>
          <w:rFonts w:ascii="Verdana" w:eastAsia="Times New Roman" w:hAnsi="Verdana" w:cs="Verdana"/>
          <w:sz w:val="20"/>
          <w:szCs w:val="20"/>
        </w:rPr>
      </w:pPr>
      <w:r w:rsidRPr="00606DBD">
        <w:rPr>
          <w:rFonts w:ascii="Verdana" w:eastAsia="Times New Roman" w:hAnsi="Verdana" w:cs="Verdana"/>
          <w:sz w:val="20"/>
          <w:szCs w:val="20"/>
        </w:rPr>
        <w:t>La documentazione relativa alla pratica è consultabile a</w:t>
      </w:r>
      <w:r>
        <w:rPr>
          <w:rFonts w:ascii="Verdana" w:eastAsia="Times New Roman" w:hAnsi="Verdana" w:cs="Verdana"/>
          <w:sz w:val="20"/>
          <w:szCs w:val="20"/>
        </w:rPr>
        <w:t>l link:</w:t>
      </w:r>
    </w:p>
    <w:p w14:paraId="63F886BE" w14:textId="77777777" w:rsidR="00183762" w:rsidRPr="00606DBD" w:rsidRDefault="00183762" w:rsidP="00183762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doc_url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</w:p>
    <w:p w14:paraId="200FF69A" w14:textId="77777777" w:rsidR="00183762" w:rsidRDefault="0041583E" w:rsidP="0041583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sz w:val="18"/>
          <w:szCs w:val="18"/>
        </w:rPr>
      </w:pPr>
      <w:r w:rsidRPr="00183762">
        <w:rPr>
          <w:rFonts w:ascii="Verdana" w:eastAsia="Times New Roman" w:hAnsi="Verdana" w:cs="Times New Roman"/>
          <w:sz w:val="18"/>
          <w:szCs w:val="18"/>
        </w:rPr>
        <w:br/>
        <w:t>Distinti saluti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373F4" w14:paraId="0DD26185" w14:textId="77777777" w:rsidTr="00CE54BA">
        <w:tc>
          <w:tcPr>
            <w:tcW w:w="4889" w:type="dxa"/>
          </w:tcPr>
          <w:p w14:paraId="00710EE7" w14:textId="77777777" w:rsidR="000373F4" w:rsidRDefault="000373F4" w:rsidP="000373F4">
            <w:pPr>
              <w:spacing w:beforeAutospacing="1" w:afterAutospacing="1"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sz w:val="18"/>
                <w:szCs w:val="18"/>
                <w:lang w:eastAsia="it-IT"/>
              </w:rPr>
              <w:t>Pieve Ligure, lì __________</w:t>
            </w:r>
          </w:p>
          <w:p w14:paraId="0C556633" w14:textId="77777777" w:rsidR="000373F4" w:rsidRDefault="000373F4" w:rsidP="00CE54BA">
            <w:pPr>
              <w:spacing w:beforeAutospacing="1" w:afterAutospacing="1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889" w:type="dxa"/>
          </w:tcPr>
          <w:p w14:paraId="433E616F" w14:textId="77777777" w:rsidR="000373F4" w:rsidRPr="00286AD3" w:rsidRDefault="000373F4" w:rsidP="000373F4">
            <w:pPr>
              <w:spacing w:beforeAutospacing="1" w:afterAutospacing="1"/>
              <w:jc w:val="right"/>
              <w:rPr>
                <w:rFonts w:ascii="Verdana" w:hAnsi="Verdana" w:cs="Times New Roman"/>
                <w:i/>
                <w:iCs/>
                <w:sz w:val="18"/>
                <w:szCs w:val="18"/>
                <w:lang w:eastAsia="it-IT"/>
              </w:rPr>
            </w:pPr>
            <w:r w:rsidRPr="00286AD3">
              <w:rPr>
                <w:rFonts w:ascii="Verdana" w:hAnsi="Verdana" w:cs="Times New Roman"/>
                <w:sz w:val="18"/>
                <w:szCs w:val="18"/>
                <w:lang w:eastAsia="it-IT"/>
              </w:rPr>
              <w:t>Il Responsabile del Procedimento</w:t>
            </w:r>
            <w:r w:rsidRPr="00286AD3">
              <w:rPr>
                <w:rFonts w:ascii="Verdana" w:hAnsi="Verdana" w:cs="Times New Roman"/>
                <w:sz w:val="18"/>
                <w:szCs w:val="18"/>
                <w:lang w:eastAsia="it-IT"/>
              </w:rPr>
              <w:br/>
            </w:r>
            <w:r w:rsidRPr="00286AD3">
              <w:rPr>
                <w:rFonts w:ascii="Verdana" w:hAnsi="Verdana" w:cs="Times New Roman"/>
                <w:i/>
                <w:iCs/>
                <w:sz w:val="18"/>
                <w:szCs w:val="18"/>
                <w:lang w:eastAsia="it-IT"/>
              </w:rPr>
              <w:t>Giorgio Leverone</w:t>
            </w:r>
          </w:p>
          <w:p w14:paraId="4B2CB96D" w14:textId="77777777" w:rsidR="000373F4" w:rsidRDefault="000373F4" w:rsidP="000373F4">
            <w:pPr>
              <w:spacing w:beforeAutospacing="1" w:afterAutospacing="1"/>
              <w:jc w:val="righ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</w:p>
        </w:tc>
      </w:tr>
    </w:tbl>
    <w:p w14:paraId="7741992D" w14:textId="77777777" w:rsidR="003D4EC6" w:rsidRPr="00183762" w:rsidRDefault="003D4EC6" w:rsidP="0041583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sz w:val="18"/>
          <w:szCs w:val="18"/>
        </w:rPr>
      </w:pPr>
    </w:p>
    <w:p w14:paraId="2A9E5B32" w14:textId="77777777" w:rsidR="003D4EC6" w:rsidRPr="00183762" w:rsidRDefault="003D4EC6" w:rsidP="0041583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sz w:val="18"/>
          <w:szCs w:val="18"/>
        </w:rPr>
      </w:pPr>
    </w:p>
    <w:p w14:paraId="181D4CC8" w14:textId="11F2100E" w:rsidR="003D4EC6" w:rsidRPr="00183762" w:rsidRDefault="0041583E" w:rsidP="0041583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sz w:val="18"/>
          <w:szCs w:val="18"/>
        </w:rPr>
      </w:pPr>
      <w:r w:rsidRPr="00183762">
        <w:rPr>
          <w:rFonts w:ascii="Verdana" w:eastAsia="Times New Roman" w:hAnsi="Verdana" w:cs="Times New Roman"/>
          <w:sz w:val="18"/>
          <w:szCs w:val="18"/>
        </w:rPr>
        <w:t xml:space="preserve">Allegati: </w:t>
      </w:r>
      <w:r w:rsidRPr="00183762">
        <w:rPr>
          <w:rFonts w:ascii="Verdana" w:eastAsia="Times New Roman" w:hAnsi="Verdana" w:cs="Times New Roman"/>
          <w:sz w:val="18"/>
          <w:szCs w:val="18"/>
        </w:rPr>
        <w:br/>
        <w:t>1 copia Autorizzazione Paesaggistica</w:t>
      </w:r>
    </w:p>
    <w:p w14:paraId="3717504D" w14:textId="77777777" w:rsidR="003D4EC6" w:rsidRPr="00183762" w:rsidRDefault="003D4EC6">
      <w:pPr>
        <w:rPr>
          <w:rFonts w:ascii="Verdana" w:hAnsi="Verdana" w:cs="Times New Roman"/>
          <w:sz w:val="18"/>
          <w:szCs w:val="18"/>
        </w:rPr>
      </w:pPr>
    </w:p>
    <w:sectPr w:rsidR="003D4EC6" w:rsidRPr="00183762" w:rsidSect="00F00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2D67F" w14:textId="77777777" w:rsidR="00471175" w:rsidRDefault="00471175" w:rsidP="000F7898">
      <w:r>
        <w:separator/>
      </w:r>
    </w:p>
  </w:endnote>
  <w:endnote w:type="continuationSeparator" w:id="0">
    <w:p w14:paraId="25DC782F" w14:textId="77777777" w:rsidR="00471175" w:rsidRDefault="00471175" w:rsidP="000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4946F" w14:textId="77777777" w:rsidR="00280E74" w:rsidRDefault="00280E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73BC3" w14:textId="77777777" w:rsidR="00280E74" w:rsidRDefault="00280E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A61D3" w14:textId="77777777" w:rsidR="00280E74" w:rsidRDefault="00280E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6C476" w14:textId="77777777" w:rsidR="00471175" w:rsidRDefault="00471175" w:rsidP="000F7898">
      <w:r>
        <w:separator/>
      </w:r>
    </w:p>
  </w:footnote>
  <w:footnote w:type="continuationSeparator" w:id="0">
    <w:p w14:paraId="7E8766EB" w14:textId="77777777" w:rsidR="00471175" w:rsidRDefault="00471175" w:rsidP="000F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C80C0" w14:textId="77777777" w:rsidR="00280E74" w:rsidRDefault="00280E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984CB" w14:textId="77777777" w:rsidR="003D4EC6" w:rsidRDefault="00280E74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769028D4" wp14:editId="137B49C6">
          <wp:extent cx="6115050" cy="1190625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80655" w14:textId="77777777" w:rsidR="00280E74" w:rsidRDefault="00280E7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71E65" w14:textId="77777777" w:rsidR="00280E74" w:rsidRDefault="00280E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3E"/>
    <w:rsid w:val="0000678B"/>
    <w:rsid w:val="000373F4"/>
    <w:rsid w:val="000F7898"/>
    <w:rsid w:val="001542F7"/>
    <w:rsid w:val="00183762"/>
    <w:rsid w:val="001E5B83"/>
    <w:rsid w:val="00280E74"/>
    <w:rsid w:val="003B7440"/>
    <w:rsid w:val="003D4EC6"/>
    <w:rsid w:val="003E03FC"/>
    <w:rsid w:val="0041583E"/>
    <w:rsid w:val="00471175"/>
    <w:rsid w:val="00540B6F"/>
    <w:rsid w:val="005417D7"/>
    <w:rsid w:val="005834F0"/>
    <w:rsid w:val="00636512"/>
    <w:rsid w:val="00690828"/>
    <w:rsid w:val="0072187E"/>
    <w:rsid w:val="00804284"/>
    <w:rsid w:val="00915EE6"/>
    <w:rsid w:val="009E0916"/>
    <w:rsid w:val="009E4884"/>
    <w:rsid w:val="00C20DA1"/>
    <w:rsid w:val="00D10517"/>
    <w:rsid w:val="00D5111D"/>
    <w:rsid w:val="00D6504D"/>
    <w:rsid w:val="00F00272"/>
    <w:rsid w:val="00FA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A5EBF"/>
  <w15:docId w15:val="{3A9B9CA5-3562-4BDE-9CFD-309C79D9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158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styleId="Enfasicorsivo">
    <w:name w:val="Emphasis"/>
    <w:basedOn w:val="Carpredefinitoparagrafo"/>
    <w:uiPriority w:val="20"/>
    <w:qFormat/>
    <w:rsid w:val="0041583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FA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5</cp:revision>
  <dcterms:created xsi:type="dcterms:W3CDTF">2020-06-10T14:33:00Z</dcterms:created>
  <dcterms:modified xsi:type="dcterms:W3CDTF">2020-09-09T13:13:00Z</dcterms:modified>
</cp:coreProperties>
</file>