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553C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411730A7" wp14:editId="31B254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2A0CF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4700003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7BD529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5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41"/>
      </w:tblGrid>
      <w:tr w:rsidR="00886210" w14:paraId="53BB196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78E4D" w14:textId="77777777" w:rsidR="00886210" w:rsidRPr="005405D4" w:rsidRDefault="009A51FB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PDC</w:t>
            </w:r>
            <w:r w:rsidR="005405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4BCB7BA9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5853CF0C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23AD23B" w14:textId="77777777" w:rsidR="00BE2B30" w:rsidRDefault="00BE2B30" w:rsidP="00BE2B30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459FF73A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24DC4516" w14:textId="77777777" w:rsidR="00886210" w:rsidRDefault="00886210">
      <w:pPr>
        <w:contextualSpacing/>
        <w:rPr>
          <w:rFonts w:ascii="Arial" w:hAnsi="Arial" w:cs="Arial"/>
        </w:rPr>
      </w:pPr>
    </w:p>
    <w:p w14:paraId="31532EBD" w14:textId="77777777" w:rsidR="00886210" w:rsidRDefault="00886210">
      <w:pPr>
        <w:contextualSpacing/>
        <w:rPr>
          <w:rFonts w:ascii="Arial" w:hAnsi="Arial" w:cs="Arial"/>
        </w:rPr>
      </w:pPr>
    </w:p>
    <w:p w14:paraId="5F34E904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BDC2EE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1900DFD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5198E9B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724BEA4C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6568625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70927441" w14:textId="77777777" w:rsidR="00886210" w:rsidRPr="00CB0793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D82E616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CB0793">
        <w:rPr>
          <w:rFonts w:ascii="Arial" w:hAnsi="Arial" w:cs="Arial"/>
          <w:sz w:val="18"/>
          <w:szCs w:val="18"/>
        </w:rPr>
        <w:t>[</w:t>
      </w:r>
      <w:proofErr w:type="spellStart"/>
      <w:r w:rsidRPr="00CB0793">
        <w:rPr>
          <w:rFonts w:ascii="Arial" w:hAnsi="Arial" w:cs="Arial"/>
          <w:sz w:val="18"/>
          <w:szCs w:val="18"/>
        </w:rPr>
        <w:t>fisica_cognome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fisica_nome</w:t>
      </w:r>
      <w:proofErr w:type="spellEnd"/>
      <w:r w:rsidRPr="00CB0793">
        <w:rPr>
          <w:rFonts w:ascii="Arial" w:hAnsi="Arial" w:cs="Arial"/>
          <w:sz w:val="18"/>
          <w:szCs w:val="18"/>
        </w:rPr>
        <w:t xml:space="preserve">] </w:t>
      </w:r>
      <w:r w:rsidRPr="00CB0793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61C1B939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CB0793">
        <w:rPr>
          <w:rFonts w:ascii="Arial" w:hAnsi="Arial" w:cs="Arial"/>
          <w:sz w:val="18"/>
          <w:szCs w:val="18"/>
        </w:rPr>
        <w:t>[</w:t>
      </w:r>
      <w:proofErr w:type="spellStart"/>
      <w:r w:rsidRPr="00CB0793">
        <w:rPr>
          <w:rFonts w:ascii="Arial" w:hAnsi="Arial" w:cs="Arial"/>
          <w:sz w:val="18"/>
          <w:szCs w:val="18"/>
        </w:rPr>
        <w:t>comune_value</w:t>
      </w:r>
      <w:proofErr w:type="spellEnd"/>
      <w:r w:rsidRPr="00CB0793">
        <w:rPr>
          <w:rFonts w:ascii="Arial" w:hAnsi="Arial" w:cs="Arial"/>
          <w:sz w:val="18"/>
          <w:szCs w:val="18"/>
        </w:rPr>
        <w:t>]:</w:t>
      </w:r>
    </w:p>
    <w:p w14:paraId="5FEBBAB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167C83D" w14:textId="77777777" w:rsidR="00CB0793" w:rsidRPr="00CB0793" w:rsidRDefault="00CB0793" w:rsidP="00CB0793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CB0793">
        <w:rPr>
          <w:rFonts w:ascii="Arial" w:hAnsi="Arial" w:cs="Arial"/>
          <w:sz w:val="18"/>
          <w:szCs w:val="18"/>
        </w:rPr>
        <w:t>elenco_</w:t>
      </w:r>
      <w:proofErr w:type="gramStart"/>
      <w:r w:rsidRPr="00CB0793">
        <w:rPr>
          <w:rFonts w:ascii="Arial" w:hAnsi="Arial" w:cs="Arial"/>
          <w:sz w:val="18"/>
          <w:szCs w:val="18"/>
        </w:rPr>
        <w:t>civici.civico</w:t>
      </w:r>
      <w:proofErr w:type="gramEnd"/>
      <w:r w:rsidRPr="00CB0793">
        <w:rPr>
          <w:rFonts w:ascii="Arial" w:hAnsi="Arial" w:cs="Arial"/>
          <w:sz w:val="18"/>
          <w:szCs w:val="18"/>
        </w:rPr>
        <w:t>_via;block</w:t>
      </w:r>
      <w:proofErr w:type="spellEnd"/>
      <w:r w:rsidRPr="00CB0793">
        <w:rPr>
          <w:rFonts w:ascii="Arial" w:hAnsi="Arial" w:cs="Arial"/>
          <w:sz w:val="18"/>
          <w:szCs w:val="18"/>
        </w:rPr>
        <w:t>=</w:t>
      </w:r>
      <w:proofErr w:type="spellStart"/>
      <w:r w:rsidRPr="00CB0793">
        <w:rPr>
          <w:rFonts w:ascii="Arial" w:hAnsi="Arial" w:cs="Arial"/>
          <w:sz w:val="18"/>
          <w:szCs w:val="18"/>
        </w:rPr>
        <w:t>tbs:listitem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CB0793">
        <w:rPr>
          <w:rFonts w:ascii="Arial" w:hAnsi="Arial" w:cs="Arial"/>
          <w:sz w:val="18"/>
          <w:szCs w:val="18"/>
        </w:rPr>
        <w:t>]</w:t>
      </w:r>
    </w:p>
    <w:p w14:paraId="3579B55C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2F652A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B0793" w:rsidRPr="00CB0793" w14:paraId="02C636D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4A48AE76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59B32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93B4B57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CB0793" w:rsidRPr="00CB0793" w14:paraId="61893C6B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9321DE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B244A4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C0045F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8DFC27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</w:p>
    <w:p w14:paraId="6B352BA5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CB0793" w:rsidRPr="00CB0793" w14:paraId="5325DAE3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1D84AE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1BE8AC3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5DE24A5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630A48F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CB0793" w:rsidRPr="00CB0793" w14:paraId="5B980E0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E4B279B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CB0793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CB0793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3B49C9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18A9431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63CC0E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5EF8C8" w14:textId="77777777" w:rsidR="00CB0793" w:rsidRPr="00CB0793" w:rsidRDefault="00CB0793">
      <w:pPr>
        <w:contextualSpacing/>
        <w:rPr>
          <w:rFonts w:ascii="Arial" w:hAnsi="Arial" w:cs="Arial"/>
          <w:sz w:val="18"/>
          <w:szCs w:val="18"/>
        </w:rPr>
      </w:pPr>
    </w:p>
    <w:p w14:paraId="1D7B137C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15A73538" w14:textId="77777777" w:rsidR="00886210" w:rsidRDefault="00886210">
      <w:pPr>
        <w:contextualSpacing/>
        <w:rPr>
          <w:rFonts w:ascii="Arial" w:hAnsi="Arial" w:cs="Arial"/>
        </w:rPr>
      </w:pPr>
    </w:p>
    <w:p w14:paraId="4AB16F8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14103AC7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4DABA8A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D70F52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17938F4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</w:t>
      </w:r>
      <w:r w:rsidR="009A51FB">
        <w:rPr>
          <w:rFonts w:ascii="Arial" w:hAnsi="Arial" w:cs="Arial"/>
          <w:b/>
          <w:sz w:val="18"/>
          <w:szCs w:val="18"/>
          <w:lang w:eastAsia="it-IT"/>
        </w:rPr>
        <w:t>richiesta di permesso di costruire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228A981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3134096D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9F8C38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rilascio del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1772FB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9AA" w:rsidRPr="00CA59AA" w14:paraId="50EA238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45A556B" w14:textId="77777777" w:rsid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Intervento di nuova costruzione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relativo a:</w:t>
            </w:r>
          </w:p>
          <w:tbl>
            <w:tblPr>
              <w:tblStyle w:val="Grigliatabella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5"/>
            </w:tblGrid>
            <w:tr w:rsidR="00CA59AA" w14:paraId="72816A13" w14:textId="77777777" w:rsidTr="00CA59AA">
              <w:tc>
                <w:tcPr>
                  <w:tcW w:w="8985" w:type="dxa"/>
                </w:tcPr>
                <w:p w14:paraId="088BB3E7" w14:textId="77777777" w:rsidR="00CA59AA" w:rsidRDefault="00CA59A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CA59A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nuova_costruzione_opt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9CF4DD7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59AA" w:rsidRPr="00CA59AA" w14:paraId="56717B0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1618D2B" w14:textId="77777777" w:rsidR="00CA59AA" w:rsidRPr="00CA59AA" w:rsidRDefault="00CA59AA" w:rsidP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ristrutturazione urbanistica</w:t>
            </w:r>
            <w:r w:rsidRPr="0029062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>(articolo 3, comma 1, lettera f) del d.P.R. n. 380/2001, Attività n. 20, Tabella A, Sez. II del d.lgs. n. 222/2016)</w:t>
            </w:r>
          </w:p>
        </w:tc>
      </w:tr>
      <w:tr w:rsidR="00CA59AA" w:rsidRPr="00CA59AA" w14:paraId="5F228D4C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5A8944D5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9062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90625" w:rsidRPr="00290625">
              <w:rPr>
                <w:rFonts w:ascii="Arial" w:hAnsi="Arial" w:cs="Arial"/>
                <w:b/>
                <w:sz w:val="18"/>
                <w:szCs w:val="18"/>
              </w:rPr>
              <w:t xml:space="preserve"> Interventi di ristrutturazione edilizia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 xml:space="preserve"> che portino ad un organismo edilizio in tutto o in parte diverso dal precedente e che comportino modifiche della volumetria complessiva degli edifici o dei prospetti, ovvero che, limitatamente agli immobili compresi nelle zone omogenee A, comportino mutamenti della destinazione d’uso, nonché gli interventi che comportino modificazioni della sagoma di immobili sottoposti a vincoli ai sensi del decreto legislativo 22 gennaio 2004, n. 42 e successive modificazioni (Attività n. 8, Tabella A, Sez. II del d.lgs. 222/2016)</w:t>
            </w:r>
          </w:p>
        </w:tc>
      </w:tr>
      <w:tr w:rsidR="00CA59AA" w:rsidRPr="00290625" w14:paraId="75E2EC8A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B93885B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assoggettati a segnalazione certificata di inizio attività (SCIA), per i quali è facoltà dell’interessato richiedere il rilascio di permesso di costruire ai sensi dell’articolo 22 del d.P.R. 380. [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tipologia_intervento_altro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CA59AA" w:rsidRPr="00290625" w14:paraId="1DA0444F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1D99500A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recupero sottotetti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comportanti modificazioni della sagoma dell’edificio (art. 2, comma 5 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. 24/2001 e s.m.)</w:t>
            </w:r>
          </w:p>
        </w:tc>
      </w:tr>
      <w:tr w:rsidR="00CA59AA" w:rsidRPr="00CA59AA" w14:paraId="6C7F881B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286958C7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]='6']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di ampliamento di edifici esistenti in deroga alla disciplina dei piani urbanistici (artt. 3 e 8 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. 49/2009 e s.m.)</w:t>
            </w:r>
          </w:p>
        </w:tc>
      </w:tr>
      <w:tr w:rsidR="00CA59AA" w:rsidRPr="00486A0A" w14:paraId="46B8D276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73956E63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]='7']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Varianti in corso d’opera a permessi di costruire che presentano i caratt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eri delle variazioni essenziali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37, Tabella A, Sez. II del d.lgs. 222/2016)</w:t>
            </w:r>
          </w:p>
        </w:tc>
      </w:tr>
      <w:tr w:rsidR="00CA59AA" w:rsidRPr="00CA59AA" w14:paraId="25DB3853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B6ED481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]='8']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Varianti a permessi di costruire comportanti modifica della sagoma nel centro storico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38, Tabella A, Sez. II del d.lgs. 222/2016)</w:t>
            </w:r>
          </w:p>
        </w:tc>
      </w:tr>
      <w:tr w:rsidR="00CA59AA" w:rsidRPr="00486A0A" w14:paraId="0A4B4601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660C8B5C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]='9']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realizzati in assenza o di permesso di costruire, o in difformità da esso, ovvero in assenza di SCIA nelle ipotesi di cui, all’art. 23, comma 01 del d.P.R. n. 380/2001, o in difformità da essa, qualora i suddetti interventi risultino conformi alla disciplina urbanistica e edilizia vigente sia al momento della realizzazione dello stesso, sia al momento dell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 presentazione della richiesta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40, Tabella A, Sez. II del d.lgs. 222/2016)</w:t>
            </w:r>
          </w:p>
        </w:tc>
      </w:tr>
      <w:tr w:rsidR="00886210" w14:paraId="45288B67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04C95854" w14:textId="77777777" w:rsidR="00290625" w:rsidRPr="004E3E1A" w:rsidRDefault="005F6B8E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3B4E3854" w14:textId="77777777" w:rsidR="005F6B8E" w:rsidRPr="00486A0A" w:rsidRDefault="005F6B8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2D3AFA1" w14:textId="77777777" w:rsidR="00C52DAD" w:rsidRDefault="00C52DA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4E058768" w14:textId="77777777" w:rsidR="001506D6" w:rsidRPr="00A8050C" w:rsidRDefault="00C52DAD" w:rsidP="00DF0050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  <w:lang w:eastAsia="it-IT"/>
              </w:rPr>
            </w:pP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DF0050" w:rsidRPr="00A8050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3F78DA77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3A1489EB" w14:textId="77777777" w:rsidTr="009A4D4D">
        <w:trPr>
          <w:cantSplit/>
        </w:trPr>
        <w:tc>
          <w:tcPr>
            <w:tcW w:w="9464" w:type="dxa"/>
            <w:shd w:val="clear" w:color="auto" w:fill="F2F2F2"/>
          </w:tcPr>
          <w:p w14:paraId="1A61DE3A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797062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967"/>
              <w:gridCol w:w="2228"/>
            </w:tblGrid>
            <w:tr w:rsidR="00C52DAD" w14:paraId="78509C39" w14:textId="77777777" w:rsidTr="00C51F69">
              <w:tc>
                <w:tcPr>
                  <w:tcW w:w="0" w:type="auto"/>
                </w:tcPr>
                <w:p w14:paraId="37D2D62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0" w:type="auto"/>
                </w:tcPr>
                <w:p w14:paraId="2E6EC93F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0" w:type="auto"/>
                </w:tcPr>
                <w:p w14:paraId="6B2B545E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77FA71" w14:textId="77777777" w:rsidTr="00C51F69">
              <w:tc>
                <w:tcPr>
                  <w:tcW w:w="0" w:type="auto"/>
                </w:tcPr>
                <w:p w14:paraId="47861D22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</w:tcPr>
                <w:p w14:paraId="7F1886E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</w:tcPr>
                <w:p w14:paraId="6AFB444C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9CF8B01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40FBCD12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BDAFE3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4212B8" w14:textId="77777777" w:rsidR="005A3212" w:rsidRPr="005A3212" w:rsidRDefault="00875A52" w:rsidP="005A321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5A3212" w:rsidRPr="005A3212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43AE86F3" w14:textId="77777777" w:rsidR="00875A52" w:rsidRDefault="005A3212" w:rsidP="005A3212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A3212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5A3212">
              <w:rPr>
                <w:rFonts w:ascii="Arial" w:hAnsi="Arial" w:cs="Arial"/>
                <w:bCs/>
                <w:sz w:val="18"/>
                <w:szCs w:val="18"/>
              </w:rPr>
              <w:t>regimi_</w:t>
            </w:r>
            <w:proofErr w:type="gramStart"/>
            <w:r w:rsidRPr="005A3212">
              <w:rPr>
                <w:rFonts w:ascii="Arial" w:hAnsi="Arial" w:cs="Arial"/>
                <w:bCs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5A3212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3C588B0B" w14:textId="314ACDB8" w:rsidR="00CC1A58" w:rsidRDefault="00CC1A58" w:rsidP="005A321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B582A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1280F1E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6151C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408AE4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5FBA7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00DB7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CBC9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3A2F6F5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86AA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E37EE1" w14:paraId="029F67D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D02A9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E37EE1" w14:paraId="40E6162A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4FD9FBD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55ED10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2EE7C0C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5EFB9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0BDC789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15F97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0B76A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66D39BD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F0D6EC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933A0F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46764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452EBA0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B3C9A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2BF2CA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4CBB6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B21A7C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8C763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A3DA5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24FB103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4EAB0A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BA493F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CE9E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5F7473B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3CDF67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118725F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D3D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63B2F4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024C1C1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6) Consumi energetici</w:t>
            </w:r>
          </w:p>
          <w:p w14:paraId="3CDD492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04D72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D3761B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79228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6A517B08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0AD37E6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73A69"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="00273A69" w:rsidRPr="00273A6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dell’articolo 125 del d.P.R. n. 380/2001 e del d.lgs. n. 192/2005, pertanto la relazione tecnica sul rispetto delle prescrizioni in materia di risparmio energetico e la documentazione richiesta dalla legge</w:t>
            </w:r>
            <w:r w:rsidR="006D3A1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6D3A1C" w14:paraId="314A0EC2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0463AC9" w14:textId="77777777" w:rsidR="006D3A1C" w:rsidRDefault="006D3A1C" w:rsidP="00460D24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sono allegate alla presente richiesta di permesso di costruire</w:t>
                  </w:r>
                </w:p>
              </w:tc>
            </w:tr>
            <w:tr w:rsidR="006D3A1C" w14:paraId="7F6D01EB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124E4DF" w14:textId="77777777" w:rsidR="006D3A1C" w:rsidRDefault="006D3A1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saranno presentate in allegato alla comunicazione di inizio lavori</w:t>
                  </w:r>
                </w:p>
              </w:tc>
            </w:tr>
          </w:tbl>
          <w:p w14:paraId="13EF9C72" w14:textId="77777777" w:rsidR="006D3A1C" w:rsidRDefault="006D3A1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0E1753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52E9D5E5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BF9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237454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06712F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5BCA2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A9C8B6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3D4F243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74BCCC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02CF1F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280FFA2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1FCAB2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453F4A3E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07FC648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0FFA6B3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85F25E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41AFCA8D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61089BC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14F0480B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75EAB97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24CC33D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1E84FC14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8DB4222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410EAA" w:rsidRPr="00410EAA" w14:paraId="6E70DD2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6EC74A0E" w14:textId="77777777" w:rsidR="00410EAA" w:rsidRPr="00410EAA" w:rsidRDefault="00410EAA" w:rsidP="00410E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0EA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410EA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410EA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10EA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10EA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10EAA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410EAA">
              <w:rPr>
                <w:rFonts w:ascii="Arial" w:hAnsi="Arial" w:cs="Arial"/>
                <w:sz w:val="18"/>
                <w:szCs w:val="18"/>
              </w:rPr>
              <w:t>]='4']</w:t>
            </w:r>
            <w:r w:rsidRPr="00410EA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7AE18B9E" w14:textId="77777777" w:rsidR="00E920B1" w:rsidRPr="00410EAA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39B613E0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19254C5F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13EEFF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EFA3B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26971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375ED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A12075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88D2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726AA98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B0D55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32995A4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AF48B86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028A5B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88FACA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F7414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3FB9E41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EC860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596FA340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22C1B59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6B77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4891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1D034D8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3A0C0A1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61411E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3D8B231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ED023A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2687517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17B696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</w:t>
                  </w:r>
                </w:p>
              </w:tc>
            </w:tr>
            <w:tr w:rsidR="00886210" w:rsidRPr="00096517" w14:paraId="3632E28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04DDD63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92A0EEB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23274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CDFB68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00E7C67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A3F480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3750EC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B6A12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3686EFF7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A04EE7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098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1EE92B7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234AE05" w14:textId="77777777" w:rsidR="00886210" w:rsidRDefault="00886210">
            <w:pPr>
              <w:contextualSpacing/>
            </w:pPr>
          </w:p>
        </w:tc>
      </w:tr>
      <w:tr w:rsidR="00886210" w14:paraId="6254609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3C9C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1A0D3E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0A210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5C68D4F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EEACD3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4A06D3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BE2DE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6F365D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2968CB3" w14:textId="77777777" w:rsidR="00886210" w:rsidRDefault="00886210">
            <w:pPr>
              <w:contextualSpacing/>
            </w:pPr>
          </w:p>
        </w:tc>
      </w:tr>
      <w:tr w:rsidR="00886210" w14:paraId="7D0F478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8ACE0B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4B5EEED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7BD1D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176836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FE21ED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40BF93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A566C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3C403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24AF"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5063808E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24AF"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14479CC8" w14:textId="77777777" w:rsidR="00886210" w:rsidRPr="00E324A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E0C1E2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851F3D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7FEA8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EDCAD0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E324AF"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E324AF" w:rsidRPr="00E324AF" w14:paraId="464E0E77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A8A4A38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E324AF" w:rsidRPr="00E324AF" w14:paraId="486529F8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B8DC256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30 giorni prima dell’inizio dei lavori</w:t>
                  </w:r>
                </w:p>
              </w:tc>
            </w:tr>
          </w:tbl>
          <w:p w14:paraId="6C07E8EE" w14:textId="77777777" w:rsidR="00E324AF" w:rsidRPr="00E324AF" w:rsidRDefault="00E324A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7453E3AC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D47A1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5240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5B6E76C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7CE7E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B1019C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5D303A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BCADDB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B9D91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30A88774" w14:textId="1B51A721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2D7B44" w14:paraId="1A147032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40B739" w14:textId="77777777" w:rsidR="002D7B44" w:rsidRDefault="002D7B44" w:rsidP="00B3622F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12) Interventi strutturali e/o in zona sismica</w:t>
            </w:r>
          </w:p>
          <w:p w14:paraId="1DC1CAB8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E8AB37C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7B44" w14:paraId="1163436B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20E0F8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2D7B44" w14:paraId="2496F1FB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1E11A0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2D7B44" w:rsidRPr="00310382" w14:paraId="61D82017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CDEF44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2D7B44" w:rsidRPr="00E324AF" w14:paraId="51D78FDF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060EFAC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2D7B44" w:rsidRPr="00E324AF" w14:paraId="70DAF862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5B7378D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2D7B44" w:rsidRPr="00310382" w14:paraId="59E0621F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B77B17A" w14:textId="77777777" w:rsidR="002D7B44" w:rsidRPr="00310382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[denuncia_art65_opt_key]='3']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10212013" w14:textId="77777777" w:rsidR="002D7B44" w:rsidRPr="00310382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D7B44" w14:paraId="11419861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53EC1F" w14:textId="77777777" w:rsidR="002D7B44" w:rsidRPr="00310382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D962BF8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521803E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7B44" w14:paraId="5F181463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7F6A27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2D7B44" w14:paraId="6DA64E95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D2F8FA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D7B44" w:rsidRPr="00142310" w14:paraId="7CDC2B98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219A13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2D7B44" w:rsidRPr="00E324AF" w14:paraId="2FC50815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4208CC4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2D7B44" w:rsidRPr="00E324AF" w14:paraId="3CBAA26D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4D3CF0B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2D7B44" w:rsidRPr="00142310" w14:paraId="1FE05ED8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EF609BC" w14:textId="77777777" w:rsidR="002D7B44" w:rsidRPr="00142310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DA34D5F" w14:textId="77777777" w:rsidR="002D7B44" w:rsidRPr="00142310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D7B44" w14:paraId="12C74F20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81709D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prevede opere strutturali soggette ad autorizzazione sismica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2D7B44" w:rsidRPr="00E324AF" w14:paraId="6D0AD4AB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1C9FD64" w14:textId="77777777" w:rsidR="002D7B44" w:rsidRPr="00E324AF" w:rsidRDefault="002D7B44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2D7B44" w:rsidRPr="00E324AF" w14:paraId="7B72DB12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38DA153" w14:textId="77777777" w:rsidR="002D7B44" w:rsidRPr="00E324AF" w:rsidRDefault="002D7B44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2D7B44" w:rsidRPr="00142310" w14:paraId="5F152B26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04B2D4A" w14:textId="77777777" w:rsidR="002D7B44" w:rsidRPr="00142310" w:rsidRDefault="002D7B44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A2544A5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D7B44" w:rsidRPr="004B7ADC" w14:paraId="61771A30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3348A8" w14:textId="77777777" w:rsidR="002D7B44" w:rsidRPr="004B7ADC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139D2F8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970B3C" w:rsidRPr="00454C43" w14:paraId="47AE79E0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103622BF" w14:textId="77777777" w:rsidR="00970B3C" w:rsidRPr="00CB5E7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="00970B3C"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07DFA9C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2A819143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B3C" w:rsidRPr="00454C43" w14:paraId="3EDADBFF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0B866B9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970B3C" w:rsidRPr="00C60CAE" w14:paraId="619CB37E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6D369270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970B3C" w:rsidRPr="00970B3C" w14:paraId="108525B4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539EDCB0" w14:textId="77777777" w:rsidR="00970B3C" w:rsidRPr="00970B3C" w:rsidRDefault="00970B3C" w:rsidP="00970B3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avvenuta bonifica rilasciata </w:t>
            </w:r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>da [</w:t>
            </w:r>
            <w:proofErr w:type="spellStart"/>
            <w:r w:rsidR="00906825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proofErr w:type="spellEnd"/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rif.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5F043518" w14:textId="77777777" w:rsidR="00970B3C" w:rsidRDefault="00970B3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D74DF" w14:paraId="5C39CF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75B73B" w14:textId="77777777" w:rsidR="000D74D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22032049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6CFA5FCB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4DF" w14:paraId="42F7E2A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D3A89A" w14:textId="77777777" w:rsidR="000D74DF" w:rsidRDefault="000D74DF" w:rsidP="000D74DF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0D74DF" w14:paraId="70CD72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FF2AC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087C2C"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</w:t>
            </w:r>
            <w:proofErr w:type="spellStart"/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>data_convenzione_oneri</w:t>
            </w:r>
            <w:proofErr w:type="spellEnd"/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4B12CD3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87C2C" w14:paraId="314F6EC8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114FC6" w14:textId="77777777" w:rsidR="00087C2C" w:rsidRDefault="00087C2C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6F2E56D0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FC55B6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C2C" w14:paraId="413FAF63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59C0A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087C2C" w14:paraId="61F178CA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384D12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087C2C" w14:paraId="5282FA6C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B3C1A4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087C2C" w14:paraId="703BB064" w14:textId="77777777" w:rsidTr="00460D24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618656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5E3EE3E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0F6FC6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4A8EC4C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DB9C38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21F924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87C2C" w14:paraId="310FB191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CEADD2C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6E039FCF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933A9B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2E164B91" w14:textId="77777777" w:rsidTr="00460D24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C16B479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285DC9B3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87C2C" w14:paraId="0C510B3A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21BE3D6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0339E421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300729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70CD9BE7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5EF1797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1AE2DD50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285649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DDB27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p w14:paraId="455D1972" w14:textId="77777777" w:rsidR="00087C2C" w:rsidRPr="00970B3C" w:rsidRDefault="00087C2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E4EAB2D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A5FFA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6B09A594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6C21FC80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EE09D54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CB4191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008FD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429AC30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637FB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E3C618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33B1E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73609BF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7743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44C1079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BD6E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9168C7A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4812287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391D922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11812B2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09AE1D7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D43B61B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AD0C6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DB6D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D055F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6B9D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178A452A" w14:textId="77777777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 di</w:t>
            </w:r>
            <w:proofErr w:type="gramEnd"/>
            <w:r w:rsidR="00767E48">
              <w:rPr>
                <w:rFonts w:ascii="Arial" w:hAnsi="Arial" w:cs="Arial"/>
                <w:sz w:val="18"/>
                <w:szCs w:val="18"/>
              </w:rPr>
              <w:t xml:space="preserve">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8C076B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511A3C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26C99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5A05936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C4693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27C815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F6007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D7BA61A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EBD3B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9FFAB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23619B4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8E4B4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E37EE1" w14:paraId="27D70CC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26E2CA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607B467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127E13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001D210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4B1979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FF11B5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89F7B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FB1F9F9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9CF8F7D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1AC07392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0ED19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E749D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4934A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F6C9D4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04DB6CE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352C0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E8F614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ABB8841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E66B9E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06D5A62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67091E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8D3430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531ED9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3264B" w:rsidRPr="00820B22" w14:paraId="5BAF5A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BF0F01" w14:textId="77777777" w:rsidR="0003264B" w:rsidRPr="00820B22" w:rsidRDefault="0003264B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71290E7F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26371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1E1100" w14:textId="77777777" w:rsidR="00886210" w:rsidRDefault="004934A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F7F185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59D6D9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02E41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F6A53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774076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9656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95C865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C260D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D9A3AE6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9E4A57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2897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47F029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fini 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</w:t>
            </w:r>
            <w:proofErr w:type="gramEnd"/>
            <w:r w:rsidR="00AD4C01">
              <w:rPr>
                <w:rFonts w:ascii="Arial" w:hAnsi="Arial" w:cs="Arial"/>
                <w:sz w:val="18"/>
                <w:szCs w:val="18"/>
              </w:rPr>
              <w:t xml:space="preserve">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637E288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653C15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ACC6C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458E64C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2D5E7A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2E7D5C2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BD2D3E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A45C3C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D5DC24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37D5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469C04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6A745E97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0271A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2646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6E2503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CEC9E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5529EF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D87E2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4083FD9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A9A74D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2A3F0FB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67FE4F1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609B56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4333F707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3B9897A4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2D42382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2CD709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91D09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711FB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03AD6B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EDB5AE4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B1B2149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C4CD885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6AD8C57C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68C0B3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FBA8EC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484BDCB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96767A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15F53BD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C3709D7" w14:textId="77777777" w:rsidTr="00E0594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1C4BC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594147F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CE301A2" w14:textId="77777777" w:rsidR="000A6CE7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</w:t>
            </w:r>
            <w:r w:rsidR="00EF5A4B">
              <w:rPr>
                <w:rFonts w:ascii="Arial" w:hAnsi="Arial" w:cs="Arial"/>
                <w:sz w:val="18"/>
                <w:szCs w:val="18"/>
              </w:rPr>
              <w:t>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0A6CE7" w14:paraId="7C03D7DA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5BC29837" w14:textId="77777777" w:rsidR="000A6CE7" w:rsidRPr="003857F8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5356534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31C5370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5DC49B9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F054408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80FAA4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06782084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3A7CCEA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1103A9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6A400CE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vincoli_tutela_ecologica_dg.mod_rilascio_tutela_ecologica_opt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CBFABC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002E2C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49841C1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1627C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CABFFBE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6D7F0DE9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575072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45A7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11358760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4D9721E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dg_value</w:t>
            </w:r>
            <w:proofErr w:type="spellEnd"/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0A6CE7" w14:paraId="025ABA75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9FB6A76" w14:textId="77777777" w:rsidR="000A6CE7" w:rsidRPr="004A7B29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D3013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87363C7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3DC7A2D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EBEA18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62481501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37CC78D4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DAFCDF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_tutela_funzionale;block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0C7DE7DC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5534AD06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vincoli_suolo_dg.mod_rilascio_tutela_funzionale_opt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60DEB1A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A52DBF0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44336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5A146D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4108184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727FC8D" w14:textId="77777777" w:rsidR="00886210" w:rsidRDefault="00F00C7C" w:rsidP="00E059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48458C0E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1ACC87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32252FE9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Codice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Penale,  esperiti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ABC17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32967BD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67DAD6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E71357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81DA8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4CF16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479935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62C5FC08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327C" w14:textId="77777777" w:rsidR="00886210" w:rsidRDefault="00BE2B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A3E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36C29B20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629DD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424E2044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4A389E67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921BD1E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6110BA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CB678C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2500D4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46D12" w:rsidRPr="00946D12" w14:paraId="237A37FE" w14:textId="77777777" w:rsidTr="00946D12">
        <w:tc>
          <w:tcPr>
            <w:tcW w:w="9778" w:type="dxa"/>
          </w:tcPr>
          <w:p w14:paraId="53920297" w14:textId="51AD2938" w:rsidR="00946D12" w:rsidRPr="00946D12" w:rsidRDefault="00946D12" w:rsidP="00946D1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46D12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proofErr w:type="gramStart"/>
            <w:r w:rsidRPr="00946D12">
              <w:rPr>
                <w:rFonts w:ascii="Arial" w:hAnsi="Arial" w:cs="Arial"/>
                <w:sz w:val="16"/>
                <w:szCs w:val="16"/>
              </w:rPr>
              <w:t>onshow;bl</w:t>
            </w:r>
            <w:r w:rsidR="00E37EE1">
              <w:rPr>
                <w:rFonts w:ascii="Arial" w:hAnsi="Arial" w:cs="Arial"/>
                <w:sz w:val="16"/>
                <w:szCs w:val="16"/>
              </w:rPr>
              <w:t>oc</w:t>
            </w:r>
            <w:r w:rsidRPr="00946D12">
              <w:rPr>
                <w:rFonts w:ascii="Arial" w:hAnsi="Arial" w:cs="Arial"/>
                <w:sz w:val="16"/>
                <w:szCs w:val="16"/>
              </w:rPr>
              <w:t>k</w:t>
            </w:r>
            <w:proofErr w:type="spellEnd"/>
            <w:proofErr w:type="gramEnd"/>
            <w:r w:rsidRPr="00946D12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946D12">
              <w:rPr>
                <w:rFonts w:ascii="Arial" w:hAnsi="Arial" w:cs="Arial"/>
                <w:sz w:val="16"/>
                <w:szCs w:val="16"/>
              </w:rPr>
              <w:t>tbs:row;when</w:t>
            </w:r>
            <w:proofErr w:type="spellEnd"/>
            <w:r w:rsidRPr="00946D12">
              <w:rPr>
                <w:rFonts w:ascii="Arial" w:hAnsi="Arial" w:cs="Arial"/>
                <w:sz w:val="16"/>
                <w:szCs w:val="16"/>
              </w:rPr>
              <w:t xml:space="preserve"> [dichiarazione_pagamento_opt]='1'][dichiarazione_pagamento_opt_value]</w:t>
            </w:r>
          </w:p>
        </w:tc>
      </w:tr>
    </w:tbl>
    <w:p w14:paraId="0419FEBD" w14:textId="77777777" w:rsidR="0045574D" w:rsidRDefault="0045574D" w:rsidP="00946D12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744E5713" w14:textId="77777777" w:rsidR="00421F73" w:rsidRPr="00926A1D" w:rsidRDefault="00421F73" w:rsidP="00421F73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C6F5980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6C98F6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8ECDF7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A804004" w14:textId="08047DA2" w:rsidR="00421F73" w:rsidRPr="00926A1D" w:rsidRDefault="009923DC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F1059F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1059F">
        <w:rPr>
          <w:rFonts w:ascii="Arial" w:hAnsi="Arial" w:cs="Arial"/>
          <w:sz w:val="14"/>
          <w:szCs w:val="14"/>
          <w:lang w:eastAsia="it-IT"/>
        </w:rPr>
        <w:t>]</w:t>
      </w:r>
    </w:p>
    <w:p w14:paraId="6524B7A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CA5CE6B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FECAF6C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127FD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EBEA755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3262E0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AC00388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354351A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85DEDD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AC3BBDF" w14:textId="77777777" w:rsidR="00421F73" w:rsidRPr="00926A1D" w:rsidRDefault="00421F73" w:rsidP="00421F73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20B2FF5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23B8A98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140B2B9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A154451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CEA9A7C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F3576B0" w14:textId="77777777" w:rsidR="00886210" w:rsidRPr="008972AB" w:rsidRDefault="00886210" w:rsidP="00421F73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264B"/>
    <w:rsid w:val="000553C4"/>
    <w:rsid w:val="00056A3B"/>
    <w:rsid w:val="00087C2C"/>
    <w:rsid w:val="00096517"/>
    <w:rsid w:val="000A2AB8"/>
    <w:rsid w:val="000A6CE7"/>
    <w:rsid w:val="000D74DF"/>
    <w:rsid w:val="000E683A"/>
    <w:rsid w:val="001506D6"/>
    <w:rsid w:val="00167234"/>
    <w:rsid w:val="001672E2"/>
    <w:rsid w:val="001871CF"/>
    <w:rsid w:val="001A42C2"/>
    <w:rsid w:val="001D7D68"/>
    <w:rsid w:val="001F6382"/>
    <w:rsid w:val="002115C5"/>
    <w:rsid w:val="00273A69"/>
    <w:rsid w:val="00290625"/>
    <w:rsid w:val="002917B8"/>
    <w:rsid w:val="00293A14"/>
    <w:rsid w:val="002B041C"/>
    <w:rsid w:val="002C63F0"/>
    <w:rsid w:val="002D7B44"/>
    <w:rsid w:val="003024F1"/>
    <w:rsid w:val="00305287"/>
    <w:rsid w:val="003256AE"/>
    <w:rsid w:val="00340484"/>
    <w:rsid w:val="00347C61"/>
    <w:rsid w:val="00380940"/>
    <w:rsid w:val="00381583"/>
    <w:rsid w:val="003867C8"/>
    <w:rsid w:val="003F6750"/>
    <w:rsid w:val="00410EAA"/>
    <w:rsid w:val="00421F73"/>
    <w:rsid w:val="0043720E"/>
    <w:rsid w:val="0045574D"/>
    <w:rsid w:val="00465DE4"/>
    <w:rsid w:val="00486A0A"/>
    <w:rsid w:val="004934AE"/>
    <w:rsid w:val="004A7B29"/>
    <w:rsid w:val="004B16A6"/>
    <w:rsid w:val="004B29AA"/>
    <w:rsid w:val="004C26E6"/>
    <w:rsid w:val="004D53E3"/>
    <w:rsid w:val="004E3E1A"/>
    <w:rsid w:val="004F4BAE"/>
    <w:rsid w:val="0052260E"/>
    <w:rsid w:val="005405D4"/>
    <w:rsid w:val="00556FC8"/>
    <w:rsid w:val="00590C32"/>
    <w:rsid w:val="005A3212"/>
    <w:rsid w:val="005A6EF6"/>
    <w:rsid w:val="005A78E7"/>
    <w:rsid w:val="005C0A79"/>
    <w:rsid w:val="005F43B4"/>
    <w:rsid w:val="005F6B8E"/>
    <w:rsid w:val="00610E5F"/>
    <w:rsid w:val="00642294"/>
    <w:rsid w:val="00675F36"/>
    <w:rsid w:val="006A0D73"/>
    <w:rsid w:val="006B077E"/>
    <w:rsid w:val="006B24DF"/>
    <w:rsid w:val="006C31E2"/>
    <w:rsid w:val="006D3A1C"/>
    <w:rsid w:val="006D6A14"/>
    <w:rsid w:val="00706569"/>
    <w:rsid w:val="00755FB0"/>
    <w:rsid w:val="00760A48"/>
    <w:rsid w:val="00765D83"/>
    <w:rsid w:val="00767E48"/>
    <w:rsid w:val="00777D47"/>
    <w:rsid w:val="007A0DA0"/>
    <w:rsid w:val="007A557B"/>
    <w:rsid w:val="007B5D61"/>
    <w:rsid w:val="00801B13"/>
    <w:rsid w:val="00820B22"/>
    <w:rsid w:val="00821148"/>
    <w:rsid w:val="00825096"/>
    <w:rsid w:val="00875A52"/>
    <w:rsid w:val="008768B6"/>
    <w:rsid w:val="00886210"/>
    <w:rsid w:val="008945AF"/>
    <w:rsid w:val="008972AB"/>
    <w:rsid w:val="00906825"/>
    <w:rsid w:val="009433A0"/>
    <w:rsid w:val="00946D12"/>
    <w:rsid w:val="00957041"/>
    <w:rsid w:val="00970B3C"/>
    <w:rsid w:val="009841D0"/>
    <w:rsid w:val="009923DC"/>
    <w:rsid w:val="009A4D4D"/>
    <w:rsid w:val="009A51FB"/>
    <w:rsid w:val="009E77E3"/>
    <w:rsid w:val="00A06575"/>
    <w:rsid w:val="00A144D1"/>
    <w:rsid w:val="00A26A02"/>
    <w:rsid w:val="00A36039"/>
    <w:rsid w:val="00A549BA"/>
    <w:rsid w:val="00A772A5"/>
    <w:rsid w:val="00A8050C"/>
    <w:rsid w:val="00AA5ACC"/>
    <w:rsid w:val="00AA65B8"/>
    <w:rsid w:val="00AD4C01"/>
    <w:rsid w:val="00AE46AB"/>
    <w:rsid w:val="00AE670C"/>
    <w:rsid w:val="00AF2B7B"/>
    <w:rsid w:val="00B05C94"/>
    <w:rsid w:val="00B25B5C"/>
    <w:rsid w:val="00B27230"/>
    <w:rsid w:val="00B849D3"/>
    <w:rsid w:val="00BC2BFE"/>
    <w:rsid w:val="00BC439A"/>
    <w:rsid w:val="00BE2B30"/>
    <w:rsid w:val="00BE6BD7"/>
    <w:rsid w:val="00C076D9"/>
    <w:rsid w:val="00C34DFB"/>
    <w:rsid w:val="00C36AEE"/>
    <w:rsid w:val="00C51F69"/>
    <w:rsid w:val="00C52DAD"/>
    <w:rsid w:val="00C57B9E"/>
    <w:rsid w:val="00CA4721"/>
    <w:rsid w:val="00CA59AA"/>
    <w:rsid w:val="00CA7B96"/>
    <w:rsid w:val="00CB0793"/>
    <w:rsid w:val="00CC1A58"/>
    <w:rsid w:val="00D04953"/>
    <w:rsid w:val="00D05536"/>
    <w:rsid w:val="00D43B62"/>
    <w:rsid w:val="00D60DAF"/>
    <w:rsid w:val="00D87085"/>
    <w:rsid w:val="00D95075"/>
    <w:rsid w:val="00DD78B2"/>
    <w:rsid w:val="00DF0050"/>
    <w:rsid w:val="00E0594C"/>
    <w:rsid w:val="00E14F19"/>
    <w:rsid w:val="00E27245"/>
    <w:rsid w:val="00E324AF"/>
    <w:rsid w:val="00E37EE1"/>
    <w:rsid w:val="00E917F6"/>
    <w:rsid w:val="00E920B1"/>
    <w:rsid w:val="00EB3F2C"/>
    <w:rsid w:val="00EC796A"/>
    <w:rsid w:val="00ED5C0F"/>
    <w:rsid w:val="00EF5A4B"/>
    <w:rsid w:val="00F00C7C"/>
    <w:rsid w:val="00F1059F"/>
    <w:rsid w:val="00F320F5"/>
    <w:rsid w:val="00F5427D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797B2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18</cp:revision>
  <dcterms:created xsi:type="dcterms:W3CDTF">2017-08-11T10:31:00Z</dcterms:created>
  <dcterms:modified xsi:type="dcterms:W3CDTF">2020-09-28T08:59:00Z</dcterms:modified>
  <dc:language>it-IT</dc:language>
</cp:coreProperties>
</file>