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E2CA5" w14:textId="77777777" w:rsidR="0068683C" w:rsidRDefault="0068683C" w:rsidP="0068683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2A9555CD" wp14:editId="3E09660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3951A" w14:textId="77777777" w:rsidR="0068683C" w:rsidRPr="008C214D" w:rsidRDefault="0068683C" w:rsidP="0068683C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6E4BD425" w14:textId="77777777" w:rsidR="0068683C" w:rsidRDefault="0068683C" w:rsidP="0068683C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E167724" w14:textId="77777777" w:rsidR="0068683C" w:rsidRPr="008C214D" w:rsidRDefault="0068683C" w:rsidP="0068683C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8683C" w:rsidRPr="008C214D" w14:paraId="76C1E440" w14:textId="77777777" w:rsidTr="003C67AA">
        <w:tc>
          <w:tcPr>
            <w:tcW w:w="977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DB610DA" w14:textId="77777777" w:rsidR="00DA1420" w:rsidRPr="002A5313" w:rsidRDefault="00DA1420" w:rsidP="00DA142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DICHIARAZIONI DEL </w:t>
      </w:r>
      <w:r>
        <w:rPr>
          <w:rFonts w:ascii="Arial" w:hAnsi="Arial" w:cs="Arial"/>
          <w:b/>
          <w:sz w:val="24"/>
          <w:szCs w:val="24"/>
        </w:rPr>
        <w:t>DIRETTORE LAVORI</w:t>
      </w:r>
    </w:p>
    <w:p w14:paraId="3CB143CD" w14:textId="77777777" w:rsidR="00DA1420" w:rsidRPr="00F22534" w:rsidRDefault="00DA1420" w:rsidP="00DA1420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782E9AF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>Direttore lavori</w:t>
      </w:r>
      <w:r w:rsidRPr="007005D7">
        <w:rPr>
          <w:rFonts w:ascii="Arial" w:hAnsi="Arial" w:cs="Arial"/>
          <w:sz w:val="18"/>
          <w:szCs w:val="18"/>
        </w:rPr>
        <w:t>:</w:t>
      </w:r>
    </w:p>
    <w:p w14:paraId="744BD316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_cognome</w:t>
      </w:r>
      <w:proofErr w:type="spellEnd"/>
      <w:r w:rsidRPr="007005D7"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_nome</w:t>
      </w:r>
      <w:proofErr w:type="spellEnd"/>
      <w:r w:rsidRPr="007005D7">
        <w:rPr>
          <w:rFonts w:ascii="Arial" w:hAnsi="Arial" w:cs="Arial"/>
          <w:sz w:val="18"/>
          <w:szCs w:val="18"/>
        </w:rPr>
        <w:t>]</w:t>
      </w:r>
    </w:p>
    <w:p w14:paraId="1BEDDE38" w14:textId="77777777" w:rsidR="00DA1420" w:rsidRPr="00C60CAE" w:rsidRDefault="00DA1420" w:rsidP="00DA1420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</w:t>
      </w:r>
      <w:proofErr w:type="spellEnd"/>
      <w:r w:rsidRPr="007005D7">
        <w:rPr>
          <w:rFonts w:ascii="Arial" w:hAnsi="Arial" w:cs="Arial"/>
          <w:sz w:val="18"/>
          <w:szCs w:val="18"/>
        </w:rPr>
        <w:t>] al n°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_albo_numero</w:t>
      </w:r>
      <w:proofErr w:type="spellEnd"/>
      <w:r w:rsidRPr="007005D7">
        <w:rPr>
          <w:rFonts w:ascii="Arial" w:hAnsi="Arial" w:cs="Arial"/>
          <w:sz w:val="18"/>
          <w:szCs w:val="18"/>
        </w:rPr>
        <w:t>] della Provincia di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_albo_prov</w:t>
      </w:r>
      <w:proofErr w:type="spellEnd"/>
      <w:r w:rsidRPr="007005D7">
        <w:rPr>
          <w:rFonts w:ascii="Arial" w:hAnsi="Arial" w:cs="Arial"/>
          <w:sz w:val="18"/>
          <w:szCs w:val="18"/>
        </w:rPr>
        <w:t>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1704BA89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</w:t>
      </w:r>
      <w:r w:rsidR="00DA1420">
        <w:rPr>
          <w:rFonts w:ascii="Arial" w:eastAsia="Times New Roman" w:hAnsi="Arial" w:cs="Arial"/>
          <w:sz w:val="18"/>
          <w:szCs w:val="18"/>
          <w:lang w:eastAsia="it-IT"/>
        </w:rPr>
        <w:t>professionista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</w:t>
      </w:r>
      <w:proofErr w:type="gramStart"/>
      <w:r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>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3A86F3B0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 w:rsidR="00DA1420"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 xml:space="preserve">, in qualità di tecnico asseverante, preso atto di assumere la qualità di persona esercente un servizio di pubblica necessità ai sensi degli articoli 359 e 481 del </w:t>
      </w:r>
      <w:proofErr w:type="gramStart"/>
      <w:r w:rsidRPr="002A5313">
        <w:rPr>
          <w:rFonts w:ascii="Arial" w:hAnsi="Arial" w:cs="Arial"/>
          <w:sz w:val="18"/>
          <w:szCs w:val="18"/>
        </w:rPr>
        <w:t>Codice Penale</w:t>
      </w:r>
      <w:proofErr w:type="gramEnd"/>
      <w:r w:rsidRPr="002A5313">
        <w:rPr>
          <w:rFonts w:ascii="Arial" w:hAnsi="Arial" w:cs="Arial"/>
          <w:sz w:val="18"/>
          <w:szCs w:val="18"/>
        </w:rPr>
        <w:t>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39E4B9E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6BC252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23A91" w:rsidRPr="00AB565C" w14:paraId="7C68BD17" w14:textId="77777777" w:rsidTr="003F73CD">
        <w:tc>
          <w:tcPr>
            <w:tcW w:w="9778" w:type="dxa"/>
          </w:tcPr>
          <w:p w14:paraId="4AE98A3A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richiedono la presentazione di Segnalazione Certificata di Agibilità (SCA) in quanto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rientrano nei casi previsti dall'art.24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</w:p>
        </w:tc>
      </w:tr>
      <w:tr w:rsidR="00A23A91" w:rsidRPr="00AB565C" w14:paraId="65ECAD59" w14:textId="77777777" w:rsidTr="003F73CD">
        <w:tc>
          <w:tcPr>
            <w:tcW w:w="9778" w:type="dxa"/>
          </w:tcPr>
          <w:p w14:paraId="592B1C61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richiedono la presentazione di Segnalazione Certificata di Agibilità (SCA) ai sensi dell'art.24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, tale comunicazione verrà inoltrata a termini di legge</w:t>
            </w:r>
          </w:p>
        </w:tc>
      </w:tr>
    </w:tbl>
    <w:p w14:paraId="43C30FB1" w14:textId="77777777" w:rsidR="00A23A91" w:rsidRPr="00A46E00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non configurano variazione essenziale e sono conformi alle prescrizioni urbanistico edilizie (articolo 25, comma 2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 16/2008 e s.m.)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</w:t>
            </w:r>
            <w:proofErr w:type="gram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opere;strconv</w:t>
            </w:r>
            <w:proofErr w:type="spellEnd"/>
            <w:proofErr w:type="gram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>sono state realizzate varianti in corso d’opera che non configurano variazione essenziale e sono conformi alle prescrizioni urbanistico edilizie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(art. 25, comma 3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 16/2008 e s.m.)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</w:t>
            </w:r>
            <w:proofErr w:type="gram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opere;strconv</w:t>
            </w:r>
            <w:proofErr w:type="spellEnd"/>
            <w:proofErr w:type="gram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54415D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</w:t>
      </w:r>
      <w:proofErr w:type="gramStart"/>
      <w:r w:rsidRPr="00A46E00">
        <w:rPr>
          <w:rFonts w:ascii="Arial" w:hAnsi="Arial" w:cs="Arial"/>
          <w:sz w:val="18"/>
          <w:szCs w:val="18"/>
        </w:rPr>
        <w:t>Codice Penale</w:t>
      </w:r>
      <w:proofErr w:type="gramEnd"/>
      <w:r w:rsidRPr="00A46E00">
        <w:rPr>
          <w:rFonts w:ascii="Arial" w:hAnsi="Arial" w:cs="Arial"/>
          <w:sz w:val="18"/>
          <w:szCs w:val="18"/>
        </w:rPr>
        <w:t xml:space="preserve"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1BEF0802" w14:textId="77777777" w:rsidR="00C86658" w:rsidRDefault="00C86658" w:rsidP="003364AA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lastRenderedPageBreak/>
        <w:t xml:space="preserve">la conformità </w:t>
      </w:r>
      <w:r w:rsidR="003364AA">
        <w:rPr>
          <w:rFonts w:ascii="Arial" w:hAnsi="Arial" w:cs="Arial"/>
          <w:sz w:val="18"/>
          <w:szCs w:val="18"/>
        </w:rPr>
        <w:t>dell’opera al progetto presentato e relative varianti, alle norme di sicurezza, igienico sanitarie e di risparmio energetico.</w:t>
      </w:r>
    </w:p>
    <w:p w14:paraId="10A58596" w14:textId="39029718" w:rsidR="00DA1420" w:rsidRDefault="00DA1420" w:rsidP="00DA1420">
      <w:pPr>
        <w:contextualSpacing/>
        <w:rPr>
          <w:rFonts w:ascii="Arial" w:hAnsi="Arial" w:cs="Arial"/>
          <w:sz w:val="18"/>
          <w:szCs w:val="18"/>
        </w:rPr>
      </w:pPr>
    </w:p>
    <w:p w14:paraId="336B5820" w14:textId="38208663" w:rsidR="00DA1420" w:rsidRDefault="00DA1420" w:rsidP="00DA142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DA1420" w:rsidRPr="002A5313" w14:paraId="34CEE94B" w14:textId="77777777" w:rsidTr="00170A3E">
        <w:trPr>
          <w:trHeight w:val="871"/>
        </w:trPr>
        <w:tc>
          <w:tcPr>
            <w:tcW w:w="4889" w:type="dxa"/>
          </w:tcPr>
          <w:p w14:paraId="1DC2A3FC" w14:textId="77777777" w:rsidR="00DA1420" w:rsidRPr="009B4421" w:rsidRDefault="00DA1420" w:rsidP="00170A3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F19C879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2B2CA033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AA0FD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52D057BC" w14:textId="77777777" w:rsidR="00DA1420" w:rsidRDefault="00DA1420" w:rsidP="00DA1420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54CDC65" w14:textId="01BF84F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762D09F4" w14:textId="77777777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FA40CC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8"/>
    <w:rsid w:val="0008684D"/>
    <w:rsid w:val="001E5109"/>
    <w:rsid w:val="002A34B4"/>
    <w:rsid w:val="002C51DF"/>
    <w:rsid w:val="003364AA"/>
    <w:rsid w:val="004B2F96"/>
    <w:rsid w:val="00546677"/>
    <w:rsid w:val="005671E4"/>
    <w:rsid w:val="005F5A72"/>
    <w:rsid w:val="0068683C"/>
    <w:rsid w:val="00844694"/>
    <w:rsid w:val="00A23A91"/>
    <w:rsid w:val="00AA688A"/>
    <w:rsid w:val="00AD587D"/>
    <w:rsid w:val="00B86050"/>
    <w:rsid w:val="00C86658"/>
    <w:rsid w:val="00CE15E9"/>
    <w:rsid w:val="00CF577E"/>
    <w:rsid w:val="00DA1420"/>
    <w:rsid w:val="00F471D8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</cp:revision>
  <dcterms:created xsi:type="dcterms:W3CDTF">2020-09-28T10:00:00Z</dcterms:created>
  <dcterms:modified xsi:type="dcterms:W3CDTF">2021-02-26T11:19:00Z</dcterms:modified>
</cp:coreProperties>
</file>