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828"/>
      </w:tblGrid>
      <w:tr w:rsidR="00911A8F" w14:paraId="5D4285D9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CF1D" w14:textId="77777777" w:rsidR="00911A8F" w:rsidRDefault="0005528A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1B37CA" wp14:editId="0338398C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478D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B82D904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15CC64C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4903B402" w14:textId="77777777" w:rsidR="00911A8F" w:rsidRDefault="00911A8F">
      <w:pPr>
        <w:pStyle w:val="Standard"/>
        <w:spacing w:after="0" w:line="240" w:lineRule="auto"/>
      </w:pPr>
    </w:p>
    <w:p w14:paraId="2E1D815A" w14:textId="77777777" w:rsidR="00911A8F" w:rsidRDefault="0005528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3CF81E41" w14:textId="77777777" w:rsidR="00911A8F" w:rsidRDefault="00911A8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2C8B4BB1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52C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F7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voltura</w:t>
            </w:r>
          </w:p>
        </w:tc>
      </w:tr>
      <w:tr w:rsidR="00911A8F" w14:paraId="311734E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93B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Pratica edilizia di riferimento </w:t>
            </w:r>
            <w:r>
              <w:rPr>
                <w:rFonts w:ascii="Times New Roman" w:hAnsi="Times New Roman" w:cs="Times New Roman"/>
              </w:rPr>
              <w:t>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0D6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F4D9FF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983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AAC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911A8F" w14:paraId="700028F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6A06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0F0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911A8F" w14:paraId="03134786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C4BA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AE83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A92785">
              <w:rPr>
                <w:rFonts w:ascii="Times New Roman" w:hAnsi="Times New Roman" w:cs="Times New Roman"/>
              </w:rPr>
              <w:t>]</w:t>
            </w:r>
          </w:p>
          <w:p w14:paraId="56F7FF8A" w14:textId="73259BFF" w:rsidR="00A92785" w:rsidRDefault="00A92785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5AB92DC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2DB7B8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368A2950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0EB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89A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0A03BD7F" w14:textId="77777777" w:rsidR="00A92785" w:rsidRDefault="00A92785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A92785" w:rsidRPr="008246AD" w14:paraId="33FCCDC4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C89777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0BA0C1E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C6FB198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92785" w:rsidRPr="008246AD" w14:paraId="5E3019E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46E9EDD" w14:textId="77777777" w:rsidR="00A92785" w:rsidRPr="003345AC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D142C7" w14:textId="77777777" w:rsidR="00A92785" w:rsidRPr="0065589A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0FB9280" w14:textId="77777777" w:rsidR="00A92785" w:rsidRPr="008246AD" w:rsidRDefault="00A92785" w:rsidP="00A9278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DB792DD" w14:textId="25BACAD3" w:rsidR="00A92785" w:rsidRDefault="00A92785">
            <w:pPr>
              <w:pStyle w:val="Standard"/>
              <w:spacing w:after="0" w:line="240" w:lineRule="auto"/>
            </w:pPr>
          </w:p>
        </w:tc>
      </w:tr>
    </w:tbl>
    <w:p w14:paraId="6D5FB3CF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3"/>
      </w:tblGrid>
      <w:tr w:rsidR="00911A8F" w14:paraId="131148F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EC8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F435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765BAFD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9F38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45F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520612B6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7279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6FE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911A8F" w14:paraId="6568C7E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B472" w14:textId="77777777" w:rsidR="00911A8F" w:rsidRDefault="0005528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5B92" w14:textId="77777777" w:rsidR="00911A8F" w:rsidRDefault="0005528A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CAD1C5" w14:textId="77777777" w:rsidR="00911A8F" w:rsidRDefault="00911A8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DE6A61" w14:textId="77777777" w:rsidR="00911A8F" w:rsidRDefault="0005528A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</w:t>
      </w:r>
      <w:r>
        <w:rPr>
          <w:rFonts w:ascii="Times New Roman" w:hAnsi="Times New Roman" w:cs="Times New Roman"/>
        </w:rPr>
        <w:t>comunicazione come sopra qualificata tramite il Portale Istanze Online del Comune di Savona.</w:t>
      </w:r>
    </w:p>
    <w:p w14:paraId="49A3CFCC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2C67A6AB" w14:textId="77777777" w:rsidR="00911A8F" w:rsidRDefault="00911A8F">
      <w:pPr>
        <w:pStyle w:val="NormaleWeb"/>
        <w:spacing w:before="0" w:after="0"/>
        <w:rPr>
          <w:sz w:val="22"/>
          <w:szCs w:val="22"/>
        </w:rPr>
      </w:pPr>
    </w:p>
    <w:p w14:paraId="1F71B4A2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82B5B67" w14:textId="77777777" w:rsidR="00911A8F" w:rsidRDefault="0005528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25E733B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5C777F17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F537B55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0AF4DE2" w14:textId="77777777" w:rsidR="00911A8F" w:rsidRDefault="00911A8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911A8F" w14:paraId="252A94C9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C76C" w14:textId="77777777" w:rsidR="00911A8F" w:rsidRDefault="0005528A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462E3880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La informiamo che 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dati personali e sensibili da lei forniti e quelli che eventualmente fornirà anche successivamente formeranno oggetto di trattamento nel rispetto della normativa sopra richiamata.</w:t>
            </w:r>
          </w:p>
          <w:p w14:paraId="763A5E2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383B5F0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B96D6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A7DF4A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F2DFAEB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ramente conferiti, esclusivamente per finalità istituzionali.</w:t>
            </w:r>
          </w:p>
          <w:p w14:paraId="11FFC577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C4733A2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29499AD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D87B28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non superiore al conseguimento delle finalità per le quali i dati personali sono trattati (finalità istituzionali e non commerciali).</w:t>
            </w:r>
          </w:p>
          <w:p w14:paraId="10F98A5F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03E1403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tti previsti dalla normativa vigente; potrà far valere i propri diritti rivolgendosi al Comune di Savona</w:t>
            </w:r>
          </w:p>
          <w:p w14:paraId="78928516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2808A091" w14:textId="77777777" w:rsidR="00911A8F" w:rsidRDefault="0005528A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E04B304" w14:textId="77777777" w:rsidR="00911A8F" w:rsidRDefault="0005528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ricevere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conferma dell’esistenza dei dati suoi personali e richiedere l’accesso al loro contenuto</w:t>
            </w:r>
          </w:p>
          <w:p w14:paraId="45548036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5C776DA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ne di legge</w:t>
            </w:r>
          </w:p>
          <w:p w14:paraId="60275D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148CADD" w14:textId="77777777" w:rsidR="00911A8F" w:rsidRDefault="0005528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09B697C" w14:textId="77777777" w:rsidR="00911A8F" w:rsidRDefault="00911A8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ABB95" w14:textId="77777777" w:rsidR="00911A8F" w:rsidRDefault="00911A8F">
      <w:pPr>
        <w:pStyle w:val="Standard"/>
        <w:spacing w:after="0" w:line="240" w:lineRule="auto"/>
        <w:jc w:val="right"/>
      </w:pPr>
    </w:p>
    <w:sectPr w:rsidR="00911A8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099A9" w14:textId="77777777" w:rsidR="0005528A" w:rsidRDefault="0005528A">
      <w:pPr>
        <w:spacing w:after="0" w:line="240" w:lineRule="auto"/>
      </w:pPr>
      <w:r>
        <w:separator/>
      </w:r>
    </w:p>
  </w:endnote>
  <w:endnote w:type="continuationSeparator" w:id="0">
    <w:p w14:paraId="6AE1F993" w14:textId="77777777" w:rsidR="0005528A" w:rsidRDefault="0005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0E827" w14:textId="77777777" w:rsidR="0005528A" w:rsidRDefault="00055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DB52DB" w14:textId="77777777" w:rsidR="0005528A" w:rsidRDefault="00055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3242"/>
    <w:multiLevelType w:val="multilevel"/>
    <w:tmpl w:val="787460E6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6901DB"/>
    <w:multiLevelType w:val="multilevel"/>
    <w:tmpl w:val="A0A8E42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8705F97"/>
    <w:multiLevelType w:val="multilevel"/>
    <w:tmpl w:val="D932E4F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1A8F"/>
    <w:rsid w:val="0005528A"/>
    <w:rsid w:val="003D1A56"/>
    <w:rsid w:val="00911A8F"/>
    <w:rsid w:val="00A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32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92785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2021-02-08T09:09:00Z</dcterms:created>
  <dcterms:modified xsi:type="dcterms:W3CDTF">2021-02-08T09:10:00Z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