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FEACE1B" w14:textId="77777777" w:rsidTr="00CB5D14">
        <w:tc>
          <w:tcPr>
            <w:tcW w:w="1951" w:type="dxa"/>
          </w:tcPr>
          <w:p w14:paraId="1FFB4EFA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5040621D" wp14:editId="5100C748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7118CF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7597F6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7A4C11" w14:textId="77777777" w:rsidR="00A73F07" w:rsidRDefault="00A73F07" w:rsidP="00A73F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1C50F5B" w14:textId="77777777" w:rsidR="00CB5D14" w:rsidRDefault="00A73F07" w:rsidP="00A73F07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0DF1B68E" w14:textId="77777777" w:rsidR="00A40FDF" w:rsidRDefault="00A40FDF" w:rsidP="00CB5D14">
      <w:pPr>
        <w:spacing w:after="0" w:line="240" w:lineRule="auto"/>
        <w:contextualSpacing/>
      </w:pPr>
    </w:p>
    <w:p w14:paraId="0CF529C6" w14:textId="77777777" w:rsidR="00CB5D14" w:rsidRDefault="00CB5D14" w:rsidP="00CB5D14">
      <w:pPr>
        <w:spacing w:after="0" w:line="240" w:lineRule="auto"/>
        <w:contextualSpacing/>
      </w:pPr>
    </w:p>
    <w:p w14:paraId="34504FA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080C480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351621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082DD41" w14:textId="77777777" w:rsidTr="00CB5D14">
        <w:tc>
          <w:tcPr>
            <w:tcW w:w="2376" w:type="dxa"/>
          </w:tcPr>
          <w:p w14:paraId="419ED00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4A030F5" w14:textId="77777777"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14:paraId="34D42F81" w14:textId="77777777" w:rsidTr="00CB5D14">
        <w:tc>
          <w:tcPr>
            <w:tcW w:w="2376" w:type="dxa"/>
          </w:tcPr>
          <w:p w14:paraId="076ECD9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40D1346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FDC0CCC" w14:textId="77777777" w:rsidTr="00CB5D14">
        <w:tc>
          <w:tcPr>
            <w:tcW w:w="2376" w:type="dxa"/>
          </w:tcPr>
          <w:p w14:paraId="4B2F4AC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C550B89" w14:textId="77777777" w:rsidR="00CB5D14" w:rsidRDefault="00FE5E25" w:rsidP="00F10EA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  <w:r w:rsidR="00F10EA5">
              <w:rPr>
                <w:rFonts w:ascii="Times New Roman" w:hAnsi="Times New Roman" w:cs="Times New Roman"/>
              </w:rPr>
              <w:t xml:space="preserve"> </w:t>
            </w:r>
            <w:r w:rsidR="00310A94">
              <w:rPr>
                <w:rFonts w:ascii="Times New Roman" w:hAnsi="Times New Roman" w:cs="Times New Roman"/>
              </w:rPr>
              <w:t>[giuridica_denominazione]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0513F8" w14:textId="75A851EB" w:rsidR="00F10EA5" w:rsidRPr="00CB5D14" w:rsidRDefault="00F10EA5" w:rsidP="00F10EA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17E3EA0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D966C1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AA78541" w14:textId="77777777" w:rsidTr="00CB5D14">
        <w:tc>
          <w:tcPr>
            <w:tcW w:w="2376" w:type="dxa"/>
          </w:tcPr>
          <w:p w14:paraId="2EBE25E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F372F0" w14:paraId="4E7C19FA" w14:textId="77777777" w:rsidTr="00F372F0">
              <w:tc>
                <w:tcPr>
                  <w:tcW w:w="7171" w:type="dxa"/>
                </w:tcPr>
                <w:p w14:paraId="521D1447" w14:textId="77777777"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[elenco_unita_immobiliare.civico_via;block=tbs:row] [elenco_unita_immobiliare.ui_civico], Interno: [elenco_unita_immobiliare.ui_interno], Scala: [elenco_unita_immobiliare.ui_scala]</w:t>
                  </w:r>
                </w:p>
                <w:p w14:paraId="4AE2C063" w14:textId="77777777" w:rsidR="00F10EA5" w:rsidRDefault="00F10EA5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Style w:val="Grigliatabella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3005"/>
                    <w:gridCol w:w="1884"/>
                    <w:gridCol w:w="2066"/>
                  </w:tblGrid>
                  <w:tr w:rsidR="00F10EA5" w:rsidRPr="008246AD" w14:paraId="00033BD8" w14:textId="77777777" w:rsidTr="00FB2D04">
                    <w:tc>
                      <w:tcPr>
                        <w:tcW w:w="1777" w:type="pct"/>
                        <w:shd w:val="clear" w:color="auto" w:fill="D9D9D9" w:themeFill="background1" w:themeFillShade="D9"/>
                      </w:tcPr>
                      <w:p w14:paraId="77FB7040" w14:textId="77777777" w:rsidR="00F10EA5" w:rsidRPr="008246AD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SEZIONE</w:t>
                        </w:r>
                      </w:p>
                    </w:tc>
                    <w:tc>
                      <w:tcPr>
                        <w:tcW w:w="1635" w:type="pct"/>
                        <w:shd w:val="clear" w:color="auto" w:fill="D9D9D9" w:themeFill="background1" w:themeFillShade="D9"/>
                      </w:tcPr>
                      <w:p w14:paraId="040E42BC" w14:textId="77777777" w:rsidR="00F10EA5" w:rsidRPr="008246AD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FOGLIO</w:t>
                        </w:r>
                      </w:p>
                    </w:tc>
                    <w:tc>
                      <w:tcPr>
                        <w:tcW w:w="1588" w:type="pct"/>
                        <w:shd w:val="clear" w:color="auto" w:fill="D9D9D9" w:themeFill="background1" w:themeFillShade="D9"/>
                      </w:tcPr>
                      <w:p w14:paraId="3222E6F6" w14:textId="77777777" w:rsidR="00F10EA5" w:rsidRPr="008246AD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MAPPALE</w:t>
                        </w:r>
                      </w:p>
                    </w:tc>
                  </w:tr>
                  <w:tr w:rsidR="00F10EA5" w:rsidRPr="008246AD" w14:paraId="728150FB" w14:textId="77777777" w:rsidTr="00FB2D04">
                    <w:tc>
                      <w:tcPr>
                        <w:tcW w:w="1777" w:type="pct"/>
                        <w:shd w:val="clear" w:color="auto" w:fill="D9D9D9" w:themeFill="background1" w:themeFillShade="D9"/>
                      </w:tcPr>
                      <w:p w14:paraId="171B8418" w14:textId="77777777" w:rsidR="00F10EA5" w:rsidRPr="003345AC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  <w:r w:rsidRPr="003345AC"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  <w:t>[elenco_nct.nct_sezione;block=tbs:row]</w:t>
                        </w:r>
                      </w:p>
                    </w:tc>
                    <w:tc>
                      <w:tcPr>
                        <w:tcW w:w="1635" w:type="pct"/>
                        <w:shd w:val="clear" w:color="auto" w:fill="D9D9D9" w:themeFill="background1" w:themeFillShade="D9"/>
                      </w:tcPr>
                      <w:p w14:paraId="15A75029" w14:textId="77777777" w:rsidR="00F10EA5" w:rsidRPr="0065589A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2441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[elenco_nct.nct_foglio]</w:t>
                        </w:r>
                      </w:p>
                    </w:tc>
                    <w:tc>
                      <w:tcPr>
                        <w:tcW w:w="1588" w:type="pct"/>
                        <w:shd w:val="clear" w:color="auto" w:fill="D9D9D9" w:themeFill="background1" w:themeFillShade="D9"/>
                      </w:tcPr>
                      <w:p w14:paraId="4EBAE21D" w14:textId="77777777" w:rsidR="00F10EA5" w:rsidRPr="008246AD" w:rsidRDefault="00F10EA5" w:rsidP="00F10EA5">
                        <w:pPr>
                          <w:spacing w:line="276" w:lineRule="auto"/>
                          <w:contextualSpacing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246A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[elenco_nct.nct_particella]</w:t>
                        </w:r>
                      </w:p>
                    </w:tc>
                  </w:tr>
                </w:tbl>
                <w:p w14:paraId="4FC1879B" w14:textId="409FBB57" w:rsidR="00F10EA5" w:rsidRDefault="00F10EA5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9FD6F67" w14:textId="77777777"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7AFE95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67284C" w14:textId="77777777" w:rsidTr="00CB5D14">
        <w:tc>
          <w:tcPr>
            <w:tcW w:w="2376" w:type="dxa"/>
          </w:tcPr>
          <w:p w14:paraId="6297FA4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7B68AAA3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321EDD4D" w14:textId="77777777" w:rsidTr="00CB5D14">
        <w:tc>
          <w:tcPr>
            <w:tcW w:w="2376" w:type="dxa"/>
          </w:tcPr>
          <w:p w14:paraId="0581D9D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18E7B59" w14:textId="77777777"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1DF22265" w14:textId="77777777" w:rsidTr="00CB5D14">
        <w:tc>
          <w:tcPr>
            <w:tcW w:w="2376" w:type="dxa"/>
          </w:tcPr>
          <w:p w14:paraId="651C8FE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3C8EB2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22FFCFC2" w14:textId="77777777" w:rsidTr="00CB5D14">
        <w:tc>
          <w:tcPr>
            <w:tcW w:w="2376" w:type="dxa"/>
          </w:tcPr>
          <w:p w14:paraId="6D1E2D64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9C0581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4AD20CC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42380A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14:paraId="426CC57A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1E0BE3F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Segnalazione Certificata di Agibilità è soggetta ai controlli di cui all'articolo 39-ter della Legge Regionale 16/2008.</w:t>
      </w:r>
    </w:p>
    <w:p w14:paraId="05EF6A6E" w14:textId="77777777"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14:paraId="4CD2B4E2" w14:textId="1FCD866B" w:rsidR="00A73F07" w:rsidRPr="000A11AE" w:rsidRDefault="00A73F07" w:rsidP="00A73F07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r w:rsidR="00920D0D">
        <w:t xml:space="preserve">Dott.ssa Gervasio Elisa </w:t>
      </w:r>
      <w:r w:rsidRPr="000A11AE">
        <w:rPr>
          <w:sz w:val="22"/>
          <w:szCs w:val="22"/>
        </w:rPr>
        <w:t>(tel. 019 8310305)</w:t>
      </w:r>
      <w:r>
        <w:rPr>
          <w:sz w:val="22"/>
          <w:szCs w:val="22"/>
        </w:rPr>
        <w:t xml:space="preserve"> </w:t>
      </w:r>
    </w:p>
    <w:p w14:paraId="4A722169" w14:textId="77777777"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77894C9" w14:textId="53C2FA2F" w:rsidR="00A73F07" w:rsidRPr="009B582D" w:rsidRDefault="00A73F07" w:rsidP="00A73F0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>Gli atti del procedimento sono depositati presso gli Uffici del</w:t>
      </w:r>
      <w:r w:rsidR="00920D0D">
        <w:rPr>
          <w:sz w:val="22"/>
          <w:szCs w:val="22"/>
        </w:rPr>
        <w:t>lo</w:t>
      </w:r>
      <w:r w:rsidRPr="009B582D">
        <w:rPr>
          <w:sz w:val="22"/>
          <w:szCs w:val="22"/>
        </w:rPr>
        <w:t xml:space="preserve">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14:paraId="07F09C1E" w14:textId="77777777" w:rsidR="00A73F07" w:rsidRDefault="00A73F07" w:rsidP="00A73F07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14:paraId="34A1EE1C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3387F63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presente ricevuta assolve al disposto degli articoli 7, 8 e 18-bis della Legge 241/1990 e s.m.i.</w:t>
      </w:r>
    </w:p>
    <w:p w14:paraId="697BE34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CB5E0E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4E4269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FA8363B" w14:textId="77777777" w:rsidR="00A73F07" w:rsidRDefault="00A73F07" w:rsidP="00A73F0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5335600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B2E52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70D205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D9EA56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2931904" w14:textId="77777777" w:rsidTr="00CE57DF">
        <w:tc>
          <w:tcPr>
            <w:tcW w:w="9778" w:type="dxa"/>
          </w:tcPr>
          <w:p w14:paraId="6A3BA380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CFC4B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5F6C8A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77D96E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813C22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90C845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3E21E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AA8418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3E706B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0F8F8C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A6C34B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42F558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6F1F2D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AFDFC2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CBFE432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8A2458E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45327F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2FE36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932B4C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94D835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DB48D0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0336F45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10A94"/>
    <w:rsid w:val="003344C9"/>
    <w:rsid w:val="003A3AE2"/>
    <w:rsid w:val="003D32F7"/>
    <w:rsid w:val="006115BF"/>
    <w:rsid w:val="00661081"/>
    <w:rsid w:val="00692340"/>
    <w:rsid w:val="007F3C39"/>
    <w:rsid w:val="008B3B00"/>
    <w:rsid w:val="00920D0D"/>
    <w:rsid w:val="009706E7"/>
    <w:rsid w:val="009844BA"/>
    <w:rsid w:val="00A40FDF"/>
    <w:rsid w:val="00A73F07"/>
    <w:rsid w:val="00B5498F"/>
    <w:rsid w:val="00CB5D14"/>
    <w:rsid w:val="00CE57DF"/>
    <w:rsid w:val="00CF2D6E"/>
    <w:rsid w:val="00EF2DF5"/>
    <w:rsid w:val="00F10EA5"/>
    <w:rsid w:val="00F2669E"/>
    <w:rsid w:val="00F372F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AADB"/>
  <w15:docId w15:val="{3516FA18-CB10-4CCA-9F8E-5107B4AB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11</cp:revision>
  <dcterms:created xsi:type="dcterms:W3CDTF">2017-09-25T08:02:00Z</dcterms:created>
  <dcterms:modified xsi:type="dcterms:W3CDTF">2021-02-08T09:50:00Z</dcterms:modified>
</cp:coreProperties>
</file>