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26D1D" w14:textId="77777777" w:rsidR="002F0C5E" w:rsidRDefault="00381F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6A346897" wp14:editId="779D5858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10F03D" w14:textId="77777777"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1DDD33FF" w14:textId="77777777"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4A207D53" w14:textId="77777777"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294831D3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74C220" w14:textId="77777777" w:rsidR="002F0C5E" w:rsidRPr="00CA2866" w:rsidRDefault="00381F76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SEGNALAZIONE CERTIFICATA DI INIZIO ATTIVIT</w:t>
            </w:r>
            <w:r w:rsidR="00A11CA7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</w:tr>
    </w:tbl>
    <w:p w14:paraId="51AC2A37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54DC7385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848929B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2CFD42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6FFC823F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51DB0B6" w14:textId="77777777" w:rsidR="002F0C5E" w:rsidRDefault="00381F7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1F111068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6CAF3AE6" w14:textId="390070A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0EE8F3B" w14:textId="1F3A09EA" w:rsidR="00E6672D" w:rsidRPr="000122E1" w:rsidRDefault="00E6672D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0122E1" w:rsidRPr="000122E1">
        <w:rPr>
          <w:rFonts w:ascii="Arial" w:hAnsi="Arial" w:cs="Arial"/>
          <w:sz w:val="18"/>
          <w:szCs w:val="18"/>
        </w:rPr>
        <w:t xml:space="preserve"> </w:t>
      </w:r>
      <w:r w:rsidR="000122E1">
        <w:rPr>
          <w:rFonts w:ascii="Arial" w:hAnsi="Arial" w:cs="Arial"/>
          <w:sz w:val="18"/>
          <w:szCs w:val="18"/>
        </w:rPr>
        <w:t>[</w:t>
      </w:r>
      <w:proofErr w:type="spellStart"/>
      <w:r w:rsidR="000122E1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0122E1">
        <w:rPr>
          <w:rFonts w:ascii="Arial" w:hAnsi="Arial" w:cs="Arial"/>
          <w:sz w:val="18"/>
          <w:szCs w:val="18"/>
        </w:rPr>
        <w:t>] [</w:t>
      </w:r>
      <w:proofErr w:type="spellStart"/>
      <w:r w:rsidR="000122E1">
        <w:rPr>
          <w:rFonts w:ascii="Arial" w:hAnsi="Arial" w:cs="Arial"/>
          <w:sz w:val="18"/>
          <w:szCs w:val="18"/>
        </w:rPr>
        <w:t>condominio_cf</w:t>
      </w:r>
      <w:proofErr w:type="spellEnd"/>
      <w:r w:rsidR="000122E1">
        <w:rPr>
          <w:rFonts w:ascii="Arial" w:hAnsi="Arial" w:cs="Arial"/>
          <w:sz w:val="18"/>
          <w:szCs w:val="18"/>
        </w:rPr>
        <w:t>]</w:t>
      </w:r>
    </w:p>
    <w:p w14:paraId="19737095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CB2D4AC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7395D4CD" w14:textId="4FE85FF1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0751B011" w14:textId="77777777" w:rsidTr="002B54CF">
        <w:tc>
          <w:tcPr>
            <w:tcW w:w="9778" w:type="dxa"/>
            <w:hideMark/>
          </w:tcPr>
          <w:p w14:paraId="5611A24D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D8C381D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A547BC" w14:paraId="1202E0FF" w14:textId="77777777" w:rsidTr="002B54CF">
        <w:tc>
          <w:tcPr>
            <w:tcW w:w="9778" w:type="dxa"/>
            <w:hideMark/>
          </w:tcPr>
          <w:p w14:paraId="63DC35A5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14:paraId="7132B215" w14:textId="77777777" w:rsidTr="002B54CF">
        <w:tc>
          <w:tcPr>
            <w:tcW w:w="9778" w:type="dxa"/>
            <w:hideMark/>
          </w:tcPr>
          <w:p w14:paraId="137E5940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0E6B48F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2B4FF4" w14:paraId="6E228438" w14:textId="77777777" w:rsidTr="002B4FF4">
        <w:tc>
          <w:tcPr>
            <w:tcW w:w="9778" w:type="dxa"/>
          </w:tcPr>
          <w:p w14:paraId="6DA99F33" w14:textId="77777777" w:rsidR="00D2028D" w:rsidRDefault="00F250A5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7D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tbs:</w:t>
            </w:r>
            <w:r w:rsidR="00F177D2" w:rsidRPr="00F177D2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F4D4BC9" w14:textId="77777777" w:rsidR="0058013E" w:rsidRPr="002B4FF4" w:rsidRDefault="002B4FF4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</w:t>
            </w:r>
            <w:r w:rsidR="00127F8E">
              <w:rPr>
                <w:rFonts w:ascii="Arial" w:hAnsi="Arial" w:cs="Arial"/>
                <w:sz w:val="18"/>
                <w:szCs w:val="18"/>
              </w:rPr>
              <w:t>;</w:t>
            </w:r>
            <w:r w:rsidRPr="002B4FF4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]='piva']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736112FE" w14:textId="77777777" w:rsidR="0058013E" w:rsidRPr="002B4FF4" w:rsidRDefault="007A1247" w:rsidP="002B4FF4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13E"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58013E"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="0058013E" w:rsidRPr="002B4FF4">
              <w:rPr>
                <w:rFonts w:ascii="Arial" w:hAnsi="Arial" w:cs="Arial"/>
                <w:sz w:val="18"/>
                <w:szCs w:val="18"/>
              </w:rPr>
              <w:t>]</w:t>
            </w:r>
            <w:r w:rsidRPr="002B4FF4">
              <w:rPr>
                <w:rFonts w:ascii="Arial" w:hAnsi="Arial" w:cs="Arial"/>
                <w:sz w:val="18"/>
                <w:szCs w:val="18"/>
              </w:rPr>
              <w:t>='giuridica']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D37528D" w14:textId="77777777" w:rsidR="00F250A5" w:rsidRPr="002B4FF4" w:rsidRDefault="00F250A5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DD46DD" w14:paraId="00D2A479" w14:textId="77777777" w:rsidTr="006041DC">
        <w:tc>
          <w:tcPr>
            <w:tcW w:w="9778" w:type="dxa"/>
          </w:tcPr>
          <w:p w14:paraId="0E66CEF5" w14:textId="7A358642" w:rsidR="00F250A5" w:rsidRPr="00E6672D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6672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6672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6672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6672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6672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6672D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E6672D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191E376B" w14:textId="77777777" w:rsidR="00F250A5" w:rsidRPr="002A5313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740B001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7ACEFAD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5073AD78" w14:textId="0B0813B3" w:rsidR="00F250A5" w:rsidRPr="00DD46DD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BFC5B33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B437193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568BC4D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E0CB865" w14:textId="77777777" w:rsidR="002F0C5E" w:rsidRPr="006A16AF" w:rsidRDefault="00381F76" w:rsidP="006A16A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 I C H I A R A </w:t>
      </w:r>
    </w:p>
    <w:p w14:paraId="190AB164" w14:textId="77777777" w:rsidR="002F0C5E" w:rsidRPr="00E824A8" w:rsidRDefault="00BB3640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TITOLARITA</w:t>
      </w:r>
      <w:r w:rsidR="00381F76">
        <w:rPr>
          <w:rFonts w:ascii="Arial" w:hAnsi="Arial" w:cs="Arial"/>
          <w:sz w:val="18"/>
          <w:szCs w:val="18"/>
        </w:rPr>
        <w:t xml:space="preserve"> DELL'INTERVENTO</w:t>
      </w:r>
    </w:p>
    <w:p w14:paraId="4A4413BB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4AB6B32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5D4EF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2F0C5E" w14:paraId="598E03CA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3F9AB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38344116" w14:textId="77777777" w:rsidR="002F0C5E" w:rsidRDefault="002F0C5E">
      <w:pPr>
        <w:tabs>
          <w:tab w:val="left" w:pos="0"/>
        </w:tabs>
        <w:contextualSpacing/>
        <w:rPr>
          <w:rFonts w:ascii="Arial" w:hAnsi="Arial" w:cs="Arial"/>
        </w:rPr>
      </w:pPr>
    </w:p>
    <w:p w14:paraId="47B1C7A0" w14:textId="77777777" w:rsidR="002F0C5E" w:rsidRPr="00E824A8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PRESENTAZIONE DELLA </w:t>
      </w:r>
      <w:r w:rsidR="00E67C27">
        <w:rPr>
          <w:rFonts w:ascii="Arial" w:hAnsi="Arial" w:cs="Arial"/>
          <w:sz w:val="18"/>
          <w:szCs w:val="18"/>
        </w:rPr>
        <w:t>SCIA/SCIA Unica/SCIA Condizionata:</w:t>
      </w:r>
    </w:p>
    <w:p w14:paraId="0A442EC7" w14:textId="77777777" w:rsidR="002F0C5E" w:rsidRDefault="00E67C2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presentare</w:t>
      </w:r>
      <w:r w:rsidR="00381F76">
        <w:rPr>
          <w:rFonts w:ascii="Arial" w:hAnsi="Arial" w:cs="Arial"/>
          <w:sz w:val="18"/>
          <w:szCs w:val="18"/>
        </w:rPr>
        <w:t>:</w:t>
      </w: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E67C27" w:rsidRPr="00627497" w14:paraId="3EBA6598" w14:textId="77777777" w:rsidTr="001B7458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C3401D" w14:textId="77777777" w:rsidR="00E67C27" w:rsidRPr="002D2DDF" w:rsidRDefault="00E67C27" w:rsidP="00E67C27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2D2DDF">
              <w:rPr>
                <w:rFonts w:ascii="Arial" w:hAnsi="Arial" w:cs="Arial"/>
                <w:sz w:val="18"/>
                <w:szCs w:val="18"/>
                <w:lang w:val="en-US" w:eastAsia="it-IT"/>
              </w:rPr>
              <w:lastRenderedPageBreak/>
              <w:t>[</w:t>
            </w:r>
            <w:proofErr w:type="spellStart"/>
            <w:r w:rsidRPr="002D2DDF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2D2DDF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2D2DDF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2D2DDF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2D2DDF">
              <w:rPr>
                <w:rFonts w:ascii="Arial" w:hAnsi="Arial" w:cs="Arial"/>
                <w:sz w:val="18"/>
                <w:szCs w:val="18"/>
                <w:lang w:val="en-US" w:eastAsia="it-IT"/>
              </w:rPr>
              <w:t>atti_assenso_opt_key</w:t>
            </w:r>
            <w:proofErr w:type="spellEnd"/>
            <w:r w:rsidRPr="002D2DDF">
              <w:rPr>
                <w:rFonts w:ascii="Arial" w:hAnsi="Arial" w:cs="Arial"/>
                <w:sz w:val="18"/>
                <w:szCs w:val="18"/>
                <w:lang w:val="en-US" w:eastAsia="it-IT"/>
              </w:rPr>
              <w:t>]='1']</w:t>
            </w:r>
            <w:r w:rsidRPr="002D2DDF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SCIA:</w:t>
            </w:r>
          </w:p>
          <w:tbl>
            <w:tblPr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9041"/>
            </w:tblGrid>
            <w:tr w:rsidR="002D2DDF" w14:paraId="132DE936" w14:textId="77777777" w:rsidTr="002D2DDF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017F7EBE" w14:textId="77777777" w:rsidR="002D2DDF" w:rsidRDefault="002D2DDF" w:rsidP="002D2DDF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]='1']i lavori avranno inizio in data </w:t>
                  </w:r>
                  <w:r w:rsidRPr="002D2DD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2D2DD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 w:rsidRPr="002D2DD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2D2DDF" w14:paraId="5455346F" w14:textId="77777777" w:rsidTr="002D2DDF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63587A35" w14:textId="77777777" w:rsidR="002D2DDF" w:rsidRDefault="002D2DDF" w:rsidP="002D2DDF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]='2']i</w:t>
                  </w:r>
                  <w:r w:rsidRPr="002D2DD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 quanto intendo avvalermi della possibilità di comunicare direttore dei lavori e/o ditta esecutrice prima dell'inizio dei lavori, mi impegno a presentare la comunicazione di inizio lavori prima dell'inizio degli stessi.</w:t>
                  </w:r>
                </w:p>
              </w:tc>
            </w:tr>
            <w:tr w:rsidR="00627497" w:rsidRPr="00627497" w14:paraId="58EBD33F" w14:textId="77777777" w:rsidTr="002D2DDF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3783DE16" w14:textId="16E447A9" w:rsidR="00627497" w:rsidRPr="00627497" w:rsidRDefault="00627497" w:rsidP="002D2DDF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]='3']comunicazione oper</w:t>
                  </w:r>
                  <w:r w:rsidR="007B015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e</w:t>
                  </w:r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variante già eseguite in corso d’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opera ex art. 25. I lavori avranno inizio in data [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63C95B24" w14:textId="77777777" w:rsidR="002D2DDF" w:rsidRPr="00627497" w:rsidRDefault="002D2DDF" w:rsidP="00E67C2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E67C27" w14:paraId="2B63F447" w14:textId="77777777" w:rsidTr="001B7458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8592E" w14:textId="77777777" w:rsidR="00E67C27" w:rsidRDefault="00E67C27" w:rsidP="002D2DD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atti_assenso_opt_key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E67C2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SCIA più altre segnalazioni o comunicazioni (SCIA Unica):</w:t>
            </w:r>
            <w:r w:rsidRPr="00E67C2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contestualmente alla SCIA le altre segnalazioni o comunicazioni necessarie </w:t>
            </w:r>
            <w:r w:rsidRPr="00E67C2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alla realizzazione dell’intervento</w:t>
            </w:r>
            <w:r w:rsidRPr="00E67C2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indicate nel quadro riepilogativo allegato.</w:t>
            </w:r>
          </w:p>
          <w:tbl>
            <w:tblPr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9041"/>
            </w:tblGrid>
            <w:tr w:rsidR="002D2DDF" w14:paraId="6B945943" w14:textId="77777777" w:rsidTr="00505F54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79E1EED5" w14:textId="77777777" w:rsidR="002D2DDF" w:rsidRDefault="002D2DDF" w:rsidP="00505F54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]='1']i lavori avranno inizio in data </w:t>
                  </w:r>
                  <w:r w:rsidRPr="002D2DD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2D2DD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 w:rsidRPr="002D2DD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2D2DDF" w14:paraId="40034213" w14:textId="77777777" w:rsidTr="00505F54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35315128" w14:textId="77777777" w:rsidR="002D2DDF" w:rsidRDefault="002D2DDF" w:rsidP="00505F54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]='2']i</w:t>
                  </w:r>
                  <w:r w:rsidRPr="002D2DD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 quanto intendo avvalermi della possibilità di comunicare direttore dei lavori e/o ditta esecutrice prima dell'inizio dei lavori, mi impegno a presentare la comunicazione di inizio lavori prima dell'inizio degli stessi.</w:t>
                  </w:r>
                </w:p>
              </w:tc>
            </w:tr>
            <w:tr w:rsidR="006571A5" w14:paraId="1BC50A21" w14:textId="77777777" w:rsidTr="00505F54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2AF1DD57" w14:textId="4E892A75" w:rsidR="006571A5" w:rsidRDefault="006571A5" w:rsidP="00505F54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]='3']comunicazione oper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e</w:t>
                  </w:r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variante già eseguite in corso d’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opera ex art. 25. I lavori avranno inizio in data [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580AA4DF" w14:textId="77777777" w:rsidR="002D2DDF" w:rsidRDefault="002D2DDF" w:rsidP="002D2DD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E67C27" w14:paraId="53A42605" w14:textId="77777777" w:rsidTr="001B7458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F0589" w14:textId="77777777" w:rsidR="00E67C27" w:rsidRDefault="00E67C27" w:rsidP="001B745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atti_assenso_opt_key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53529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SCIA più domanda per il rilascio di atti di assenso (SCIA Condizionata </w:t>
            </w:r>
            <w:r w:rsidRPr="00535295">
              <w:rPr>
                <w:rFonts w:ascii="Arial" w:hAnsi="Arial" w:cs="Arial"/>
                <w:sz w:val="18"/>
                <w:szCs w:val="18"/>
                <w:lang w:eastAsia="it-IT"/>
              </w:rPr>
              <w:t xml:space="preserve">da atti di assenso): contestualmente alla SCIA, richiesta per l’acquisizione da parte dell’amministrazione </w:t>
            </w:r>
            <w:r w:rsidRPr="0053529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degli atti di assenso</w:t>
            </w:r>
            <w:r w:rsidRPr="0053529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necessari alla realizzazione dell’intervento, indicati nel quadro riepilogativo allegato. </w:t>
            </w:r>
            <w:r w:rsidRPr="0053529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Il titolare dichiara di essere a conoscenza che intervento oggetto della segnalazione può essere iniziato dopo la comunicazione da parte del Comune dell’avvenuto rilascio dei relativi atti di assenso.</w:t>
            </w:r>
          </w:p>
        </w:tc>
      </w:tr>
    </w:tbl>
    <w:p w14:paraId="5B537212" w14:textId="77777777" w:rsidR="002F0C5E" w:rsidRPr="00E67C27" w:rsidRDefault="002F0C5E">
      <w:pPr>
        <w:tabs>
          <w:tab w:val="left" w:pos="0"/>
        </w:tabs>
        <w:contextualSpacing/>
        <w:rPr>
          <w:rFonts w:ascii="Arial" w:hAnsi="Arial" w:cs="Arial"/>
        </w:rPr>
      </w:pPr>
    </w:p>
    <w:p w14:paraId="2B4BF7BA" w14:textId="77777777" w:rsidR="002F0C5E" w:rsidRPr="00E824A8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E824A8">
        <w:rPr>
          <w:rFonts w:ascii="Arial" w:hAnsi="Arial" w:cs="Arial"/>
          <w:sz w:val="18"/>
          <w:szCs w:val="18"/>
        </w:rPr>
        <w:t>QUALIFICAZIONE DELL'INTERVENTO</w:t>
      </w:r>
    </w:p>
    <w:p w14:paraId="1C6B7696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la presente segnalazione</w:t>
      </w:r>
      <w:r w:rsidR="00C04BCF">
        <w:rPr>
          <w:rFonts w:ascii="Arial" w:hAnsi="Arial" w:cs="Arial"/>
          <w:sz w:val="18"/>
          <w:szCs w:val="18"/>
        </w:rPr>
        <w:t xml:space="preserve"> relativa all’intervento, descritto nella relazione di asseverazione</w:t>
      </w:r>
      <w:r>
        <w:rPr>
          <w:rFonts w:ascii="Arial" w:hAnsi="Arial" w:cs="Arial"/>
          <w:sz w:val="18"/>
          <w:szCs w:val="18"/>
        </w:rPr>
        <w:t xml:space="preserve"> riguarda: </w:t>
      </w: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2F0C5E" w14:paraId="15689F89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10E10" w14:textId="77777777" w:rsidR="002F0C5E" w:rsidRPr="00C04BCF" w:rsidRDefault="00381F76" w:rsidP="00C04BC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</w:t>
            </w:r>
            <w:r w:rsidR="00C04BC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C04BCF" w:rsidRPr="00C04BC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intervento di manutenzione straordinaria (pesante), restauro, risanamento conservativo (pesante) e ristrutturazione edilizia (leggera)</w:t>
            </w:r>
            <w:r w:rsidR="00C04BCF" w:rsidRPr="00C04BC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[d.P.R. n. 380/2001, articolo 22, comma 1, articolo 3, comma 1, lett. b), c) e d). Punti 4, 6 e 7 della Sezione II – EDILIZIA – della Tabella A del d.lgs. 222/2016]; intervento di recupero a fini abitativi di sottotetto esistente non comportante modifiche della sagoma dell’edificio (</w:t>
            </w:r>
            <w:proofErr w:type="spellStart"/>
            <w:r w:rsidR="00C04BCF" w:rsidRPr="00C04BCF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C04BCF" w:rsidRPr="00C04BCF">
              <w:rPr>
                <w:rFonts w:ascii="Arial" w:hAnsi="Arial" w:cs="Arial"/>
                <w:sz w:val="18"/>
                <w:szCs w:val="18"/>
                <w:lang w:eastAsia="it-IT"/>
              </w:rPr>
              <w:t>. 24/2001, articolo 2, comma 5).</w:t>
            </w:r>
          </w:p>
          <w:p w14:paraId="60757725" w14:textId="77777777" w:rsidR="00C04BCF" w:rsidRPr="00C04BCF" w:rsidRDefault="00C04BCF" w:rsidP="00C04BCF">
            <w:pPr>
              <w:contextualSpacing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C04BCF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Interventi edilizi soggetti a SCIA: interventi di manutenzione straordinaria “pesante” (riguardanti parti strutturali dell'edificio), di restauro e risanamento conservativo “pesante” (riguardanti parti strutturali dell'edificio) o di ristrutturazione edilizia “leggera” (interventi rivolti a trasformare gli organismi edilizi mediate un insieme sistematico di opere che possono portare ad un organismo edilizio in tutto o in parte diverso dal precedente, esclusi quelli che – ai sensi dell’art. 10, comma 1, lett. c) del d.P.R. n. 380/2001 - portino ad un organismo edilizio in tutto o in parte diverso dal precedente e che comportino modifiche della volumetria complessiva degli edifici o dei prospetti, ovvero che, limitatamente agli immobili compresi nelle zone omogenee A, comportino mutamenti della destinazione d'uso, nonché quelli che comportino modificazioni della sagoma di immobili sottoposti a vincoli ai sensi del d.lgs. n. 42/2004 e </w:t>
            </w:r>
            <w:proofErr w:type="spellStart"/>
            <w:r w:rsidRPr="00C04BCF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s.m.i.</w:t>
            </w:r>
            <w:proofErr w:type="spellEnd"/>
            <w:r w:rsidRPr="00C04BCF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.</w:t>
            </w:r>
          </w:p>
        </w:tc>
      </w:tr>
      <w:tr w:rsidR="002F0C5E" w14:paraId="12476A80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CFD1E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</w:t>
            </w:r>
            <w:r w:rsidR="00C04BC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="00D51607" w:rsidRPr="00D5160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intervento in corso di esecuzione</w:t>
            </w:r>
            <w:r w:rsidR="00D51607" w:rsidRPr="00D51607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con pagamento di </w:t>
            </w:r>
            <w:r w:rsidR="00D51607" w:rsidRPr="00D5160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sanzione </w:t>
            </w:r>
            <w:r w:rsidR="00D51607" w:rsidRPr="00D51607">
              <w:rPr>
                <w:rFonts w:ascii="Arial" w:hAnsi="Arial" w:cs="Arial"/>
                <w:sz w:val="18"/>
                <w:szCs w:val="18"/>
                <w:lang w:eastAsia="it-IT"/>
              </w:rPr>
              <w:t xml:space="preserve">(d.P.R. n. 380/2001, articolo 37, comma 5), </w:t>
            </w:r>
            <w:r w:rsidR="00D51607" w:rsidRPr="00D5160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e pertanto si allega la ricevuta di versamento di € 516,00</w:t>
            </w:r>
            <w:r w:rsidR="00C6092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ovvero si procede mediante pagamento online.</w:t>
            </w:r>
          </w:p>
        </w:tc>
      </w:tr>
      <w:tr w:rsidR="002F0C5E" w14:paraId="5DF3B7CA" w14:textId="77777777" w:rsidTr="007B7471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D7AFA" w14:textId="77777777" w:rsidR="002F0C5E" w:rsidRDefault="00381F76" w:rsidP="00D516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</w:t>
            </w:r>
            <w:r w:rsidR="00C04BC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="00D51607" w:rsidRPr="00D51607">
              <w:rPr>
                <w:rFonts w:ascii="Arial" w:hAnsi="Arial" w:cs="Arial"/>
                <w:sz w:val="18"/>
                <w:szCs w:val="18"/>
                <w:lang w:eastAsia="it-IT"/>
              </w:rPr>
              <w:t xml:space="preserve">sanatoria dell’intervento </w:t>
            </w:r>
            <w:r w:rsidR="00D51607" w:rsidRPr="00D5160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realizzato in data [</w:t>
            </w:r>
            <w:proofErr w:type="spellStart"/>
            <w:r w:rsidR="00D51607" w:rsidRPr="00D5160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data_intervento</w:t>
            </w:r>
            <w:proofErr w:type="spellEnd"/>
            <w:r w:rsidR="00D51607" w:rsidRPr="00D5160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 conforme alla disciplina urbanistica ed edilizia vigente sia al momento della realizzazione, sia al momento della presentazione della segnalazione</w:t>
            </w:r>
            <w:r w:rsidR="00D51607" w:rsidRPr="00D5160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(d.P.R. n. 380/2001, articolo 37, comma 4. Punto 41 della Sezione II – EDILIZIA – della Tabella A del d.lgs. 222/2016), pertanto si allega la ricevuta di versamento minimo di € 516,00</w:t>
            </w:r>
            <w:r w:rsidR="00C6092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ovvero si procede mediante pagamento online</w:t>
            </w:r>
            <w:r w:rsidR="00D51607" w:rsidRPr="00D51607">
              <w:rPr>
                <w:rFonts w:ascii="Arial" w:hAnsi="Arial" w:cs="Arial"/>
                <w:sz w:val="18"/>
                <w:szCs w:val="18"/>
                <w:lang w:eastAsia="it-IT"/>
              </w:rPr>
              <w:t>, che sarà soggetto ad eventuale conguaglio a seguito di istruttoria edilizia.</w:t>
            </w:r>
          </w:p>
        </w:tc>
      </w:tr>
      <w:tr w:rsidR="00D51607" w:rsidRPr="00BD2D3D" w14:paraId="1BDDADBC" w14:textId="77777777" w:rsidTr="007B7471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E9A98" w14:textId="77777777" w:rsidR="00D51607" w:rsidRPr="00BD2D3D" w:rsidRDefault="00D51607" w:rsidP="00BD2D3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qualificazione_intervento_opt_key</w:t>
            </w:r>
            <w:proofErr w:type="spellEnd"/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="00BD2D3D"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variante in corso d’opera a [</w:t>
            </w:r>
            <w:proofErr w:type="spellStart"/>
            <w:r w:rsidR="00D855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titolo_esistente_tipo</w:t>
            </w:r>
            <w:proofErr w:type="spellEnd"/>
            <w:r w:rsidR="00BD2D3D"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 n. [</w:t>
            </w:r>
            <w:proofErr w:type="spellStart"/>
            <w:r w:rsidR="00D855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titolo_esistente_protocollo</w:t>
            </w:r>
            <w:proofErr w:type="spellEnd"/>
            <w:r w:rsidR="00BD2D3D"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 del [</w:t>
            </w:r>
            <w:proofErr w:type="spellStart"/>
            <w:r w:rsidR="00D855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titolo_esistente_data</w:t>
            </w:r>
            <w:proofErr w:type="spellEnd"/>
            <w:r w:rsidR="00BD2D3D"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  <w:r w:rsidR="00BD2D3D" w:rsidRPr="00BD2D3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che non incide sui parametri urbanistici e non costituisce variante essenziale (d.P.R. n. 380/2001, art. 22, commi 2, 2-bis. Punti 35 e 36 della Sezione II – EDILIZIA – della Tabella A del d.lgs. 222/2016; L.R. 16/2008, art. 25, comma 1)</w:t>
            </w:r>
            <w:r w:rsidR="00BD2D3D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5D791F" w:rsidRPr="005D791F" w14:paraId="58336EEB" w14:textId="77777777" w:rsidTr="007B7471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F2BE3" w14:textId="3292CECE" w:rsidR="005D791F" w:rsidRPr="005D791F" w:rsidRDefault="005D791F" w:rsidP="00BD2D3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qualificazione_intervento_opt_key</w:t>
            </w:r>
            <w:proofErr w:type="spellEnd"/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variante in corso d’opera a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titolo_esistente_tipo</w:t>
            </w:r>
            <w:proofErr w:type="spellEnd"/>
            <w:r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 n.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titolo_esistente_protocollo</w:t>
            </w:r>
            <w:proofErr w:type="spellEnd"/>
            <w:r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 del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titolo_esistente_data</w:t>
            </w:r>
            <w:proofErr w:type="spellEnd"/>
            <w:r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che non incide sui parametri urbanistici e non costituisce variante essenziale (d.P.R. n. 380/2001, art. 22, commi 2, 2-bis. Punti 35 e 36 della Sezione II – EDILIZIA – della Tabella A del d.lgs. 222/2016; L.R. 16/2008, art. 25, comma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D51607" w:rsidRPr="007B7471" w14:paraId="297B57BB" w14:textId="77777777" w:rsidTr="007B7471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ECA15" w14:textId="77777777" w:rsidR="00D51607" w:rsidRPr="007B7471" w:rsidRDefault="00D51607" w:rsidP="007B747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</w:t>
            </w:r>
            <w:r w:rsidR="007B7471" w:rsidRPr="007B7471">
              <w:rPr>
                <w:rFonts w:ascii="Arial" w:hAnsi="Arial" w:cs="Arial"/>
                <w:sz w:val="18"/>
                <w:szCs w:val="18"/>
                <w:lang w:eastAsia="it-IT"/>
              </w:rPr>
              <w:t>suap_</w:t>
            </w:r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opt_key</w:t>
            </w:r>
            <w:proofErr w:type="spellEnd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7B7471" w:rsidRPr="007B7471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7B7471" w:rsidRPr="00E410E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nel caso di presentazione allo Sportello Unico per le Attività Produttive – SUAP, la presente segnalazione riguarda:</w:t>
            </w:r>
            <w:r w:rsidR="007B747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7B7471" w:rsidRPr="007B7471">
              <w:rPr>
                <w:rFonts w:ascii="Arial" w:hAnsi="Arial" w:cs="Arial"/>
                <w:sz w:val="18"/>
                <w:szCs w:val="18"/>
                <w:lang w:eastAsia="it-IT"/>
              </w:rPr>
              <w:t>attività che rientrano nell’ambito del procedimento automatizzato.</w:t>
            </w:r>
          </w:p>
        </w:tc>
      </w:tr>
      <w:tr w:rsidR="00D51607" w:rsidRPr="007B7471" w14:paraId="0F6FE64F" w14:textId="77777777" w:rsidTr="007B7471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15B13" w14:textId="77777777" w:rsidR="00D51607" w:rsidRPr="007B7471" w:rsidRDefault="00D51607" w:rsidP="007B747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qualificazione_intervento_opt</w:t>
            </w:r>
            <w:r w:rsidR="007B7471" w:rsidRPr="007B7471">
              <w:rPr>
                <w:rFonts w:ascii="Arial" w:hAnsi="Arial" w:cs="Arial"/>
                <w:sz w:val="18"/>
                <w:szCs w:val="18"/>
                <w:lang w:eastAsia="it-IT"/>
              </w:rPr>
              <w:t>_suap</w:t>
            </w:r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7B7471" w:rsidRPr="007B7471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7B7471" w:rsidRPr="00E410E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nel caso di presentazione allo Sportello Unico per le Attività Produttive – SUAP, la presente segnalazione riguarda:</w:t>
            </w:r>
            <w:r w:rsidR="007B747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7B7471" w:rsidRPr="007B7471">
              <w:rPr>
                <w:rFonts w:ascii="Arial" w:hAnsi="Arial" w:cs="Arial"/>
                <w:sz w:val="18"/>
                <w:szCs w:val="18"/>
                <w:lang w:eastAsia="it-IT"/>
              </w:rPr>
              <w:t>attività che rientrano nell’ambito del procedimento unico.</w:t>
            </w:r>
          </w:p>
        </w:tc>
      </w:tr>
    </w:tbl>
    <w:p w14:paraId="52E328A9" w14:textId="77777777" w:rsidR="002F0C5E" w:rsidRPr="007B7471" w:rsidRDefault="002F0C5E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14:paraId="6F9BAB91" w14:textId="77777777" w:rsidR="002F0C5E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LOCALIZZAZIONE DELL'INTERVENTO</w:t>
      </w:r>
    </w:p>
    <w:p w14:paraId="4211C127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l’intervento interessa l’immobile sito in 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12534E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3E2BC92A" w14:textId="77777777" w:rsidR="002F0C5E" w:rsidRDefault="00381F7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EF1BA7" w:rsidRPr="00EF1BA7">
        <w:rPr>
          <w:rFonts w:ascii="Arial" w:hAnsi="Arial" w:cs="Arial"/>
          <w:sz w:val="18"/>
          <w:szCs w:val="18"/>
        </w:rPr>
        <w:t xml:space="preserve"> </w:t>
      </w:r>
      <w:r w:rsidR="00EF1BA7">
        <w:rPr>
          <w:rFonts w:ascii="Arial" w:hAnsi="Arial" w:cs="Arial"/>
          <w:sz w:val="18"/>
          <w:szCs w:val="18"/>
        </w:rPr>
        <w:t>[</w:t>
      </w:r>
      <w:proofErr w:type="spellStart"/>
      <w:r w:rsidR="00EF1BA7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EF1BA7">
        <w:rPr>
          <w:rFonts w:ascii="Arial" w:hAnsi="Arial" w:cs="Arial"/>
          <w:sz w:val="18"/>
          <w:szCs w:val="18"/>
        </w:rPr>
        <w:t>]</w:t>
      </w:r>
    </w:p>
    <w:p w14:paraId="30D11B7D" w14:textId="77777777" w:rsidR="00305FFC" w:rsidRDefault="00305FF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1184BF9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05FFC" w:rsidRPr="008246AD" w14:paraId="7A063343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7C2766D2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EA07E8D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E23AF3B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05FFC" w:rsidRPr="008246AD" w14:paraId="0E51A6FA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5AE98075" w14:textId="77777777" w:rsidR="00305FFC" w:rsidRPr="00F24419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AF1F0BB" w14:textId="77777777" w:rsidR="00305FFC" w:rsidRPr="0065589A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EAD02CF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D7F8E3F" w14:textId="77777777" w:rsidR="00305FFC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</w:p>
    <w:p w14:paraId="51810763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05FFC" w:rsidRPr="008246AD" w14:paraId="63E04C4A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5E054E95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0CA4A05F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2A901C1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8B50727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05FFC" w:rsidRPr="008246AD" w14:paraId="2B9B38D9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2EDBAD04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C894F24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AADE600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C5D8A9A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CE09CE4" w14:textId="77777777" w:rsidR="00305FFC" w:rsidRPr="00EB1DC8" w:rsidRDefault="00305FFC" w:rsidP="00305FFC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14:paraId="4FEFE2A5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0D6ABAF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68526F4" w14:textId="77777777" w:rsidR="002F0C5E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OPERE SU PARTI COMUNI O MODIFICHE ESTERNE</w:t>
      </w:r>
    </w:p>
    <w:p w14:paraId="3D3411F8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le opere previste: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12EC18A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21AD5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]='1']non riguardano parti comuni.</w:t>
            </w:r>
          </w:p>
        </w:tc>
      </w:tr>
      <w:tr w:rsidR="002F0C5E" w14:paraId="209F7C7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A65C9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]='2']riguardano parti comuni di un fabbricato condominiale e sono state approvate dall’assemblea condominiale del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data_assemblea_condominiale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2F0C5E" w14:paraId="500DACDE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63CF8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2F0C5E" w14:paraId="18C7ADB3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D9205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2F0C5E" w14:paraId="499A8121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F6460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4758A90D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2F5A3E4D" w14:textId="77777777" w:rsidR="002F0C5E" w:rsidRDefault="00BB3640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REGOLARITA</w:t>
      </w:r>
      <w:r w:rsidR="00381F76">
        <w:rPr>
          <w:rFonts w:ascii="Arial" w:hAnsi="Arial" w:cs="Arial"/>
          <w:sz w:val="18"/>
          <w:szCs w:val="18"/>
        </w:rPr>
        <w:t xml:space="preserve"> URBANISTICA E PRECEDENTI EDILIZI</w:t>
      </w:r>
    </w:p>
    <w:p w14:paraId="3414DD00" w14:textId="77777777" w:rsidR="00D81651" w:rsidRDefault="00D81651" w:rsidP="00D8165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>Che lo stato attuale dell’immobile risulta: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14:paraId="0405F5E3" w14:textId="77777777" w:rsidTr="0075291C">
        <w:trPr>
          <w:cantSplit/>
        </w:trPr>
        <w:tc>
          <w:tcPr>
            <w:tcW w:w="9778" w:type="dxa"/>
            <w:shd w:val="clear" w:color="auto" w:fill="auto"/>
          </w:tcPr>
          <w:p w14:paraId="1F6F185A" w14:textId="77777777" w:rsidR="00C64EC8" w:rsidRDefault="00381F76" w:rsidP="007529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regolarita_immobile_opt_key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="007E1DD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E1DD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]pienamente conforme alla documen</w:t>
            </w:r>
            <w:r w:rsidR="002836FB">
              <w:rPr>
                <w:rFonts w:ascii="Arial" w:hAnsi="Arial" w:cs="Arial"/>
                <w:sz w:val="18"/>
                <w:szCs w:val="18"/>
              </w:rPr>
              <w:t>tazione dello stato di fatto le</w:t>
            </w:r>
            <w:r>
              <w:rPr>
                <w:rFonts w:ascii="Arial" w:hAnsi="Arial" w:cs="Arial"/>
                <w:sz w:val="18"/>
                <w:szCs w:val="18"/>
              </w:rPr>
              <w:t>gi</w:t>
            </w:r>
            <w:r w:rsidR="002836FB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timato dal seguente/i titolo/i edilizio (o, in assenza, dal primo accatastamento)</w:t>
            </w:r>
            <w:r w:rsidR="00E172F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F0C5E" w:rsidRPr="00A03678" w14:paraId="440A056A" w14:textId="77777777" w:rsidTr="0075291C">
        <w:trPr>
          <w:cantSplit/>
        </w:trPr>
        <w:tc>
          <w:tcPr>
            <w:tcW w:w="9778" w:type="dxa"/>
            <w:shd w:val="clear" w:color="auto" w:fill="auto"/>
          </w:tcPr>
          <w:p w14:paraId="73B6B9FD" w14:textId="77777777" w:rsidR="00A03678" w:rsidRPr="00A03678" w:rsidRDefault="00E26495" w:rsidP="00A0367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456A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456A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456A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456A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456A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456AC">
              <w:rPr>
                <w:rFonts w:ascii="Arial" w:hAnsi="Arial" w:cs="Arial"/>
                <w:sz w:val="18"/>
                <w:szCs w:val="18"/>
              </w:rPr>
              <w:t>regolarita_immobile_opt_key</w:t>
            </w:r>
            <w:proofErr w:type="spellEnd"/>
            <w:r w:rsidRPr="007456AC">
              <w:rPr>
                <w:rFonts w:ascii="Arial" w:hAnsi="Arial" w:cs="Arial"/>
                <w:sz w:val="18"/>
                <w:szCs w:val="18"/>
              </w:rPr>
              <w:t>]=</w:t>
            </w:r>
            <w:r w:rsidRPr="007456A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01326" w:rsidRPr="007456AC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7456A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7456AC">
              <w:rPr>
                <w:rFonts w:ascii="Arial" w:hAnsi="Arial" w:cs="Arial"/>
                <w:sz w:val="18"/>
                <w:szCs w:val="18"/>
              </w:rPr>
              <w:t>]</w:t>
            </w:r>
            <w:r w:rsidR="00A03678" w:rsidRPr="007456AC">
              <w:rPr>
                <w:rFonts w:ascii="Arial" w:hAnsi="Arial" w:cs="Arial"/>
                <w:sz w:val="18"/>
                <w:szCs w:val="18"/>
                <w:lang w:eastAsia="it-IT"/>
              </w:rPr>
              <w:t>in difformità rispetto al seguente titolo/pratica edilizia (o, in assenza, dal primo accatastamento, tali ope</w:t>
            </w:r>
            <w:r w:rsidR="00B30DBA" w:rsidRPr="007456AC">
              <w:rPr>
                <w:rFonts w:ascii="Arial" w:hAnsi="Arial" w:cs="Arial"/>
                <w:sz w:val="18"/>
                <w:szCs w:val="18"/>
                <w:lang w:eastAsia="it-IT"/>
              </w:rPr>
              <w:t>re</w:t>
            </w:r>
            <w:r w:rsidR="00A03678" w:rsidRPr="007456A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sono state realizzate in data </w:t>
            </w:r>
            <w:r w:rsidR="0075291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="0075291C" w:rsidRPr="0075291C">
              <w:rPr>
                <w:rFonts w:ascii="Arial" w:hAnsi="Arial" w:cs="Arial"/>
                <w:sz w:val="18"/>
                <w:szCs w:val="18"/>
                <w:lang w:eastAsia="it-IT"/>
              </w:rPr>
              <w:t>data_precedenti_edilizi</w:t>
            </w:r>
            <w:proofErr w:type="spellEnd"/>
            <w:r w:rsidR="0075291C">
              <w:rPr>
                <w:rFonts w:ascii="Arial" w:hAnsi="Arial" w:cs="Arial"/>
                <w:sz w:val="18"/>
                <w:szCs w:val="18"/>
                <w:lang w:eastAsia="it-IT"/>
              </w:rPr>
              <w:t>]:</w:t>
            </w:r>
          </w:p>
        </w:tc>
      </w:tr>
      <w:tr w:rsidR="0075291C" w:rsidRPr="00A03678" w14:paraId="369DD5AA" w14:textId="77777777" w:rsidTr="0075291C">
        <w:trPr>
          <w:cantSplit/>
        </w:trPr>
        <w:tc>
          <w:tcPr>
            <w:tcW w:w="9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3502"/>
              <w:gridCol w:w="3095"/>
              <w:gridCol w:w="2965"/>
            </w:tblGrid>
            <w:tr w:rsidR="0075291C" w14:paraId="4B4669F1" w14:textId="77777777" w:rsidTr="00F217D1">
              <w:trPr>
                <w:cantSplit/>
              </w:trPr>
              <w:tc>
                <w:tcPr>
                  <w:tcW w:w="3502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4F7E7991" w14:textId="77777777" w:rsidR="00DB3714" w:rsidRPr="004A7B29" w:rsidRDefault="00DB3714" w:rsidP="00DB3714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elenco_titoli_edilizi_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value</w:t>
                  </w:r>
                  <w:proofErr w:type="spell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420A8325" w14:textId="77777777" w:rsidR="0075291C" w:rsidRDefault="0075291C" w:rsidP="006D3FB7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2856099F" w14:textId="77777777" w:rsidR="0075291C" w:rsidRDefault="0075291C" w:rsidP="00DB3714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07BBD0D0" w14:textId="77777777" w:rsidR="0075291C" w:rsidRDefault="0075291C" w:rsidP="00DB3714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75291C" w14:paraId="7F08C6C4" w14:textId="77777777" w:rsidTr="00F217D1">
              <w:trPr>
                <w:cantSplit/>
              </w:trPr>
              <w:tc>
                <w:tcPr>
                  <w:tcW w:w="3502" w:type="dxa"/>
                  <w:tcBorders>
                    <w:top w:val="single" w:sz="4" w:space="0" w:color="00000A"/>
                    <w:left w:val="nil"/>
                    <w:bottom w:val="nil"/>
                    <w:right w:val="single" w:sz="4" w:space="0" w:color="00000A"/>
                  </w:tcBorders>
                  <w:shd w:val="clear" w:color="auto" w:fill="D9D9D9"/>
                </w:tcPr>
                <w:p w14:paraId="675B2D19" w14:textId="77777777" w:rsidR="0075291C" w:rsidRDefault="0075291C" w:rsidP="006D3FB7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elenco_titoli_edilizi.tipo_titolo;block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</w:tcPr>
                <w:p w14:paraId="2FDDFD29" w14:textId="77777777" w:rsidR="0075291C" w:rsidRDefault="0075291C" w:rsidP="006D3FB7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elenco_titoli_edilizi.numero_titolo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nil"/>
                  </w:tcBorders>
                  <w:shd w:val="clear" w:color="auto" w:fill="D9D9D9"/>
                  <w:tcMar>
                    <w:left w:w="103" w:type="dxa"/>
                  </w:tcMar>
                </w:tcPr>
                <w:p w14:paraId="7245E901" w14:textId="77777777" w:rsidR="0075291C" w:rsidRDefault="0075291C" w:rsidP="006D3FB7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elenco_titoli_edilizi.data_titolo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0EBE53B4" w14:textId="77777777" w:rsidR="0075291C" w:rsidRPr="007456AC" w:rsidRDefault="0075291C" w:rsidP="00A036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C5E" w14:paraId="7C66B98D" w14:textId="77777777" w:rsidTr="0075291C">
        <w:trPr>
          <w:cantSplit/>
        </w:trPr>
        <w:tc>
          <w:tcPr>
            <w:tcW w:w="9778" w:type="dxa"/>
            <w:shd w:val="clear" w:color="auto" w:fill="auto"/>
          </w:tcPr>
          <w:p w14:paraId="601ABA37" w14:textId="77777777" w:rsidR="002F0C5E" w:rsidRDefault="00E26495" w:rsidP="007E1DD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regolarita_immobile_opt_key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616AF9" w:rsidRPr="00616AF9">
              <w:rPr>
                <w:rFonts w:ascii="Arial" w:hAnsi="Arial" w:cs="Arial"/>
                <w:sz w:val="18"/>
                <w:szCs w:val="18"/>
                <w:lang w:eastAsia="it-IT"/>
              </w:rPr>
              <w:t>non sono stati reperiti titoli abilitativi essendo l’immobile di remota costruzione e non interessato successivamente da interventi edilizi per i quali era necessario di munirsi di titoli abilitativi</w:t>
            </w:r>
            <w:r w:rsidR="00616AF9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0BE953CE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1140C9CD" w14:textId="77777777" w:rsidR="002F0C5E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CALCOLO DEL CONTRIBUTO DI COSTRUZIONE</w:t>
      </w:r>
    </w:p>
    <w:p w14:paraId="7D8A6747" w14:textId="77777777" w:rsidR="002F0C5E" w:rsidRDefault="00381F76" w:rsidP="002F7433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l'intervento da realizzare: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14:paraId="0FBC46D9" w14:textId="77777777" w:rsidTr="00EF4151">
        <w:trPr>
          <w:cantSplit/>
        </w:trPr>
        <w:tc>
          <w:tcPr>
            <w:tcW w:w="9778" w:type="dxa"/>
            <w:shd w:val="clear" w:color="auto" w:fill="auto"/>
          </w:tcPr>
          <w:p w14:paraId="41A91CA2" w14:textId="6D95BE73" w:rsidR="002F0C5E" w:rsidRDefault="00381F76" w:rsidP="002F7433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contributo_costruzione_opt_key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r w:rsidRPr="005878B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è a titolo gratuito</w:t>
            </w:r>
            <w:r w:rsidR="00272F0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,</w:t>
            </w:r>
            <w:r w:rsidR="0005661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05661D" w:rsidRPr="0005661D">
              <w:rPr>
                <w:rFonts w:ascii="Arial" w:hAnsi="Arial" w:cs="Arial"/>
                <w:sz w:val="18"/>
                <w:szCs w:val="18"/>
                <w:lang w:eastAsia="it-IT"/>
              </w:rPr>
              <w:t>oneri_normativa</w:t>
            </w:r>
            <w:proofErr w:type="spellEnd"/>
            <w:r w:rsidR="0005661D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2F0C5E" w:rsidRPr="001B2178" w14:paraId="4188F42B" w14:textId="77777777" w:rsidTr="00EF4151">
        <w:trPr>
          <w:cantSplit/>
        </w:trPr>
        <w:tc>
          <w:tcPr>
            <w:tcW w:w="9778" w:type="dxa"/>
            <w:shd w:val="clear" w:color="auto" w:fill="auto"/>
          </w:tcPr>
          <w:p w14:paraId="44F6BE0F" w14:textId="77777777" w:rsidR="002F0C5E" w:rsidRDefault="00381F76" w:rsidP="002F7433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contributo_costruzione_opt_key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]='2']</w:t>
            </w:r>
            <w:r w:rsidRPr="005878B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a titolo oneroso </w:t>
            </w:r>
            <w:r w:rsidR="00047C60" w:rsidRPr="00047C60">
              <w:rPr>
                <w:rFonts w:ascii="Arial" w:hAnsi="Arial" w:cs="Arial"/>
                <w:sz w:val="18"/>
                <w:szCs w:val="18"/>
                <w:lang w:eastAsia="it-IT"/>
              </w:rPr>
              <w:t xml:space="preserve">ai sensi dell'art. 38 </w:t>
            </w:r>
            <w:proofErr w:type="spellStart"/>
            <w:r w:rsidR="00047C60" w:rsidRPr="00047C60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047C60" w:rsidRPr="00047C60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n. 16/2008 e s.m.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 pertanto</w:t>
            </w:r>
          </w:p>
          <w:tbl>
            <w:tblPr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9278"/>
            </w:tblGrid>
            <w:tr w:rsidR="002F0C5E" w14:paraId="4167933E" w14:textId="77777777" w:rsidTr="00EC2D78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48E62D60" w14:textId="77777777" w:rsidR="002F0C5E" w:rsidRDefault="00381F76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contributo_costruzione_calcolo_key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="007A5B2B"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Relativamente al </w:t>
                  </w:r>
                  <w:r w:rsidR="007A5B2B"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calcolo del contributo di costruzione:</w:t>
                  </w:r>
                  <w:r w:rsidR="007A5B2B"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5661D"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chiede</w:t>
                  </w:r>
                  <w:r w:rsidR="0005661D"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allo Sportello unico di effettuare il calcolo del contributo di costruzione e a tal fine </w:t>
                  </w:r>
                  <w:r w:rsidR="0005661D"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allega la documentazione tecnica necessaria</w:t>
                  </w:r>
                  <w:r w:rsidR="0005661D"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alla sua determinazione</w:t>
                  </w:r>
                </w:p>
              </w:tc>
            </w:tr>
            <w:tr w:rsidR="0005661D" w14:paraId="39268E2B" w14:textId="77777777" w:rsidTr="00EC2D78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3D88836C" w14:textId="77777777" w:rsidR="0005661D" w:rsidRDefault="0005661D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contributo_costruzione_calcolo_key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="007A5B2B"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Relativamente al </w:t>
                  </w:r>
                  <w:r w:rsidR="007A5B2B"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calcolo del contributo di costruzione:</w:t>
                  </w:r>
                  <w:r w:rsidR="007A5B2B"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allega il prospetto di calcolo preventivo</w:t>
                  </w:r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contributo di costruzione a firma del tecnico abilitato</w:t>
                  </w:r>
                </w:p>
              </w:tc>
            </w:tr>
            <w:tr w:rsidR="0005661D" w:rsidRPr="0005661D" w14:paraId="12C666ED" w14:textId="77777777" w:rsidTr="00EC2D78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1728C97C" w14:textId="77777777" w:rsidR="0005661D" w:rsidRPr="0005661D" w:rsidRDefault="0005661D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]='1']Relativamente al </w:t>
                  </w:r>
                  <w:r w:rsidR="007A5B2B"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versamento del </w:t>
                  </w:r>
                  <w:r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contributo di costruzione:</w:t>
                  </w:r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si allega l’attestazione del completo versamento del contributo dovuto</w:t>
                  </w:r>
                </w:p>
              </w:tc>
            </w:tr>
            <w:tr w:rsidR="0005661D" w:rsidRPr="0005661D" w14:paraId="76FB9204" w14:textId="77777777" w:rsidTr="00EC2D78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60675382" w14:textId="77777777" w:rsidR="0005661D" w:rsidRPr="0005661D" w:rsidRDefault="0005661D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]='2']Relativamente al </w:t>
                  </w:r>
                  <w:r w:rsidR="007A5B2B"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versamento del </w:t>
                  </w:r>
                  <w:r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contributo di costruzione:</w:t>
                  </w:r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si riserva di trasmettere prima dell’inizio dei lavori l’attestazione del completo versamento del contributo dovuto</w:t>
                  </w:r>
                </w:p>
              </w:tc>
            </w:tr>
            <w:tr w:rsidR="0005661D" w:rsidRPr="001B2178" w14:paraId="5937BDE7" w14:textId="77777777" w:rsidTr="00EC2D78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2C1DA3F5" w14:textId="77777777" w:rsidR="0005661D" w:rsidRPr="0005661D" w:rsidRDefault="0005661D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]='3']Relativamente al</w:t>
                  </w:r>
                  <w:r w:rsidR="00B457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B45748" w:rsidRPr="00B45748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versamento del</w:t>
                  </w:r>
                  <w:r w:rsidRPr="00B45748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contributo di costruzione: </w:t>
                  </w:r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chiede di avvalersi della possibilità del pagamento nel corso dei lavori ed in particolare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37"/>
                  </w:tblGrid>
                  <w:tr w:rsidR="0005661D" w:rsidRPr="0005661D" w14:paraId="76619B36" w14:textId="77777777" w:rsidTr="00EC2D78">
                    <w:tc>
                      <w:tcPr>
                        <w:tcW w:w="9037" w:type="dxa"/>
                      </w:tcPr>
                      <w:p w14:paraId="0827B544" w14:textId="77777777" w:rsidR="0005661D" w:rsidRPr="0005661D" w:rsidRDefault="0005661D" w:rsidP="002F7433">
                        <w:pPr>
                          <w:widowControl/>
                          <w:overflowPunct w:val="0"/>
                          <w:contextualSpacing/>
                          <w:jc w:val="left"/>
                          <w:textAlignment w:val="auto"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contributo_costruzione_rateizzazione_opt_key</w:t>
                        </w:r>
                        <w:proofErr w:type="spellEnd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si impegna a corrispondere il costo di costruzione in corso di esecuzione delle opere, con le modalità e le garanzie stabilite dal Comune</w:t>
                        </w:r>
                      </w:p>
                    </w:tc>
                  </w:tr>
                  <w:tr w:rsidR="0005661D" w:rsidRPr="001B2178" w14:paraId="702D584F" w14:textId="77777777" w:rsidTr="00EC2D78">
                    <w:tc>
                      <w:tcPr>
                        <w:tcW w:w="9037" w:type="dxa"/>
                      </w:tcPr>
                      <w:p w14:paraId="198C5896" w14:textId="77777777" w:rsidR="0005661D" w:rsidRDefault="0005661D" w:rsidP="002F7433">
                        <w:pPr>
                          <w:widowControl/>
                          <w:overflowPunct w:val="0"/>
                          <w:contextualSpacing/>
                          <w:jc w:val="left"/>
                          <w:textAlignment w:val="auto"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contributo_costruzione_rateizzazione_opt_key</w:t>
                        </w:r>
                        <w:proofErr w:type="spellEnd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</w:t>
                        </w:r>
                        <w:r w:rsidRPr="0005661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chiede la rateizzazione degli oneri di urbanizzazione e pertanto: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806"/>
                        </w:tblGrid>
                        <w:tr w:rsidR="0005661D" w:rsidRPr="001B2178" w14:paraId="05689A68" w14:textId="77777777" w:rsidTr="00EF4151">
                          <w:tc>
                            <w:tcPr>
                              <w:tcW w:w="8806" w:type="dxa"/>
                            </w:tcPr>
                            <w:p w14:paraId="382F309C" w14:textId="77777777" w:rsidR="0005661D" w:rsidRPr="001B2178" w:rsidRDefault="001B2178" w:rsidP="002F7433">
                              <w:pPr>
                                <w:widowControl/>
                                <w:overflowPunct w:val="0"/>
                                <w:contextualSpacing/>
                                <w:jc w:val="left"/>
                                <w:textAlignment w:val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[</w:t>
                              </w:r>
                              <w:proofErr w:type="spellStart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onshow;block</w:t>
                              </w:r>
                              <w:proofErr w:type="spellEnd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=</w:t>
                              </w:r>
                              <w:proofErr w:type="spellStart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tbs:row;when</w:t>
                              </w:r>
                              <w:proofErr w:type="spellEnd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 xml:space="preserve"> [</w:t>
                              </w:r>
                              <w:proofErr w:type="spellStart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contributo_costruzione_pagamento_rata_opt_key</w:t>
                              </w:r>
                              <w:proofErr w:type="spellEnd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]='1']</w:t>
                              </w:r>
                              <w:r w:rsidRPr="001B2178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 xml:space="preserve"> si allega l’attestazione del versamento della prima rata</w:t>
                              </w:r>
                            </w:p>
                          </w:tc>
                        </w:tr>
                        <w:tr w:rsidR="0005661D" w:rsidRPr="001B2178" w14:paraId="047F363E" w14:textId="77777777" w:rsidTr="00EF4151">
                          <w:tc>
                            <w:tcPr>
                              <w:tcW w:w="8806" w:type="dxa"/>
                            </w:tcPr>
                            <w:p w14:paraId="18F83112" w14:textId="77777777" w:rsidR="0005661D" w:rsidRPr="001B2178" w:rsidRDefault="001B2178" w:rsidP="002F7433">
                              <w:pPr>
                                <w:widowControl/>
                                <w:overflowPunct w:val="0"/>
                                <w:contextualSpacing/>
                                <w:jc w:val="left"/>
                                <w:textAlignment w:val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[</w:t>
                              </w:r>
                              <w:proofErr w:type="spellStart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onshow;block</w:t>
                              </w:r>
                              <w:proofErr w:type="spellEnd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=</w:t>
                              </w:r>
                              <w:proofErr w:type="spellStart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tbs:row;when</w:t>
                              </w:r>
                              <w:proofErr w:type="spellEnd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 xml:space="preserve"> [</w:t>
                              </w:r>
                              <w:proofErr w:type="spellStart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contributo_costruzione_pagamento_rata_opt_key</w:t>
                              </w:r>
                              <w:proofErr w:type="spellEnd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]='2']</w:t>
                              </w:r>
                              <w:r w:rsidRPr="001B2178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 xml:space="preserve"> si riserva di trasmettere prima dell’inizio dei lavori l’attestazione del versamento della prima rata dovuta</w:t>
                              </w:r>
                            </w:p>
                          </w:tc>
                        </w:tr>
                      </w:tbl>
                      <w:p w14:paraId="1F508C91" w14:textId="77777777" w:rsidR="0005661D" w:rsidRPr="001B2178" w:rsidRDefault="0005661D" w:rsidP="002F7433">
                        <w:pPr>
                          <w:widowControl/>
                          <w:overflowPunct w:val="0"/>
                          <w:contextualSpacing/>
                          <w:textAlignment w:val="auto"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16A1D366" w14:textId="77777777" w:rsidR="0005661D" w:rsidRPr="001B2178" w:rsidRDefault="0005661D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A7D3C8E" w14:textId="77777777" w:rsidR="002F0C5E" w:rsidRPr="001B2178" w:rsidRDefault="002F0C5E" w:rsidP="002F7433">
            <w:pPr>
              <w:widowControl/>
              <w:overflowPunct w:val="0"/>
              <w:ind w:left="284" w:hanging="426"/>
              <w:contextualSpacing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0BF4A1" w14:textId="77777777" w:rsidR="002F0C5E" w:rsidRPr="001B2178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BB4AA9D" w14:textId="77777777" w:rsidR="002F0C5E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TECNICI INCARICATI</w:t>
      </w:r>
    </w:p>
    <w:p w14:paraId="0D0238FB" w14:textId="77777777" w:rsidR="002F0C5E" w:rsidRPr="008F3682" w:rsidRDefault="00381F76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8F3682">
        <w:rPr>
          <w:rFonts w:ascii="Arial" w:hAnsi="Arial" w:cs="Arial"/>
          <w:b/>
          <w:bCs/>
          <w:sz w:val="18"/>
          <w:szCs w:val="18"/>
        </w:rPr>
        <w:t>Di aver incaricato, in qualità di progettista delle opere architettoniche, il tecnico:</w:t>
      </w:r>
    </w:p>
    <w:p w14:paraId="2950B70C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188B143D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2A942993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10BB5D6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094B8685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1746380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14:paraId="52DBDB81" w14:textId="77777777" w:rsidTr="008F6DA7">
        <w:trPr>
          <w:cantSplit/>
        </w:trPr>
        <w:tc>
          <w:tcPr>
            <w:tcW w:w="9778" w:type="dxa"/>
            <w:shd w:val="clear" w:color="auto" w:fill="auto"/>
          </w:tcPr>
          <w:p w14:paraId="5919EE67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2F0C5E" w14:paraId="0281627A" w14:textId="77777777" w:rsidTr="008F6DA7">
        <w:trPr>
          <w:cantSplit/>
        </w:trPr>
        <w:tc>
          <w:tcPr>
            <w:tcW w:w="9778" w:type="dxa"/>
            <w:shd w:val="clear" w:color="auto" w:fill="auto"/>
          </w:tcPr>
          <w:p w14:paraId="5780C7E4" w14:textId="20887429" w:rsidR="002F0C5E" w:rsidRDefault="008F368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2F0C5E" w14:paraId="39C3925F" w14:textId="77777777" w:rsidTr="008F6DA7">
        <w:trPr>
          <w:cantSplit/>
        </w:trPr>
        <w:tc>
          <w:tcPr>
            <w:tcW w:w="9778" w:type="dxa"/>
            <w:shd w:val="clear" w:color="auto" w:fill="auto"/>
          </w:tcPr>
          <w:p w14:paraId="08F9C839" w14:textId="265D3861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="008F368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="008F3682">
              <w:rPr>
                <w:rFonts w:ascii="Arial" w:hAnsi="Arial" w:cs="Arial"/>
                <w:sz w:val="18"/>
                <w:szCs w:val="18"/>
                <w:lang w:eastAsia="it-IT"/>
              </w:rPr>
              <w:t>direttore_app</w:t>
            </w:r>
            <w:proofErr w:type="spellEnd"/>
            <w:r w:rsidR="008F3682"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7182E043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4E254F6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39E24D7D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  <w:r w:rsidR="00DF651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2463E01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14:paraId="7156061B" w14:textId="77777777" w:rsidTr="008F6DA7">
        <w:trPr>
          <w:cantSplit/>
          <w:trHeight w:val="105"/>
        </w:trPr>
        <w:tc>
          <w:tcPr>
            <w:tcW w:w="9778" w:type="dxa"/>
            <w:shd w:val="clear" w:color="auto" w:fill="auto"/>
          </w:tcPr>
          <w:p w14:paraId="4BC5763E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2F0C5E" w14:paraId="703EBF6D" w14:textId="77777777" w:rsidTr="008F6DA7">
        <w:trPr>
          <w:cantSplit/>
        </w:trPr>
        <w:tc>
          <w:tcPr>
            <w:tcW w:w="9778" w:type="dxa"/>
            <w:shd w:val="clear" w:color="auto" w:fill="auto"/>
          </w:tcPr>
          <w:p w14:paraId="0C3534FF" w14:textId="1BFA4836" w:rsidR="002F0C5E" w:rsidRDefault="008F368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2F0C5E" w14:paraId="2BDC498B" w14:textId="77777777" w:rsidTr="008F6DA7">
        <w:trPr>
          <w:cantSplit/>
        </w:trPr>
        <w:tc>
          <w:tcPr>
            <w:tcW w:w="9778" w:type="dxa"/>
            <w:shd w:val="clear" w:color="auto" w:fill="auto"/>
          </w:tcPr>
          <w:p w14:paraId="4009B839" w14:textId="5B5DF84D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8F3682" w:rsidRPr="008F3682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_opt_key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]='1'</w:t>
            </w:r>
            <w:r w:rsidR="008F3682" w:rsidRPr="008F368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="008F368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="008F3682">
              <w:rPr>
                <w:rFonts w:ascii="Arial" w:hAnsi="Arial" w:cs="Arial"/>
                <w:sz w:val="18"/>
                <w:szCs w:val="18"/>
                <w:lang w:eastAsia="it-IT"/>
              </w:rPr>
              <w:t>progettista_strutt_app</w:t>
            </w:r>
            <w:proofErr w:type="spellEnd"/>
            <w:r w:rsidR="008F3682"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FED422A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C102ED5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3E17898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D466765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14:paraId="07DB028D" w14:textId="77777777" w:rsidTr="008F6DA7">
        <w:trPr>
          <w:cantSplit/>
        </w:trPr>
        <w:tc>
          <w:tcPr>
            <w:tcW w:w="9778" w:type="dxa"/>
            <w:shd w:val="clear" w:color="auto" w:fill="auto"/>
          </w:tcPr>
          <w:p w14:paraId="50F95266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2F0C5E" w14:paraId="2218BA0A" w14:textId="77777777" w:rsidTr="008F6DA7">
        <w:trPr>
          <w:cantSplit/>
        </w:trPr>
        <w:tc>
          <w:tcPr>
            <w:tcW w:w="9778" w:type="dxa"/>
            <w:shd w:val="clear" w:color="auto" w:fill="auto"/>
          </w:tcPr>
          <w:p w14:paraId="3C6C4ED3" w14:textId="02B378F1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2F0C5E" w14:paraId="16606821" w14:textId="77777777" w:rsidTr="008F6DA7">
        <w:trPr>
          <w:cantSplit/>
        </w:trPr>
        <w:tc>
          <w:tcPr>
            <w:tcW w:w="9778" w:type="dxa"/>
            <w:shd w:val="clear" w:color="auto" w:fill="auto"/>
          </w:tcPr>
          <w:p w14:paraId="58ACC7A7" w14:textId="2418BFFB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="008F368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="008F3682">
              <w:rPr>
                <w:rFonts w:ascii="Arial" w:hAnsi="Arial" w:cs="Arial"/>
                <w:sz w:val="18"/>
                <w:szCs w:val="18"/>
                <w:lang w:eastAsia="it-IT"/>
              </w:rPr>
              <w:t>direttore_strutt_app</w:t>
            </w:r>
            <w:proofErr w:type="spellEnd"/>
            <w:r w:rsidR="008F3682"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77742CB4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EE3E9D4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488E4E58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A9C9927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14:paraId="6CF9AE41" w14:textId="77777777" w:rsidTr="008F6DA7">
        <w:trPr>
          <w:cantSplit/>
        </w:trPr>
        <w:tc>
          <w:tcPr>
            <w:tcW w:w="9778" w:type="dxa"/>
            <w:shd w:val="clear" w:color="auto" w:fill="auto"/>
          </w:tcPr>
          <w:p w14:paraId="54AC31A7" w14:textId="77777777" w:rsidR="002F0C5E" w:rsidRDefault="00381F76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2F0C5E" w14:paraId="07B4E4DB" w14:textId="77777777" w:rsidTr="008F6DA7">
        <w:trPr>
          <w:cantSplit/>
        </w:trPr>
        <w:tc>
          <w:tcPr>
            <w:tcW w:w="9778" w:type="dxa"/>
            <w:shd w:val="clear" w:color="auto" w:fill="auto"/>
          </w:tcPr>
          <w:p w14:paraId="419EE49B" w14:textId="1DF7274C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</w:t>
            </w:r>
            <w:proofErr w:type="spellEnd"/>
            <w:r w:rsidR="00ED486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2F0C5E" w14:paraId="6047AB6B" w14:textId="77777777" w:rsidTr="008F6DA7">
        <w:trPr>
          <w:cantSplit/>
        </w:trPr>
        <w:tc>
          <w:tcPr>
            <w:tcW w:w="9778" w:type="dxa"/>
            <w:shd w:val="clear" w:color="auto" w:fill="auto"/>
          </w:tcPr>
          <w:p w14:paraId="41BC512B" w14:textId="2DAB4802" w:rsidR="002F0C5E" w:rsidRPr="00BC7B3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altri_tecnici_opt_key</w:t>
            </w:r>
            <w:proofErr w:type="spellEnd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7082AD85" w14:textId="015D9B3A" w:rsidR="002F0C5E" w:rsidRDefault="00381F76" w:rsidP="005A6C11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.tecnico_ruolo_opt;block=tbs:listitem]</w:t>
            </w:r>
            <w:r w:rsidR="005A6C11">
              <w:rPr>
                <w:rFonts w:ascii="Arial" w:hAnsi="Arial" w:cs="Arial"/>
                <w:sz w:val="18"/>
                <w:szCs w:val="18"/>
              </w:rPr>
              <w:t>[tecnico_ruolo_altro]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.tecnico_app] 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5498D2A" w14:textId="77777777" w:rsidR="00E824A8" w:rsidRDefault="00E824A8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p w14:paraId="11B939E9" w14:textId="77777777" w:rsidR="002F0C5E" w:rsidRPr="00E824A8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IMPRESA ESECUTRICE DEI LAVORI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14:paraId="3DA51A50" w14:textId="77777777" w:rsidTr="008F6DA7">
        <w:trPr>
          <w:cantSplit/>
        </w:trPr>
        <w:tc>
          <w:tcPr>
            <w:tcW w:w="9778" w:type="dxa"/>
            <w:shd w:val="clear" w:color="auto" w:fill="auto"/>
          </w:tcPr>
          <w:p w14:paraId="09EF5539" w14:textId="77777777" w:rsidR="002F0C5E" w:rsidRDefault="00381F76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2F0C5E" w14:paraId="53AFD8E2" w14:textId="77777777" w:rsidTr="008F6DA7">
        <w:trPr>
          <w:cantSplit/>
        </w:trPr>
        <w:tc>
          <w:tcPr>
            <w:tcW w:w="9778" w:type="dxa"/>
            <w:shd w:val="clear" w:color="auto" w:fill="auto"/>
          </w:tcPr>
          <w:p w14:paraId="01EF4828" w14:textId="50FD1DF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</w:t>
            </w:r>
            <w:proofErr w:type="spellEnd"/>
            <w:r w:rsidR="00D53A1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2F0C5E" w14:paraId="7FE0763A" w14:textId="77777777" w:rsidTr="008F6DA7">
        <w:trPr>
          <w:cantSplit/>
        </w:trPr>
        <w:tc>
          <w:tcPr>
            <w:tcW w:w="9778" w:type="dxa"/>
            <w:shd w:val="clear" w:color="auto" w:fill="auto"/>
          </w:tcPr>
          <w:p w14:paraId="1C203258" w14:textId="19736034" w:rsidR="002F0C5E" w:rsidRPr="00BC7B3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lavori_economia_opt_key</w:t>
            </w:r>
            <w:proofErr w:type="spellEnd"/>
            <w:r w:rsidRPr="00BC7B3E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1A381517" w14:textId="12AA554A" w:rsidR="002F0C5E" w:rsidRDefault="008F6DA7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="00381F7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81F7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="00381F76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="00381F7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48DD2E4" w14:textId="19BE0217" w:rsidR="002F0C5E" w:rsidRDefault="00381F76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.esecutore_app;block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BC7B3E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DB837D" w14:textId="2A463631" w:rsidR="002F0C5E" w:rsidRDefault="002F0C5E">
      <w:pPr>
        <w:tabs>
          <w:tab w:val="left" w:pos="0"/>
        </w:tabs>
        <w:spacing w:line="200" w:lineRule="atLeast"/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3567" w14:paraId="59740BCB" w14:textId="77777777" w:rsidTr="00A53567">
        <w:tc>
          <w:tcPr>
            <w:tcW w:w="9778" w:type="dxa"/>
          </w:tcPr>
          <w:p w14:paraId="2D8B70D3" w14:textId="16F71291" w:rsidR="00A53567" w:rsidRPr="00A53567" w:rsidRDefault="00A53567" w:rsidP="00A53567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5BED10E4" w14:textId="77777777" w:rsidR="00D80D7F" w:rsidRDefault="00D80D7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30ADE84D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1AB593EA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42F8257D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44C31011" w14:textId="77777777" w:rsidR="00786E5D" w:rsidRDefault="00786E5D" w:rsidP="00786E5D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A4C25FC" w14:textId="77777777"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659E4CD" w14:textId="77777777"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381F76">
        <w:rPr>
          <w:rFonts w:ascii="Arial" w:hAnsi="Arial" w:cs="Arial"/>
          <w:b/>
          <w:sz w:val="18"/>
          <w:szCs w:val="18"/>
        </w:rPr>
        <w:t>, [</w:t>
      </w:r>
      <w:proofErr w:type="spellStart"/>
      <w:r w:rsidR="00381F76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381F76">
        <w:rPr>
          <w:rFonts w:ascii="Arial" w:hAnsi="Arial" w:cs="Arial"/>
          <w:b/>
          <w:sz w:val="18"/>
          <w:szCs w:val="18"/>
        </w:rPr>
        <w:t>]</w:t>
      </w:r>
    </w:p>
    <w:p w14:paraId="61AB6569" w14:textId="77777777"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75E5E4A" w14:textId="77777777"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14:paraId="6D49D470" w14:textId="77777777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3FB00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>IL PROGETTISTA</w:t>
            </w:r>
          </w:p>
          <w:p w14:paraId="12D0F8BC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2ED94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PROPRIETARIO O AVENTE TITOLO</w:t>
            </w:r>
          </w:p>
          <w:p w14:paraId="1DC14A31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1B48045B" w14:textId="77777777" w:rsidR="0012534E" w:rsidRPr="009B4421" w:rsidRDefault="0012534E" w:rsidP="0012534E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4DBE6A2" w14:textId="77777777"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32BAAF1" w14:textId="77777777"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4467B450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97D42F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57FF3A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8B2037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03AB003" w14:textId="74102A81" w:rsidR="002E730B" w:rsidRPr="00926A1D" w:rsidRDefault="00EE7230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567F322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8B35AC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3AD897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3803F0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9FFA9DF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02482E4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3BE251F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0A2C3E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F4201C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24B6700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1BB40A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7ABC50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3B22AC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5210073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E1AE68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90BF149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122E1"/>
    <w:rsid w:val="00026151"/>
    <w:rsid w:val="00031A01"/>
    <w:rsid w:val="00047C60"/>
    <w:rsid w:val="0005661D"/>
    <w:rsid w:val="000C10C4"/>
    <w:rsid w:val="000C2794"/>
    <w:rsid w:val="000E4318"/>
    <w:rsid w:val="000E53D3"/>
    <w:rsid w:val="0012296E"/>
    <w:rsid w:val="0012534E"/>
    <w:rsid w:val="00127F8E"/>
    <w:rsid w:val="00182488"/>
    <w:rsid w:val="001832B8"/>
    <w:rsid w:val="001B1591"/>
    <w:rsid w:val="001B2178"/>
    <w:rsid w:val="001C4532"/>
    <w:rsid w:val="00201415"/>
    <w:rsid w:val="002041E7"/>
    <w:rsid w:val="002105CA"/>
    <w:rsid w:val="0025630F"/>
    <w:rsid w:val="00272F05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3307A"/>
    <w:rsid w:val="00381F76"/>
    <w:rsid w:val="003820E0"/>
    <w:rsid w:val="0041279A"/>
    <w:rsid w:val="004659B1"/>
    <w:rsid w:val="004D52B0"/>
    <w:rsid w:val="004E4215"/>
    <w:rsid w:val="00504B87"/>
    <w:rsid w:val="00535295"/>
    <w:rsid w:val="0058013E"/>
    <w:rsid w:val="005878BD"/>
    <w:rsid w:val="005A6C11"/>
    <w:rsid w:val="005D791F"/>
    <w:rsid w:val="005E537C"/>
    <w:rsid w:val="00616AF9"/>
    <w:rsid w:val="00627497"/>
    <w:rsid w:val="0065207C"/>
    <w:rsid w:val="006571A5"/>
    <w:rsid w:val="00685C08"/>
    <w:rsid w:val="006A16AF"/>
    <w:rsid w:val="006D6B8E"/>
    <w:rsid w:val="006E7A9B"/>
    <w:rsid w:val="00701C15"/>
    <w:rsid w:val="0070388F"/>
    <w:rsid w:val="007456AC"/>
    <w:rsid w:val="00750CF9"/>
    <w:rsid w:val="0075291C"/>
    <w:rsid w:val="00786E5D"/>
    <w:rsid w:val="007A1247"/>
    <w:rsid w:val="007A5B2B"/>
    <w:rsid w:val="007B0152"/>
    <w:rsid w:val="007B7471"/>
    <w:rsid w:val="007C6568"/>
    <w:rsid w:val="007E1DD1"/>
    <w:rsid w:val="00843FD0"/>
    <w:rsid w:val="008447AE"/>
    <w:rsid w:val="008553A1"/>
    <w:rsid w:val="00870269"/>
    <w:rsid w:val="00874EFB"/>
    <w:rsid w:val="008D5368"/>
    <w:rsid w:val="008F3682"/>
    <w:rsid w:val="008F6DA7"/>
    <w:rsid w:val="0096296F"/>
    <w:rsid w:val="00992C32"/>
    <w:rsid w:val="009B0E4B"/>
    <w:rsid w:val="009C6E41"/>
    <w:rsid w:val="00A004B5"/>
    <w:rsid w:val="00A03678"/>
    <w:rsid w:val="00A11CA7"/>
    <w:rsid w:val="00A53567"/>
    <w:rsid w:val="00A547BC"/>
    <w:rsid w:val="00A77EDD"/>
    <w:rsid w:val="00AB2C58"/>
    <w:rsid w:val="00B02A6B"/>
    <w:rsid w:val="00B30DBA"/>
    <w:rsid w:val="00B340E9"/>
    <w:rsid w:val="00B45748"/>
    <w:rsid w:val="00B53812"/>
    <w:rsid w:val="00BB3640"/>
    <w:rsid w:val="00BC7B3E"/>
    <w:rsid w:val="00BD2D3D"/>
    <w:rsid w:val="00BD309B"/>
    <w:rsid w:val="00C04BCF"/>
    <w:rsid w:val="00C0720D"/>
    <w:rsid w:val="00C4553D"/>
    <w:rsid w:val="00C60926"/>
    <w:rsid w:val="00C64EC8"/>
    <w:rsid w:val="00C933D9"/>
    <w:rsid w:val="00C938A8"/>
    <w:rsid w:val="00CA2866"/>
    <w:rsid w:val="00CA54C4"/>
    <w:rsid w:val="00D14C2A"/>
    <w:rsid w:val="00D15DED"/>
    <w:rsid w:val="00D2028D"/>
    <w:rsid w:val="00D37736"/>
    <w:rsid w:val="00D51607"/>
    <w:rsid w:val="00D53A1E"/>
    <w:rsid w:val="00D80D7F"/>
    <w:rsid w:val="00D81651"/>
    <w:rsid w:val="00D85568"/>
    <w:rsid w:val="00D95A5A"/>
    <w:rsid w:val="00D95E53"/>
    <w:rsid w:val="00DB3714"/>
    <w:rsid w:val="00DC2D01"/>
    <w:rsid w:val="00DC7F61"/>
    <w:rsid w:val="00DF6512"/>
    <w:rsid w:val="00E01326"/>
    <w:rsid w:val="00E03FDF"/>
    <w:rsid w:val="00E172FA"/>
    <w:rsid w:val="00E26495"/>
    <w:rsid w:val="00E410E1"/>
    <w:rsid w:val="00E6672D"/>
    <w:rsid w:val="00E67C27"/>
    <w:rsid w:val="00E824A8"/>
    <w:rsid w:val="00E877B1"/>
    <w:rsid w:val="00EB4D68"/>
    <w:rsid w:val="00EC2D78"/>
    <w:rsid w:val="00EC5B53"/>
    <w:rsid w:val="00ED4862"/>
    <w:rsid w:val="00EE7230"/>
    <w:rsid w:val="00EF1BA7"/>
    <w:rsid w:val="00EF4151"/>
    <w:rsid w:val="00F177D2"/>
    <w:rsid w:val="00F217D1"/>
    <w:rsid w:val="00F250A5"/>
    <w:rsid w:val="00F657A0"/>
    <w:rsid w:val="00F93C0D"/>
    <w:rsid w:val="00FC1A07"/>
    <w:rsid w:val="00FD3576"/>
    <w:rsid w:val="00FF3F7D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F1C"/>
  <w15:docId w15:val="{F6122443-9881-4D1F-B128-5C016D5E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1796-F9CF-4DE6-84BB-1717E5FA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52</cp:revision>
  <dcterms:created xsi:type="dcterms:W3CDTF">2017-08-11T10:30:00Z</dcterms:created>
  <dcterms:modified xsi:type="dcterms:W3CDTF">2020-09-11T10:28:00Z</dcterms:modified>
  <dc:language>it-IT</dc:language>
</cp:coreProperties>
</file>