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69BF9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57A1A285" wp14:editId="6EE49A49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A8B22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AF84B81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2755786" w14:textId="77777777" w:rsidR="00914DC4" w:rsidRPr="00CA678E" w:rsidRDefault="00914DC4" w:rsidP="00914DC4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914DC4" w:rsidRPr="00EC1E3D" w14:paraId="31E72391" w14:textId="77777777" w:rsidTr="00203541">
        <w:tc>
          <w:tcPr>
            <w:tcW w:w="9816" w:type="dxa"/>
            <w:shd w:val="clear" w:color="auto" w:fill="D9D9D9" w:themeFill="background1" w:themeFillShade="D9"/>
          </w:tcPr>
          <w:p w14:paraId="4AAB8A58" w14:textId="77777777" w:rsidR="00914DC4" w:rsidRPr="006C27D8" w:rsidRDefault="00914DC4" w:rsidP="003955A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 xml:space="preserve">ISTANZA </w:t>
            </w:r>
            <w:r w:rsidR="003955A1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I AUTORIZZAZIONE UNICA AMBIENTALE - AUA</w:t>
            </w:r>
          </w:p>
        </w:tc>
      </w:tr>
    </w:tbl>
    <w:p w14:paraId="0B4C441A" w14:textId="77777777" w:rsidR="00914DC4" w:rsidRPr="006C27D8" w:rsidRDefault="00914DC4" w:rsidP="00914DC4">
      <w:pPr>
        <w:contextualSpacing/>
        <w:rPr>
          <w:rFonts w:ascii="Arial" w:hAnsi="Arial" w:cs="Arial"/>
          <w:sz w:val="23"/>
          <w:lang w:val="it-IT"/>
        </w:rPr>
      </w:pPr>
    </w:p>
    <w:p w14:paraId="07DD456F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4EBD5857" w14:textId="77777777" w:rsidR="00914DC4" w:rsidRPr="0079315D" w:rsidRDefault="00914DC4" w:rsidP="00914DC4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50F2D11B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0E4CC7F0" w14:textId="77777777" w:rsidR="00A40171" w:rsidRDefault="00A40171">
      <w:pPr>
        <w:rPr>
          <w:lang w:val="it-IT"/>
        </w:rPr>
      </w:pPr>
    </w:p>
    <w:p w14:paraId="329EEE79" w14:textId="77777777" w:rsidR="001C013E" w:rsidRDefault="001C013E">
      <w:pPr>
        <w:rPr>
          <w:lang w:val="it-IT"/>
        </w:rPr>
      </w:pPr>
    </w:p>
    <w:p w14:paraId="162F58D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 GESTORE</w:t>
      </w:r>
    </w:p>
    <w:p w14:paraId="31703BD9" w14:textId="77777777" w:rsidR="001C013E" w:rsidRPr="00BA1CC7" w:rsidRDefault="001C013E" w:rsidP="001C013E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39B4C475" w14:textId="388B0187" w:rsidR="001C013E" w:rsidRPr="000410F4" w:rsidRDefault="001C013E" w:rsidP="001C013E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 w:rsidRPr="00BA1CC7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],</w:t>
      </w:r>
      <w:r w:rsidR="00E76542">
        <w:rPr>
          <w:rFonts w:ascii="Arial" w:hAnsi="Arial" w:cs="Arial"/>
          <w:sz w:val="18"/>
          <w:szCs w:val="18"/>
          <w:lang w:val="it-IT"/>
        </w:rPr>
        <w:t xml:space="preserve"> </w:t>
      </w:r>
      <w:r w:rsidR="00DB5893"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 w:rsidR="00DB5893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="00DB5893">
        <w:rPr>
          <w:rFonts w:ascii="Arial" w:hAnsi="Arial" w:cs="Arial"/>
          <w:sz w:val="18"/>
          <w:szCs w:val="18"/>
          <w:lang w:val="it-IT"/>
        </w:rPr>
        <w:t>]</w:t>
      </w:r>
      <w:r w:rsidR="000410F4" w:rsidRPr="000410F4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0410F4" w:rsidRPr="000410F4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0410F4" w:rsidRPr="000410F4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0410F4" w:rsidRPr="000410F4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0410F4" w:rsidRPr="000410F4">
        <w:rPr>
          <w:rFonts w:ascii="Arial" w:hAnsi="Arial" w:cs="Arial"/>
          <w:sz w:val="18"/>
          <w:szCs w:val="18"/>
          <w:lang w:val="it-IT"/>
        </w:rPr>
        <w:t>]</w:t>
      </w:r>
      <w:r w:rsidR="00DB5893">
        <w:rPr>
          <w:rFonts w:ascii="Arial" w:hAnsi="Arial" w:cs="Arial"/>
          <w:sz w:val="18"/>
          <w:szCs w:val="18"/>
          <w:lang w:val="it-IT"/>
        </w:rPr>
        <w:t xml:space="preserve">, </w:t>
      </w:r>
      <w:r w:rsidRPr="00BA1CC7">
        <w:rPr>
          <w:rFonts w:ascii="Arial" w:hAnsi="Arial" w:cs="Arial"/>
          <w:sz w:val="18"/>
          <w:szCs w:val="18"/>
          <w:lang w:val="it-IT"/>
        </w:rPr>
        <w:t>C.F.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</w:t>
      </w:r>
    </w:p>
    <w:p w14:paraId="66E18110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</w:t>
      </w:r>
    </w:p>
    <w:p w14:paraId="7421245E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])</w:t>
      </w:r>
    </w:p>
    <w:p w14:paraId="367D1705" w14:textId="77777777" w:rsidR="001C013E" w:rsidRPr="00BA1CC7" w:rsidRDefault="007A39E5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D3591A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D3591A">
        <w:rPr>
          <w:rFonts w:ascii="Arial" w:hAnsi="Arial" w:cs="Arial"/>
          <w:sz w:val="18"/>
          <w:szCs w:val="18"/>
          <w:lang w:val="it-IT"/>
        </w:rPr>
        <w:t xml:space="preserve">] </w:t>
      </w:r>
      <w:r w:rsidR="001C013E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1C013E" w:rsidRPr="00D3591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="001C013E" w:rsidRPr="00D3591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1C013E" w:rsidRPr="00D3591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="001C013E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822B51" w:rsidRPr="00D3591A">
        <w:rPr>
          <w:rFonts w:ascii="Arial" w:hAnsi="Arial" w:cs="Arial"/>
          <w:sz w:val="18"/>
          <w:szCs w:val="18"/>
          <w:lang w:val="it-IT"/>
        </w:rPr>
        <w:t>fisica_</w:t>
      </w:r>
      <w:r w:rsidR="00822B51">
        <w:rPr>
          <w:rFonts w:ascii="Arial" w:hAnsi="Arial" w:cs="Arial"/>
          <w:sz w:val="18"/>
          <w:szCs w:val="18"/>
          <w:lang w:val="it-IT"/>
        </w:rPr>
        <w:t>cellulare</w:t>
      </w:r>
      <w:proofErr w:type="spellEnd"/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822B51" w:rsidRPr="00D3591A">
        <w:rPr>
          <w:rFonts w:ascii="Arial" w:hAnsi="Arial" w:cs="Arial"/>
          <w:sz w:val="18"/>
          <w:szCs w:val="18"/>
          <w:lang w:val="it-IT"/>
        </w:rPr>
        <w:t>fisica_</w:t>
      </w:r>
      <w:r w:rsidR="00822B51">
        <w:rPr>
          <w:rFonts w:ascii="Arial" w:hAnsi="Arial" w:cs="Arial"/>
          <w:sz w:val="18"/>
          <w:szCs w:val="18"/>
          <w:lang w:val="it-IT"/>
        </w:rPr>
        <w:t>fax</w:t>
      </w:r>
      <w:proofErr w:type="spellEnd"/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</w:p>
    <w:p w14:paraId="77E8F1CE" w14:textId="77777777" w:rsidR="001C013E" w:rsidRPr="00BA1CC7" w:rsidRDefault="001C013E" w:rsidP="001C013E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013E" w:rsidRPr="00EC1E3D" w14:paraId="3B1BBAB7" w14:textId="77777777" w:rsidTr="00203541">
        <w:tc>
          <w:tcPr>
            <w:tcW w:w="9778" w:type="dxa"/>
          </w:tcPr>
          <w:p w14:paraId="3E91679E" w14:textId="77777777" w:rsidR="001C013E" w:rsidRPr="00113D52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3D5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13D52">
              <w:rPr>
                <w:rFonts w:ascii="Arial" w:hAnsi="Arial" w:cs="Arial"/>
                <w:sz w:val="18"/>
                <w:szCs w:val="18"/>
              </w:rPr>
              <w:t>onshow;bl</w:t>
            </w:r>
            <w:r w:rsidR="00113D52">
              <w:rPr>
                <w:rFonts w:ascii="Arial" w:hAnsi="Arial" w:cs="Arial"/>
                <w:sz w:val="18"/>
                <w:szCs w:val="18"/>
              </w:rPr>
              <w:t>ock</w:t>
            </w:r>
            <w:proofErr w:type="spellEnd"/>
            <w:r w:rsidR="00113D5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113D5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113D5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13D52">
              <w:rPr>
                <w:rFonts w:ascii="Arial" w:hAnsi="Arial" w:cs="Arial"/>
                <w:sz w:val="18"/>
                <w:szCs w:val="18"/>
              </w:rPr>
              <w:t>referente_opt</w:t>
            </w:r>
            <w:proofErr w:type="spellEnd"/>
            <w:r w:rsidRPr="00113D52">
              <w:rPr>
                <w:rFonts w:ascii="Arial" w:hAnsi="Arial" w:cs="Arial"/>
                <w:sz w:val="18"/>
                <w:szCs w:val="18"/>
              </w:rPr>
              <w:t>]='</w:t>
            </w:r>
            <w:r w:rsidR="00AA6DF9" w:rsidRPr="00113D52">
              <w:rPr>
                <w:rFonts w:ascii="Arial" w:hAnsi="Arial" w:cs="Arial"/>
                <w:sz w:val="18"/>
                <w:szCs w:val="18"/>
              </w:rPr>
              <w:t>1</w:t>
            </w:r>
            <w:r w:rsidRPr="00113D52">
              <w:rPr>
                <w:rFonts w:ascii="Arial" w:hAnsi="Arial" w:cs="Arial"/>
                <w:sz w:val="18"/>
                <w:szCs w:val="18"/>
              </w:rPr>
              <w:t>']DATI DEL REFERENTE AUA</w:t>
            </w:r>
          </w:p>
          <w:p w14:paraId="6B40F4EF" w14:textId="77777777" w:rsidR="001C013E" w:rsidRPr="00BA1CC7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referente_app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referente_cognome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referente_nome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, in qualità di [</w:t>
            </w:r>
            <w:proofErr w:type="spellStart"/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referente_titolo</w:t>
            </w:r>
            <w:proofErr w:type="spellEnd"/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, C.F.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referente_cf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36015B2D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referente_comune_nato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referente_provincia_nato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referente_data_nato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6D13ABFB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referente_indirizzo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referente_civico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referente_cap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referente_comune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referente_provincia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26B9A5D6" w14:textId="77777777" w:rsidR="001C013E" w:rsidRPr="00BA1CC7" w:rsidRDefault="001C013E" w:rsidP="001C013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referente_email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referente_pec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referente_telefono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31D6CC42" w14:textId="77777777" w:rsidR="001C013E" w:rsidRPr="00BA1CC7" w:rsidRDefault="001C013E">
      <w:pPr>
        <w:rPr>
          <w:rFonts w:ascii="Arial" w:hAnsi="Arial" w:cs="Arial"/>
          <w:lang w:val="it-IT"/>
        </w:rPr>
      </w:pPr>
    </w:p>
    <w:p w14:paraId="1866C84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DELLA DITTA / SOCIETA / IMPRESA</w:t>
      </w:r>
    </w:p>
    <w:p w14:paraId="3A1E56DC" w14:textId="77777777" w:rsidR="001C013E" w:rsidRPr="00BA1CC7" w:rsidRDefault="009F7431" w:rsidP="009F7431">
      <w:pPr>
        <w:tabs>
          <w:tab w:val="left" w:pos="279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E4310" w:rsidRPr="00AC4192" w14:paraId="2E22EC08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148F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giuridica_titolo_opt_key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In qualità di titolare dell’omonima impresa individuale:</w:t>
            </w:r>
          </w:p>
          <w:p w14:paraId="79DC753B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P.IVA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  <w:p w14:paraId="198A5CFC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giuridica_email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giuridica_pec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giuridica_telefono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giuridica_cellulare</w:t>
            </w:r>
            <w:proofErr w:type="spellEnd"/>
            <w:r w:rsidR="00E64FCD"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giuridica_fax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93A66" w:rsidRPr="00EC1E3D" w14:paraId="53785962" w14:textId="77777777" w:rsidTr="00203541">
              <w:tc>
                <w:tcPr>
                  <w:tcW w:w="9547" w:type="dxa"/>
                </w:tcPr>
                <w:p w14:paraId="6C1DEF75" w14:textId="77777777" w:rsidR="00093A66" w:rsidRPr="00AC4192" w:rsidRDefault="00093A66" w:rsidP="0020354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</w:t>
                  </w:r>
                  <w:proofErr w:type="spellEnd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]='1']Il titolare si impegna a iscriversi al Registro delle Imprese entro 30 giorni dall’inizio dell’attività.</w:t>
                  </w:r>
                </w:p>
              </w:tc>
            </w:tr>
            <w:tr w:rsidR="00093A66" w:rsidRPr="00AC4192" w14:paraId="558D5C60" w14:textId="77777777" w:rsidTr="00203541">
              <w:tc>
                <w:tcPr>
                  <w:tcW w:w="9547" w:type="dxa"/>
                </w:tcPr>
                <w:p w14:paraId="4B09E46F" w14:textId="77777777" w:rsidR="00093A66" w:rsidRPr="00BA1CC7" w:rsidRDefault="00093A66" w:rsidP="00AC4192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</w:t>
                  </w:r>
                  <w:proofErr w:type="spellEnd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proofErr w:type="spellEnd"/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]='0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']Iscritta alla C.C.I.A.A. di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 Prov.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giuridica_cciaa_prov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 n.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giuridica_cciaa_numero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</w:t>
                  </w:r>
                </w:p>
              </w:tc>
            </w:tr>
          </w:tbl>
          <w:p w14:paraId="2B1DB7DA" w14:textId="77777777" w:rsidR="00093A66" w:rsidRPr="00756A58" w:rsidRDefault="00093A66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E4310" w:rsidRPr="00EC1E3D" w14:paraId="143FD152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AD7A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giuridica_titolo_opt_key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]='2']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Legale rappresentante della Società</w:t>
            </w:r>
          </w:p>
          <w:p w14:paraId="169CC823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  <w:p w14:paraId="17B69DA4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giuridica_email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giuridica_pec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giuridica_telefono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giuridica_cellulare</w:t>
            </w:r>
            <w:proofErr w:type="spellEnd"/>
            <w:r w:rsidR="00B02CD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giuridica_fax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53CA5586" w14:textId="77777777" w:rsidR="00AA6DF9" w:rsidRPr="00756A58" w:rsidRDefault="00AA6DF9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Iscritta alla C.C.I.A.A. di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 Prov.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giuridica_cciaa_prov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 n.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giuridica_cciaa_numero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6F4DEFE2" w14:textId="77777777" w:rsidR="001C013E" w:rsidRDefault="001C013E">
      <w:pPr>
        <w:rPr>
          <w:rFonts w:ascii="Arial" w:hAnsi="Arial" w:cs="Arial"/>
          <w:lang w:val="it-IT"/>
        </w:rPr>
      </w:pPr>
    </w:p>
    <w:p w14:paraId="1BF89AAE" w14:textId="77777777" w:rsidR="009223CC" w:rsidRPr="00BA1CC7" w:rsidRDefault="009223CC" w:rsidP="009223CC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 xml:space="preserve">DATI </w:t>
      </w:r>
      <w:r>
        <w:rPr>
          <w:rFonts w:ascii="Arial" w:hAnsi="Arial" w:cs="Arial"/>
          <w:b/>
          <w:lang w:val="it-IT"/>
        </w:rPr>
        <w:t>DELL’IMPIANTO / STABILIMENTO / ATTIVITA</w:t>
      </w:r>
    </w:p>
    <w:p w14:paraId="2B52B624" w14:textId="77777777" w:rsidR="009223CC" w:rsidRDefault="009223CC" w:rsidP="009F7431">
      <w:pPr>
        <w:tabs>
          <w:tab w:val="left" w:pos="2798"/>
        </w:tabs>
        <w:rPr>
          <w:rFonts w:ascii="Arial" w:hAnsi="Arial" w:cs="Arial"/>
          <w:lang w:val="it-IT"/>
        </w:rPr>
      </w:pPr>
    </w:p>
    <w:p w14:paraId="1F224E02" w14:textId="77777777" w:rsidR="009223CC" w:rsidRDefault="009223CC">
      <w:pPr>
        <w:rPr>
          <w:rFonts w:ascii="Arial" w:hAnsi="Arial" w:cs="Arial"/>
          <w:sz w:val="18"/>
          <w:szCs w:val="18"/>
          <w:lang w:val="it-IT"/>
        </w:rPr>
      </w:pPr>
      <w:r w:rsidRPr="009223CC">
        <w:rPr>
          <w:rFonts w:ascii="Arial" w:hAnsi="Arial" w:cs="Arial"/>
          <w:sz w:val="18"/>
          <w:szCs w:val="18"/>
          <w:lang w:val="it-IT"/>
        </w:rPr>
        <w:t xml:space="preserve">Denominazione: </w:t>
      </w:r>
      <w:r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CA3D07" w:rsidRPr="00CA3D07">
        <w:rPr>
          <w:rFonts w:ascii="Arial" w:hAnsi="Arial" w:cs="Arial"/>
          <w:sz w:val="18"/>
          <w:szCs w:val="18"/>
          <w:lang w:val="it-IT"/>
        </w:rPr>
        <w:t>impianto_denominazione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</w:p>
    <w:p w14:paraId="02176EC8" w14:textId="77777777" w:rsidR="009223CC" w:rsidRDefault="00CA3D07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attività principale: [</w:t>
      </w:r>
      <w:proofErr w:type="spellStart"/>
      <w:r w:rsidRPr="00CA3D07">
        <w:rPr>
          <w:rFonts w:ascii="Arial" w:hAnsi="Arial" w:cs="Arial"/>
          <w:sz w:val="18"/>
          <w:szCs w:val="18"/>
          <w:lang w:val="it-IT"/>
        </w:rPr>
        <w:t>impianto_attivita_descrizione</w:t>
      </w:r>
      <w:r w:rsidR="000A78D4">
        <w:rPr>
          <w:rFonts w:ascii="Arial" w:hAnsi="Arial" w:cs="Arial"/>
          <w:sz w:val="18"/>
          <w:szCs w:val="18"/>
          <w:lang w:val="it-IT"/>
        </w:rPr>
        <w:t>;</w:t>
      </w:r>
      <w:r>
        <w:rPr>
          <w:rFonts w:ascii="Arial" w:hAnsi="Arial" w:cs="Arial"/>
          <w:sz w:val="18"/>
          <w:szCs w:val="18"/>
          <w:lang w:val="it-IT"/>
        </w:rPr>
        <w:t>strconv</w:t>
      </w:r>
      <w:proofErr w:type="spellEnd"/>
      <w:r>
        <w:rPr>
          <w:rFonts w:ascii="Arial" w:hAnsi="Arial" w:cs="Arial"/>
          <w:sz w:val="18"/>
          <w:szCs w:val="18"/>
          <w:lang w:val="it-IT"/>
        </w:rPr>
        <w:t>=no]</w:t>
      </w:r>
    </w:p>
    <w:p w14:paraId="53CF4BD7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529D6420" w14:textId="77777777" w:rsidR="007D034C" w:rsidRPr="007D034C" w:rsidRDefault="007D034C" w:rsidP="007D034C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Impianto/Stabilimento/Attività sito/a in </w:t>
      </w:r>
      <w:r w:rsidRPr="007D034C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]:</w:t>
      </w:r>
    </w:p>
    <w:p w14:paraId="7B17047A" w14:textId="77777777" w:rsidR="007D034C" w:rsidRPr="007D034C" w:rsidRDefault="007D034C" w:rsidP="007D034C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D034C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]</w:t>
      </w:r>
    </w:p>
    <w:p w14:paraId="3D13A8E4" w14:textId="77777777" w:rsidR="007D034C" w:rsidRPr="007D034C" w:rsidRDefault="007D034C" w:rsidP="007D034C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</w:p>
    <w:p w14:paraId="36431450" w14:textId="77777777" w:rsidR="007D034C" w:rsidRPr="00EB1DC8" w:rsidRDefault="007D034C" w:rsidP="007D034C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258"/>
        <w:gridCol w:w="3057"/>
      </w:tblGrid>
      <w:tr w:rsidR="007D034C" w:rsidRPr="007D034C" w14:paraId="7E2042F0" w14:textId="77777777" w:rsidTr="008F251D">
        <w:tc>
          <w:tcPr>
            <w:tcW w:w="1796" w:type="pct"/>
            <w:shd w:val="clear" w:color="auto" w:fill="auto"/>
          </w:tcPr>
          <w:p w14:paraId="466F009A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53" w:type="pct"/>
            <w:shd w:val="clear" w:color="auto" w:fill="auto"/>
          </w:tcPr>
          <w:p w14:paraId="2B76EEFC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51" w:type="pct"/>
            <w:shd w:val="clear" w:color="auto" w:fill="auto"/>
          </w:tcPr>
          <w:p w14:paraId="0CBB07A0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7D034C" w:rsidRPr="008246AD" w14:paraId="725C9358" w14:textId="77777777" w:rsidTr="008F251D">
        <w:tc>
          <w:tcPr>
            <w:tcW w:w="1796" w:type="pct"/>
            <w:shd w:val="clear" w:color="auto" w:fill="auto"/>
          </w:tcPr>
          <w:p w14:paraId="36B4EBC5" w14:textId="77777777" w:rsidR="007D034C" w:rsidRPr="007D034C" w:rsidRDefault="007D034C" w:rsidP="00D52F4F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7D034C">
              <w:rPr>
                <w:rFonts w:ascii="Arial" w:hAnsi="Arial" w:cs="Arial"/>
                <w:sz w:val="16"/>
                <w:szCs w:val="16"/>
              </w:rPr>
              <w:t>elenco_nct.nct_sezione;block</w:t>
            </w:r>
            <w:proofErr w:type="spellEnd"/>
            <w:r w:rsidRPr="007D034C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7D034C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7D03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53" w:type="pct"/>
            <w:shd w:val="clear" w:color="auto" w:fill="auto"/>
          </w:tcPr>
          <w:p w14:paraId="55C5C4B3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7D034C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7D03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51" w:type="pct"/>
            <w:shd w:val="clear" w:color="auto" w:fill="auto"/>
          </w:tcPr>
          <w:p w14:paraId="1F17E298" w14:textId="77777777" w:rsidR="007D034C" w:rsidRPr="008246AD" w:rsidRDefault="007D034C" w:rsidP="00D52F4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7D034C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7D03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48D84A9" w14:textId="77777777" w:rsidR="007D034C" w:rsidRDefault="007D034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B4A8D" w14:paraId="117F8F6E" w14:textId="77777777" w:rsidTr="008F251D">
        <w:tc>
          <w:tcPr>
            <w:tcW w:w="9778" w:type="dxa"/>
            <w:gridSpan w:val="4"/>
          </w:tcPr>
          <w:p w14:paraId="2427449A" w14:textId="77777777" w:rsidR="008B4A8D" w:rsidRPr="00C2230C" w:rsidRDefault="008B4A8D" w:rsidP="008B4A8D">
            <w:pPr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2230C">
              <w:rPr>
                <w:rFonts w:ascii="Arial" w:hAnsi="Arial" w:cs="Arial"/>
                <w:b/>
                <w:sz w:val="18"/>
                <w:szCs w:val="18"/>
                <w:lang w:val="it-IT"/>
              </w:rPr>
              <w:t>Coordinate geografiche</w:t>
            </w:r>
          </w:p>
        </w:tc>
      </w:tr>
      <w:tr w:rsidR="008B4A8D" w14:paraId="01145004" w14:textId="77777777" w:rsidTr="008F251D">
        <w:tc>
          <w:tcPr>
            <w:tcW w:w="2444" w:type="dxa"/>
          </w:tcPr>
          <w:p w14:paraId="65AE2D60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Long.: [</w:t>
            </w:r>
            <w:proofErr w:type="spellStart"/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660FA17A" w14:textId="77777777" w:rsidR="008B4A8D" w:rsidRDefault="008B4A8D" w:rsidP="007D034C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.: 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00B2AADA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X</w:t>
            </w:r>
            <w:r w:rsidR="00C2230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(UTM32): [</w:t>
            </w:r>
            <w:proofErr w:type="spellStart"/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coord_x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61512564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 (UTM32):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coord_y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034E4A80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6D8CC7F2" w14:textId="77777777" w:rsidR="008B4A8D" w:rsidRDefault="00C2230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Breve descrizione del ciclo produttivo: [</w:t>
      </w:r>
      <w:proofErr w:type="spellStart"/>
      <w:r w:rsidRPr="00C2230C">
        <w:rPr>
          <w:rFonts w:ascii="Arial" w:hAnsi="Arial" w:cs="Arial"/>
          <w:sz w:val="18"/>
          <w:szCs w:val="18"/>
          <w:lang w:val="it-IT"/>
        </w:rPr>
        <w:t>impianto_ciclo_produttivo</w:t>
      </w:r>
      <w:r>
        <w:rPr>
          <w:rFonts w:ascii="Arial" w:hAnsi="Arial" w:cs="Arial"/>
          <w:sz w:val="18"/>
          <w:szCs w:val="18"/>
          <w:lang w:val="it-IT"/>
        </w:rPr>
        <w:t>;strconv</w:t>
      </w:r>
      <w:proofErr w:type="spellEnd"/>
      <w:r>
        <w:rPr>
          <w:rFonts w:ascii="Arial" w:hAnsi="Arial" w:cs="Arial"/>
          <w:sz w:val="18"/>
          <w:szCs w:val="18"/>
          <w:lang w:val="it-IT"/>
        </w:rPr>
        <w:t>=no]</w:t>
      </w:r>
    </w:p>
    <w:p w14:paraId="4CDF8423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30C" w:rsidRPr="00EC1E3D" w14:paraId="319AC9FE" w14:textId="77777777" w:rsidTr="008F251D">
        <w:tc>
          <w:tcPr>
            <w:tcW w:w="4889" w:type="dxa"/>
          </w:tcPr>
          <w:p w14:paraId="35DD0F8D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principale: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impianto_attivita_principale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7CAA7015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impianto_ateco_principale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C2230C" w:rsidRPr="00EC1E3D" w14:paraId="64FDBA9D" w14:textId="77777777" w:rsidTr="008F251D">
        <w:tc>
          <w:tcPr>
            <w:tcW w:w="4889" w:type="dxa"/>
          </w:tcPr>
          <w:p w14:paraId="1A43F290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secondaria: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impianto_attivita_secondaria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3BBD3742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impianto_ateco_secondaria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ECF87E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73D7C" w14:paraId="76EFA49F" w14:textId="77777777" w:rsidTr="008F251D">
        <w:tc>
          <w:tcPr>
            <w:tcW w:w="9778" w:type="dxa"/>
            <w:gridSpan w:val="4"/>
          </w:tcPr>
          <w:p w14:paraId="4205E359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Caratteristiche occupazionali</w:t>
            </w:r>
          </w:p>
        </w:tc>
      </w:tr>
      <w:tr w:rsidR="00973D7C" w:rsidRPr="00EC1E3D" w14:paraId="4C973891" w14:textId="77777777" w:rsidTr="008F251D">
        <w:tc>
          <w:tcPr>
            <w:tcW w:w="4888" w:type="dxa"/>
            <w:gridSpan w:val="2"/>
          </w:tcPr>
          <w:p w14:paraId="628B590D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Totale addetti: [</w:t>
            </w:r>
            <w:proofErr w:type="spellStart"/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impianto_addetti_totale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90" w:type="dxa"/>
            <w:gridSpan w:val="2"/>
          </w:tcPr>
          <w:p w14:paraId="16E43A24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Addetti stagionali: [</w:t>
            </w:r>
            <w:proofErr w:type="spellStart"/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impianto_addetti_stagionali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973D7C" w14:paraId="265125EC" w14:textId="77777777" w:rsidTr="008F251D">
        <w:tc>
          <w:tcPr>
            <w:tcW w:w="9778" w:type="dxa"/>
            <w:gridSpan w:val="4"/>
          </w:tcPr>
          <w:p w14:paraId="6061E312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Periodo di attività</w:t>
            </w:r>
          </w:p>
        </w:tc>
      </w:tr>
      <w:tr w:rsidR="00973D7C" w14:paraId="21EBCDAD" w14:textId="77777777" w:rsidTr="008F251D">
        <w:tc>
          <w:tcPr>
            <w:tcW w:w="2444" w:type="dxa"/>
          </w:tcPr>
          <w:p w14:paraId="1228964B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Ore/giorno: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impianto_periodo_1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3A1A80A1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2]</w:t>
            </w:r>
          </w:p>
        </w:tc>
        <w:tc>
          <w:tcPr>
            <w:tcW w:w="2445" w:type="dxa"/>
          </w:tcPr>
          <w:p w14:paraId="25C581F9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Mesi/anno: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3]</w:t>
            </w:r>
          </w:p>
        </w:tc>
        <w:tc>
          <w:tcPr>
            <w:tcW w:w="2445" w:type="dxa"/>
          </w:tcPr>
          <w:p w14:paraId="2517ED00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Giorni/settimana: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4]</w:t>
            </w:r>
          </w:p>
        </w:tc>
      </w:tr>
    </w:tbl>
    <w:p w14:paraId="6E3E33EC" w14:textId="77777777" w:rsidR="00973D7C" w:rsidRDefault="00973D7C">
      <w:pPr>
        <w:rPr>
          <w:rFonts w:ascii="Arial" w:hAnsi="Arial" w:cs="Arial"/>
          <w:sz w:val="18"/>
          <w:szCs w:val="18"/>
          <w:lang w:val="it-IT"/>
        </w:rPr>
      </w:pPr>
    </w:p>
    <w:p w14:paraId="635AC8E9" w14:textId="77777777" w:rsidR="008E362B" w:rsidRDefault="008E362B" w:rsidP="008E362B">
      <w:pPr>
        <w:contextualSpacing/>
        <w:jc w:val="center"/>
        <w:rPr>
          <w:rFonts w:ascii="Arial" w:hAnsi="Arial" w:cs="Arial"/>
          <w:b/>
          <w:lang w:val="it-IT"/>
        </w:rPr>
      </w:pPr>
      <w:r w:rsidRPr="008E362B">
        <w:rPr>
          <w:rFonts w:ascii="Arial" w:hAnsi="Arial" w:cs="Arial"/>
          <w:b/>
          <w:lang w:val="it-IT"/>
        </w:rPr>
        <w:t>IL GESTORE RICHIEDE</w:t>
      </w:r>
    </w:p>
    <w:p w14:paraId="2CDA8D4E" w14:textId="77777777" w:rsidR="00890E22" w:rsidRDefault="00890E22" w:rsidP="008E362B">
      <w:pPr>
        <w:contextualSpacing/>
        <w:jc w:val="center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82F10" w:rsidRPr="00EC1E3D" w14:paraId="58687258" w14:textId="77777777" w:rsidTr="00E82F10">
        <w:tc>
          <w:tcPr>
            <w:tcW w:w="9778" w:type="dxa"/>
          </w:tcPr>
          <w:p w14:paraId="576BAA13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]='1']Il rilascio dell’Autorizzazione Unica Ambientale</w:t>
            </w:r>
          </w:p>
        </w:tc>
      </w:tr>
      <w:tr w:rsidR="00E82F10" w:rsidRPr="00EC1E3D" w14:paraId="64FD3F8D" w14:textId="77777777" w:rsidTr="00E82F10">
        <w:tc>
          <w:tcPr>
            <w:tcW w:w="9778" w:type="dxa"/>
          </w:tcPr>
          <w:p w14:paraId="39F772D6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]='2']La modifica sostanziale dell’Autorizzazione Unica Ambientale n.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aua_numero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 del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aua_data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</w:tr>
      <w:tr w:rsidR="00E82F10" w:rsidRPr="00EC1E3D" w14:paraId="47392402" w14:textId="77777777" w:rsidTr="00E82F10">
        <w:tc>
          <w:tcPr>
            <w:tcW w:w="9778" w:type="dxa"/>
          </w:tcPr>
          <w:p w14:paraId="627BECD2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]='3']Il rinnovo dell’Autorizzazione Unica Ambientale n.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aua_numero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 del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aua_data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</w:tr>
    </w:tbl>
    <w:p w14:paraId="762733E5" w14:textId="77777777" w:rsidR="008E362B" w:rsidRDefault="008E362B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8FEC9DB" w14:textId="77777777" w:rsidR="00F27136" w:rsidRDefault="00101BDD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le seguenti autorizzazioni o comunicazioni ricomprese nell’AUA</w:t>
      </w:r>
      <w:r w:rsidR="007A2CF4">
        <w:rPr>
          <w:rFonts w:ascii="Arial" w:hAnsi="Arial" w:cs="Arial"/>
          <w:sz w:val="18"/>
          <w:szCs w:val="18"/>
          <w:lang w:val="it-IT"/>
        </w:rPr>
        <w:t>:</w:t>
      </w:r>
    </w:p>
    <w:p w14:paraId="4192C587" w14:textId="77777777" w:rsidR="00665740" w:rsidRDefault="00665740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7136" w:rsidRPr="00A02001" w14:paraId="51506E10" w14:textId="77777777" w:rsidTr="00665740">
        <w:tc>
          <w:tcPr>
            <w:tcW w:w="9778" w:type="dxa"/>
          </w:tcPr>
          <w:p w14:paraId="36B0A642" w14:textId="77777777" w:rsidR="00F27136" w:rsidRPr="00A02001" w:rsidRDefault="00F27136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aua_scheda_a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Autorizzazione agli scarichi di acque reflu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e di cui al capo II del  titolo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IV della sezione II della Parte terza del decreto le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gislativo 3 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aprile 2006, n. 152 e successive modificazioni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1D5091" w:rsidRPr="00A02001" w14:paraId="05FCB6C7" w14:textId="77777777" w:rsidTr="001D5091">
              <w:tc>
                <w:tcPr>
                  <w:tcW w:w="9547" w:type="dxa"/>
                </w:tcPr>
                <w:p w14:paraId="31E70021" w14:textId="77777777" w:rsidR="001D5091" w:rsidRPr="00A02001" w:rsidRDefault="001D5091" w:rsidP="001B4E8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1D5091" w:rsidRPr="00A02001" w14:paraId="57ADDF0D" w14:textId="77777777" w:rsidTr="001D5091">
              <w:tc>
                <w:tcPr>
                  <w:tcW w:w="9547" w:type="dxa"/>
                </w:tcPr>
                <w:p w14:paraId="4AFC9A0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1D5091" w:rsidRPr="00A02001" w14:paraId="37AC9C17" w14:textId="77777777" w:rsidTr="001D5091">
              <w:tc>
                <w:tcPr>
                  <w:tcW w:w="9547" w:type="dxa"/>
                </w:tcPr>
                <w:p w14:paraId="4452CDC3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1D5091" w:rsidRPr="00A02001" w14:paraId="627C448B" w14:textId="77777777" w:rsidTr="001D5091">
              <w:tc>
                <w:tcPr>
                  <w:tcW w:w="9547" w:type="dxa"/>
                </w:tcPr>
                <w:p w14:paraId="73ECE78F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1D5091" w:rsidRPr="00A02001" w14:paraId="48BD9790" w14:textId="77777777" w:rsidTr="001D5091">
              <w:tc>
                <w:tcPr>
                  <w:tcW w:w="9547" w:type="dxa"/>
                </w:tcPr>
                <w:p w14:paraId="545E826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aua_scheda_a_check.val;block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C6C499A" w14:textId="77777777" w:rsidR="001D5091" w:rsidRPr="00A02001" w:rsidRDefault="001D5091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72567271" w14:textId="77777777" w:rsidTr="00665740">
        <w:tc>
          <w:tcPr>
            <w:tcW w:w="9778" w:type="dxa"/>
          </w:tcPr>
          <w:p w14:paraId="159B42D8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600295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aua_scheda_b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preventiva di cui all'articolo 112 del Codice dell’ambiente per l'utilizzazione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agronomica degli effluenti di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allevamento, delle acque di vegetazione dei frantoi oleari e delle acque re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flue provenienti dalle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aziende ivi previste; autorizzazione alle emissioni in atmosfera per gli stabilimenti di cui all'articolo 269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53BE38D" w14:textId="77777777" w:rsidTr="00203541">
              <w:tc>
                <w:tcPr>
                  <w:tcW w:w="9547" w:type="dxa"/>
                </w:tcPr>
                <w:p w14:paraId="7E4FC4C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006B2B51" w14:textId="77777777" w:rsidTr="00203541">
              <w:tc>
                <w:tcPr>
                  <w:tcW w:w="9547" w:type="dxa"/>
                </w:tcPr>
                <w:p w14:paraId="75956C5D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2BC2E63F" w14:textId="77777777" w:rsidTr="00203541">
              <w:tc>
                <w:tcPr>
                  <w:tcW w:w="9547" w:type="dxa"/>
                </w:tcPr>
                <w:p w14:paraId="2A697BE6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19504D7C" w14:textId="77777777" w:rsidTr="00203541">
              <w:tc>
                <w:tcPr>
                  <w:tcW w:w="9547" w:type="dxa"/>
                </w:tcPr>
                <w:p w14:paraId="6F07CCFF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37CE2F70" w14:textId="77777777" w:rsidTr="00203541">
              <w:tc>
                <w:tcPr>
                  <w:tcW w:w="9547" w:type="dxa"/>
                </w:tcPr>
                <w:p w14:paraId="38B94D1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aua_scheda_b_check.val;block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BFEA03E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20E0C970" w14:textId="77777777" w:rsidTr="00665740">
        <w:tc>
          <w:tcPr>
            <w:tcW w:w="9778" w:type="dxa"/>
          </w:tcPr>
          <w:p w14:paraId="79714611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99A0579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aua_scheda_c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per gli stabilimenti di cui all'articolo 272 del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01AAD7BA" w14:textId="77777777" w:rsidTr="00203541">
              <w:tc>
                <w:tcPr>
                  <w:tcW w:w="9547" w:type="dxa"/>
                </w:tcPr>
                <w:p w14:paraId="74D099D8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57B55172" w14:textId="77777777" w:rsidTr="00203541">
              <w:tc>
                <w:tcPr>
                  <w:tcW w:w="9547" w:type="dxa"/>
                </w:tcPr>
                <w:p w14:paraId="1222AF8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1220BE31" w14:textId="77777777" w:rsidTr="00203541">
              <w:tc>
                <w:tcPr>
                  <w:tcW w:w="9547" w:type="dxa"/>
                </w:tcPr>
                <w:p w14:paraId="62026D1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13F14E7F" w14:textId="77777777" w:rsidTr="00203541">
              <w:tc>
                <w:tcPr>
                  <w:tcW w:w="9547" w:type="dxa"/>
                </w:tcPr>
                <w:p w14:paraId="0D2D0A5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2C59E722" w14:textId="77777777" w:rsidTr="00203541">
              <w:tc>
                <w:tcPr>
                  <w:tcW w:w="9547" w:type="dxa"/>
                </w:tcPr>
                <w:p w14:paraId="2B5D10CA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aua_scheda_c_check.val;block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1004BD59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145353DF" w14:textId="77777777" w:rsidTr="00665740">
        <w:tc>
          <w:tcPr>
            <w:tcW w:w="9778" w:type="dxa"/>
          </w:tcPr>
          <w:p w14:paraId="6A9C99D0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C5AF62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="00BA54EB"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aua_scheda_d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BA54EB" w:rsidRPr="00A02001">
              <w:rPr>
                <w:rFonts w:ascii="Arial" w:hAnsi="Arial" w:cs="Arial"/>
                <w:szCs w:val="18"/>
                <w:lang w:val="it-IT"/>
              </w:rPr>
              <w:t xml:space="preserve"> </w:t>
            </w:r>
            <w:r w:rsidR="00BA54EB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 di impianti e attività in deroga di cui all'articolo 272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AD5A421" w14:textId="77777777" w:rsidTr="00203541">
              <w:tc>
                <w:tcPr>
                  <w:tcW w:w="9547" w:type="dxa"/>
                </w:tcPr>
                <w:p w14:paraId="7EE60EE0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7F153CF9" w14:textId="77777777" w:rsidTr="00203541">
              <w:tc>
                <w:tcPr>
                  <w:tcW w:w="9547" w:type="dxa"/>
                </w:tcPr>
                <w:p w14:paraId="51067076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2E1447D5" w14:textId="77777777" w:rsidTr="00203541">
              <w:tc>
                <w:tcPr>
                  <w:tcW w:w="9547" w:type="dxa"/>
                </w:tcPr>
                <w:p w14:paraId="6CD1220D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3BB1AB43" w14:textId="77777777" w:rsidTr="00203541">
              <w:tc>
                <w:tcPr>
                  <w:tcW w:w="9547" w:type="dxa"/>
                </w:tcPr>
                <w:p w14:paraId="5B147AA3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768D924B" w14:textId="77777777" w:rsidTr="00203541">
              <w:tc>
                <w:tcPr>
                  <w:tcW w:w="9547" w:type="dxa"/>
                </w:tcPr>
                <w:p w14:paraId="2A040055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0324A26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E31F706" w14:textId="77777777" w:rsidTr="00665740">
        <w:tc>
          <w:tcPr>
            <w:tcW w:w="9778" w:type="dxa"/>
          </w:tcPr>
          <w:p w14:paraId="5BC5511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C52A09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aua_scheda_e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o nulla osta relativi all’impatto acustico di cui all'articolo 8,  commi  4  o comma 6, della legge 26 ottobre 1995, n. 447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608CCE78" w14:textId="77777777" w:rsidTr="00203541">
              <w:tc>
                <w:tcPr>
                  <w:tcW w:w="9547" w:type="dxa"/>
                </w:tcPr>
                <w:p w14:paraId="15EA8213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7FE59839" w14:textId="77777777" w:rsidTr="00203541">
              <w:tc>
                <w:tcPr>
                  <w:tcW w:w="9547" w:type="dxa"/>
                </w:tcPr>
                <w:p w14:paraId="14D9BAF2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778E26BD" w14:textId="77777777" w:rsidTr="00203541">
              <w:tc>
                <w:tcPr>
                  <w:tcW w:w="9547" w:type="dxa"/>
                </w:tcPr>
                <w:p w14:paraId="260DB965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43E7488D" w14:textId="77777777" w:rsidTr="00203541">
              <w:tc>
                <w:tcPr>
                  <w:tcW w:w="9547" w:type="dxa"/>
                </w:tcPr>
                <w:p w14:paraId="237112B4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486C2560" w14:textId="77777777" w:rsidTr="00203541">
              <w:tc>
                <w:tcPr>
                  <w:tcW w:w="9547" w:type="dxa"/>
                </w:tcPr>
                <w:p w14:paraId="1AD715CD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aua_scheda_e_check.val;block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E2ADC9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5BB1515" w14:textId="77777777" w:rsidTr="00665740">
        <w:tc>
          <w:tcPr>
            <w:tcW w:w="9778" w:type="dxa"/>
          </w:tcPr>
          <w:p w14:paraId="6DDE768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75C840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</w:t>
            </w:r>
            <w:r w:rsidR="00252272" w:rsidRPr="00A02001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252272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252272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all'utilizzo dei fanghi derivanti dal  processo di depurazione in agricoltura  di  cui  all'articolo  9  del  decreto legislativo 27 gennaio 1992, n. 99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26E37E46" w14:textId="77777777" w:rsidTr="00203541">
              <w:tc>
                <w:tcPr>
                  <w:tcW w:w="9547" w:type="dxa"/>
                </w:tcPr>
                <w:p w14:paraId="63900382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67B276A7" w14:textId="77777777" w:rsidTr="00203541">
              <w:tc>
                <w:tcPr>
                  <w:tcW w:w="9547" w:type="dxa"/>
                </w:tcPr>
                <w:p w14:paraId="00701A6D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4DC6D9B5" w14:textId="77777777" w:rsidTr="00203541">
              <w:tc>
                <w:tcPr>
                  <w:tcW w:w="9547" w:type="dxa"/>
                </w:tcPr>
                <w:p w14:paraId="447EC135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2D7314B6" w14:textId="77777777" w:rsidTr="00203541">
              <w:tc>
                <w:tcPr>
                  <w:tcW w:w="9547" w:type="dxa"/>
                </w:tcPr>
                <w:p w14:paraId="609ACB38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7D77EB71" w14:textId="77777777" w:rsidTr="00203541">
              <w:tc>
                <w:tcPr>
                  <w:tcW w:w="9547" w:type="dxa"/>
                </w:tcPr>
                <w:p w14:paraId="32EE5D24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C90452F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0AAE327A" w14:textId="77777777" w:rsidTr="00665740">
        <w:tc>
          <w:tcPr>
            <w:tcW w:w="9778" w:type="dxa"/>
          </w:tcPr>
          <w:p w14:paraId="3524ADF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3255FC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g1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non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31D28271" w14:textId="77777777" w:rsidTr="00203541">
              <w:tc>
                <w:tcPr>
                  <w:tcW w:w="9547" w:type="dxa"/>
                </w:tcPr>
                <w:p w14:paraId="3519976A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6793AF41" w14:textId="77777777" w:rsidTr="00203541">
              <w:tc>
                <w:tcPr>
                  <w:tcW w:w="9547" w:type="dxa"/>
                </w:tcPr>
                <w:p w14:paraId="73E30715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3E81B526" w14:textId="77777777" w:rsidTr="00203541">
              <w:tc>
                <w:tcPr>
                  <w:tcW w:w="9547" w:type="dxa"/>
                </w:tcPr>
                <w:p w14:paraId="27B74FE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14945540" w14:textId="77777777" w:rsidTr="00203541">
              <w:tc>
                <w:tcPr>
                  <w:tcW w:w="9547" w:type="dxa"/>
                </w:tcPr>
                <w:p w14:paraId="110F5749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5BAE1F9D" w14:textId="77777777" w:rsidTr="00203541">
              <w:tc>
                <w:tcPr>
                  <w:tcW w:w="9547" w:type="dxa"/>
                </w:tcPr>
                <w:p w14:paraId="199747E7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1FFBACD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1D5091" w14:paraId="374DB1A2" w14:textId="77777777" w:rsidTr="00665740">
        <w:tc>
          <w:tcPr>
            <w:tcW w:w="9778" w:type="dxa"/>
          </w:tcPr>
          <w:p w14:paraId="57D32A4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0A4D05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g2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7FDB24BF" w14:textId="77777777" w:rsidTr="00203541">
              <w:tc>
                <w:tcPr>
                  <w:tcW w:w="9547" w:type="dxa"/>
                </w:tcPr>
                <w:p w14:paraId="3539A77D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30377154" w14:textId="77777777" w:rsidTr="00203541">
              <w:tc>
                <w:tcPr>
                  <w:tcW w:w="9547" w:type="dxa"/>
                </w:tcPr>
                <w:p w14:paraId="151DB863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4EDF2C6B" w14:textId="77777777" w:rsidTr="00203541">
              <w:tc>
                <w:tcPr>
                  <w:tcW w:w="9547" w:type="dxa"/>
                </w:tcPr>
                <w:p w14:paraId="5A03624E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4191AD2E" w14:textId="77777777" w:rsidTr="00203541">
              <w:tc>
                <w:tcPr>
                  <w:tcW w:w="9547" w:type="dxa"/>
                </w:tcPr>
                <w:p w14:paraId="62B7D5C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1D5091" w14:paraId="794B7D06" w14:textId="77777777" w:rsidTr="00203541">
              <w:tc>
                <w:tcPr>
                  <w:tcW w:w="9547" w:type="dxa"/>
                </w:tcPr>
                <w:p w14:paraId="0CAD8EC9" w14:textId="77777777" w:rsidR="00C21E17" w:rsidRPr="001D509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0083E5F" w14:textId="77777777" w:rsidR="00C21E17" w:rsidRPr="00C21E17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455A4" w14:textId="77777777" w:rsidR="00F27136" w:rsidRDefault="00F27136" w:rsidP="008E362B">
      <w:pPr>
        <w:contextualSpacing/>
        <w:rPr>
          <w:rFonts w:ascii="Arial" w:hAnsi="Arial" w:cs="Arial"/>
          <w:sz w:val="18"/>
          <w:szCs w:val="18"/>
        </w:rPr>
      </w:pPr>
    </w:p>
    <w:p w14:paraId="4D763A7C" w14:textId="77777777" w:rsidR="009510A7" w:rsidRDefault="009510A7" w:rsidP="00890E22">
      <w:pPr>
        <w:contextualSpacing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DICHIARAZIONI</w:t>
      </w:r>
    </w:p>
    <w:p w14:paraId="4BAE92F1" w14:textId="77777777" w:rsidR="009510A7" w:rsidRDefault="009510A7" w:rsidP="008E362B">
      <w:pPr>
        <w:contextualSpacing/>
        <w:rPr>
          <w:rFonts w:ascii="Arial" w:hAnsi="Arial" w:cs="Arial"/>
          <w:b/>
          <w:lang w:val="it-IT"/>
        </w:rPr>
      </w:pPr>
    </w:p>
    <w:p w14:paraId="034816F9" w14:textId="77777777" w:rsidR="00C61138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Titoli abilitativi in materia ambientale sostituiti dall’AUA:</w:t>
      </w:r>
    </w:p>
    <w:p w14:paraId="7FA605C0" w14:textId="77777777" w:rsidR="00890E22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c</w:t>
      </w:r>
      <w:r w:rsidR="00890E22" w:rsidRPr="00C61138">
        <w:rPr>
          <w:rFonts w:ascii="Arial" w:hAnsi="Arial" w:cs="Arial"/>
          <w:b/>
          <w:sz w:val="18"/>
          <w:szCs w:val="18"/>
          <w:lang w:val="it-IT"/>
        </w:rPr>
        <w:t>he l’impianto/stabilimento/attività risulta in possesso dei seguenti titoli abilitativi in materia ambientale</w:t>
      </w:r>
    </w:p>
    <w:p w14:paraId="1F3798E8" w14:textId="77777777" w:rsidR="004A3412" w:rsidRPr="009F05BE" w:rsidRDefault="004A3412" w:rsidP="004A3412">
      <w:pPr>
        <w:ind w:right="-1"/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5"/>
        <w:gridCol w:w="2006"/>
        <w:gridCol w:w="1434"/>
        <w:gridCol w:w="1289"/>
        <w:gridCol w:w="1720"/>
      </w:tblGrid>
      <w:tr w:rsidR="00890E22" w:rsidRPr="009F05BE" w14:paraId="00AF3043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32F1B3F4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SCHEDA INTERESSATA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916FE7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7EF012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PROTOCOLLO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CCC5D1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CDD69D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SCADENZA</w:t>
            </w:r>
          </w:p>
        </w:tc>
      </w:tr>
      <w:tr w:rsidR="00890E22" w:rsidRPr="009F05BE" w14:paraId="5FA57E3E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5BDB2B1E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elenco_titoli_abilitativi.scheda;block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tbs:row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120142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elenco_titoli_abilitativi.ente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6FA6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elenco_titoli_abilitativi.protocollo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7FED98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elenco_titoli_abilitativi.data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CAE45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elenco_titoli_abilitativi.scadenza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</w:tr>
      <w:tr w:rsidR="004253AA" w:rsidRPr="009F05BE" w14:paraId="62725307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6AE8FEAB" w14:textId="77777777" w:rsidR="004253AA" w:rsidRPr="009F05BE" w:rsidRDefault="004253AA" w:rsidP="00890E2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7ED76B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1AC990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B35ACD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AF3ADF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56E82176" w14:textId="77777777" w:rsidR="009510A7" w:rsidRPr="009F05BE" w:rsidRDefault="009510A7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258979E" w14:textId="77777777" w:rsidR="00890E22" w:rsidRPr="009F05BE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Certificazioni ambientali volontarie:</w:t>
      </w:r>
    </w:p>
    <w:p w14:paraId="3BBD4384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che sono state ottenute le seguenti certificazioni ambientali volontarie</w:t>
      </w:r>
    </w:p>
    <w:p w14:paraId="66D404DB" w14:textId="77777777" w:rsidR="009F05BE" w:rsidRPr="009F05BE" w:rsidRDefault="009F05BE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89"/>
        <w:gridCol w:w="1863"/>
        <w:gridCol w:w="1289"/>
        <w:gridCol w:w="1290"/>
        <w:gridCol w:w="2723"/>
      </w:tblGrid>
      <w:tr w:rsidR="00C61138" w:rsidRPr="009F05BE" w14:paraId="683A35A3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6ECB2098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AE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FF205D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NUMERO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894B95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25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61138" w:rsidRPr="00890E22" w14:paraId="767D9C82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1C28A6DA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elenco_certificazioni_volontarie.certificazione;block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tbs:row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95BD9A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elenco_certificazioni_volontarie.ente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97B6EE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elenco_certificazioni_volontarie.numero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19736" w14:textId="111B7BEF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elenco_certificazioni_volontarie.data</w:t>
            </w:r>
            <w:r w:rsidR="00DE561A">
              <w:rPr>
                <w:rFonts w:ascii="Arial" w:hAnsi="Arial" w:cs="Arial"/>
                <w:sz w:val="16"/>
                <w:szCs w:val="16"/>
                <w:lang w:val="it-IT" w:eastAsia="it-IT"/>
              </w:rPr>
              <w:t>_certificazione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22C8C8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elenco_certificazioni_volontarie.note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</w:tr>
      <w:tr w:rsidR="004253AA" w:rsidRPr="00890E22" w14:paraId="2CF2A86D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4BEA3118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6A47F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7142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AC5B0F" w14:textId="77777777" w:rsidR="004253AA" w:rsidRPr="009F05BE" w:rsidRDefault="004253AA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2E07EC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74342035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0EC47D74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Ulteriori dichiarazioni: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329FC" w:rsidRPr="00EC1E3D" w14:paraId="5968B1EE" w14:textId="77777777" w:rsidTr="00024C87">
        <w:tc>
          <w:tcPr>
            <w:tcW w:w="9778" w:type="dxa"/>
          </w:tcPr>
          <w:p w14:paraId="230D89B5" w14:textId="77777777" w:rsidR="00B329FC" w:rsidRPr="00B329FC" w:rsidRDefault="00B329FC" w:rsidP="00B329F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dichiarazioni_altre_opt_key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]='1']L’attività non è ass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oggettata alla VIA ai sensi del 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Codice dell’ambiente</w:t>
            </w:r>
          </w:p>
        </w:tc>
      </w:tr>
      <w:tr w:rsidR="00B329FC" w:rsidRPr="00EC1E3D" w14:paraId="3CB482B2" w14:textId="77777777" w:rsidTr="00024C87">
        <w:tc>
          <w:tcPr>
            <w:tcW w:w="9778" w:type="dxa"/>
          </w:tcPr>
          <w:p w14:paraId="207ED4C0" w14:textId="77777777" w:rsidR="00B329FC" w:rsidRPr="00B329FC" w:rsidRDefault="00B329FC" w:rsidP="005310B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dichiarazioni_altre_opt_key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]='2']</w:t>
            </w:r>
            <w:r w:rsidR="005310B1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’autorità competente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via_ente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] alla verifica di VIA ha valutato la non assoggettabilità integrate ambientale alla VIA con procedimento n.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 del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06C24C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258E36E" w14:textId="77777777" w:rsidR="00BB753E" w:rsidRPr="004704FA" w:rsidRDefault="00BB753E" w:rsidP="00BB753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6719DCAF" w14:textId="77777777" w:rsidR="00BB753E" w:rsidRPr="005F6A84" w:rsidRDefault="00BB753E" w:rsidP="00BB753E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6340ABA" w14:textId="77777777" w:rsidR="00BB753E" w:rsidRPr="006C27D8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758C63A6" w14:textId="77777777" w:rsidR="00BB753E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25D7CE98" w14:textId="77777777" w:rsidR="00BB753E" w:rsidRPr="002E3664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631D5749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788F" w:rsidRPr="00EC1E3D" w14:paraId="6B5A06A8" w14:textId="77777777" w:rsidTr="00C5788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42C3C499" w14:textId="0D8E4001" w:rsidR="00C5788F" w:rsidRDefault="00C5788F" w:rsidP="00C5788F">
            <w:pPr>
              <w:tabs>
                <w:tab w:val="left" w:pos="284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5788F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C5788F">
              <w:rPr>
                <w:rFonts w:ascii="Arial" w:hAnsi="Arial" w:cs="Arial"/>
                <w:sz w:val="18"/>
                <w:szCs w:val="18"/>
                <w:lang w:val="it-IT"/>
              </w:rPr>
              <w:t>onshow;bl</w:t>
            </w:r>
            <w:r w:rsidR="00EC1E3D">
              <w:rPr>
                <w:rFonts w:ascii="Arial" w:hAnsi="Arial" w:cs="Arial"/>
                <w:sz w:val="18"/>
                <w:szCs w:val="18"/>
                <w:lang w:val="it-IT"/>
              </w:rPr>
              <w:t>oc</w:t>
            </w:r>
            <w:r w:rsidRPr="00C5788F">
              <w:rPr>
                <w:rFonts w:ascii="Arial" w:hAnsi="Arial" w:cs="Arial"/>
                <w:sz w:val="18"/>
                <w:szCs w:val="18"/>
                <w:lang w:val="it-IT"/>
              </w:rPr>
              <w:t>k</w:t>
            </w:r>
            <w:proofErr w:type="spellEnd"/>
            <w:r w:rsidRPr="00C5788F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C5788F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C5788F">
              <w:rPr>
                <w:rFonts w:ascii="Arial" w:hAnsi="Arial" w:cs="Arial"/>
                <w:sz w:val="18"/>
                <w:szCs w:val="18"/>
                <w:lang w:val="it-IT"/>
              </w:rPr>
              <w:t xml:space="preserve"> [dichiarazione_pagamento_opt]='1'][dichiarazione_pagamento_opt_value]</w:t>
            </w:r>
          </w:p>
        </w:tc>
      </w:tr>
    </w:tbl>
    <w:p w14:paraId="77AA82F4" w14:textId="62E46F0A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084BDEE" w14:textId="77777777" w:rsidR="00C5788F" w:rsidRDefault="00C5788F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24C87" w:rsidRPr="00627703" w14:paraId="4228E76C" w14:textId="77777777" w:rsidTr="00965249">
        <w:tc>
          <w:tcPr>
            <w:tcW w:w="4889" w:type="dxa"/>
          </w:tcPr>
          <w:p w14:paraId="636EB902" w14:textId="77777777" w:rsidR="00024C87" w:rsidRPr="00024C87" w:rsidRDefault="00024C87" w:rsidP="00965249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comune_value</w:t>
            </w:r>
            <w:proofErr w:type="spellEnd"/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], [</w:t>
            </w:r>
            <w:proofErr w:type="spellStart"/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data_stampa_domanda</w:t>
            </w:r>
            <w:proofErr w:type="spellEnd"/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29BC70FF" w14:textId="77777777" w:rsidR="00024C87" w:rsidRPr="002A5313" w:rsidRDefault="00024C87" w:rsidP="0096524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GESTORE</w:t>
            </w:r>
          </w:p>
          <w:p w14:paraId="3D47B65C" w14:textId="1BE62B12" w:rsidR="00262B49" w:rsidRDefault="00024C87" w:rsidP="005A185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80F1113" w14:textId="6B614147" w:rsidR="0005334F" w:rsidRPr="003C4F48" w:rsidRDefault="0005334F" w:rsidP="005A185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referente_cognome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referente_nome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32BCB75" w14:textId="77777777" w:rsidR="00024C87" w:rsidRPr="002A5313" w:rsidRDefault="00024C87" w:rsidP="00024C8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43029D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3C80C7D" w14:textId="77777777" w:rsidR="00654CA7" w:rsidRDefault="00654CA7" w:rsidP="00024C87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C93EDE0" w14:textId="77777777" w:rsidR="00F71A6F" w:rsidRPr="00F71A6F" w:rsidRDefault="00F71A6F" w:rsidP="00F71A6F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02199BB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B789B1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CE3B899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572DA93C" w14:textId="768CFCE1" w:rsidR="00F71A6F" w:rsidRPr="00BD5632" w:rsidRDefault="00BD5632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BD5632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BD5632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BD5632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0DC252F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72F5A45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F71A6F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F71A6F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54AEC345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4F861F4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76AF89A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0DD017EC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3326266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Diritti del cittadino/interessato</w:t>
      </w:r>
    </w:p>
    <w:p w14:paraId="3EF5963B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F71A6F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F71A6F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E91319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53289518" w14:textId="77777777" w:rsidR="00F71A6F" w:rsidRPr="00926A1D" w:rsidRDefault="00F71A6F" w:rsidP="00F71A6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56ECA3BE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F528AB0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C9F5389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77548130" w14:textId="77777777" w:rsidR="00F71A6F" w:rsidRPr="00926A1D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7FED0725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43380842" w14:textId="77777777" w:rsidR="00024C87" w:rsidRPr="00B329FC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sectPr w:rsidR="00024C87" w:rsidRPr="00B329FC" w:rsidSect="00A40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4"/>
    <w:multiLevelType w:val="hybridMultilevel"/>
    <w:tmpl w:val="11949AE8"/>
    <w:lvl w:ilvl="0" w:tplc="2082674A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C4"/>
    <w:rsid w:val="00024C87"/>
    <w:rsid w:val="00035961"/>
    <w:rsid w:val="000410F4"/>
    <w:rsid w:val="0005334F"/>
    <w:rsid w:val="000853E0"/>
    <w:rsid w:val="00093A66"/>
    <w:rsid w:val="000A78D4"/>
    <w:rsid w:val="000D6DB9"/>
    <w:rsid w:val="00101BDD"/>
    <w:rsid w:val="00113D52"/>
    <w:rsid w:val="001B4E81"/>
    <w:rsid w:val="001C013E"/>
    <w:rsid w:val="001D5091"/>
    <w:rsid w:val="00203453"/>
    <w:rsid w:val="00224745"/>
    <w:rsid w:val="00252272"/>
    <w:rsid w:val="00262B49"/>
    <w:rsid w:val="00296809"/>
    <w:rsid w:val="002C5B71"/>
    <w:rsid w:val="002C7F42"/>
    <w:rsid w:val="0034528E"/>
    <w:rsid w:val="003955A1"/>
    <w:rsid w:val="003C4F48"/>
    <w:rsid w:val="004253AA"/>
    <w:rsid w:val="00465F1A"/>
    <w:rsid w:val="00485B94"/>
    <w:rsid w:val="004A3412"/>
    <w:rsid w:val="00522FE1"/>
    <w:rsid w:val="005310B1"/>
    <w:rsid w:val="00585E29"/>
    <w:rsid w:val="005A1851"/>
    <w:rsid w:val="005E65D2"/>
    <w:rsid w:val="00627703"/>
    <w:rsid w:val="00654CA7"/>
    <w:rsid w:val="00665740"/>
    <w:rsid w:val="00683A10"/>
    <w:rsid w:val="00756A58"/>
    <w:rsid w:val="007663FA"/>
    <w:rsid w:val="007A2CF4"/>
    <w:rsid w:val="007A39E5"/>
    <w:rsid w:val="007D034C"/>
    <w:rsid w:val="00822B51"/>
    <w:rsid w:val="00890E22"/>
    <w:rsid w:val="008B4A8D"/>
    <w:rsid w:val="008E362B"/>
    <w:rsid w:val="008F251D"/>
    <w:rsid w:val="00904DFA"/>
    <w:rsid w:val="00914DC4"/>
    <w:rsid w:val="009223CC"/>
    <w:rsid w:val="009510A7"/>
    <w:rsid w:val="00966BF1"/>
    <w:rsid w:val="00972D20"/>
    <w:rsid w:val="00973D7C"/>
    <w:rsid w:val="00994B78"/>
    <w:rsid w:val="009F05BE"/>
    <w:rsid w:val="009F7431"/>
    <w:rsid w:val="00A02001"/>
    <w:rsid w:val="00A351CE"/>
    <w:rsid w:val="00A40171"/>
    <w:rsid w:val="00AA6DF9"/>
    <w:rsid w:val="00AB43BE"/>
    <w:rsid w:val="00AC4192"/>
    <w:rsid w:val="00AE78CE"/>
    <w:rsid w:val="00B02CDD"/>
    <w:rsid w:val="00B073F6"/>
    <w:rsid w:val="00B329FC"/>
    <w:rsid w:val="00B66278"/>
    <w:rsid w:val="00B96F58"/>
    <w:rsid w:val="00BA1CC7"/>
    <w:rsid w:val="00BA54EB"/>
    <w:rsid w:val="00BB753E"/>
    <w:rsid w:val="00BD5632"/>
    <w:rsid w:val="00C21E17"/>
    <w:rsid w:val="00C2230C"/>
    <w:rsid w:val="00C35CE2"/>
    <w:rsid w:val="00C40FAF"/>
    <w:rsid w:val="00C51E6D"/>
    <w:rsid w:val="00C55943"/>
    <w:rsid w:val="00C5788F"/>
    <w:rsid w:val="00C61138"/>
    <w:rsid w:val="00C8447A"/>
    <w:rsid w:val="00CA3D07"/>
    <w:rsid w:val="00CD0647"/>
    <w:rsid w:val="00D03599"/>
    <w:rsid w:val="00D2631A"/>
    <w:rsid w:val="00D3591A"/>
    <w:rsid w:val="00D675AB"/>
    <w:rsid w:val="00D96B39"/>
    <w:rsid w:val="00DA2460"/>
    <w:rsid w:val="00DB24EB"/>
    <w:rsid w:val="00DB5893"/>
    <w:rsid w:val="00DD68C8"/>
    <w:rsid w:val="00DE4310"/>
    <w:rsid w:val="00DE561A"/>
    <w:rsid w:val="00E64FCD"/>
    <w:rsid w:val="00E76542"/>
    <w:rsid w:val="00E82F10"/>
    <w:rsid w:val="00EC1E3D"/>
    <w:rsid w:val="00F27136"/>
    <w:rsid w:val="00F44995"/>
    <w:rsid w:val="00F71A6F"/>
    <w:rsid w:val="00FA43E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7D6"/>
  <w15:docId w15:val="{D7DCE982-5A77-4F43-AD30-1391215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C4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C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C01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01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Corpotesto"/>
    <w:rsid w:val="00024C87"/>
    <w:pPr>
      <w:suppressLineNumbers/>
      <w:overflowPunct w:val="0"/>
      <w:autoSpaceDE w:val="0"/>
      <w:spacing w:after="0"/>
      <w:jc w:val="both"/>
      <w:textAlignment w:val="baseline"/>
    </w:pPr>
    <w:rPr>
      <w:rFonts w:ascii="Times New Roman" w:hAnsi="Times New Roman" w:cs="Times New Roman"/>
      <w:kern w:val="1"/>
      <w:sz w:val="22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4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4C87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80</cp:revision>
  <dcterms:created xsi:type="dcterms:W3CDTF">2017-10-03T07:35:00Z</dcterms:created>
  <dcterms:modified xsi:type="dcterms:W3CDTF">2020-09-28T09:03:00Z</dcterms:modified>
</cp:coreProperties>
</file>