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5528"/>
        <w:gridCol w:w="2091"/>
      </w:tblGrid>
      <w:tr w:rsidR="005720C7" w:rsidRPr="00D324B3" w14:paraId="3441D047" w14:textId="77777777" w:rsidTr="007B1569">
        <w:tc>
          <w:tcPr>
            <w:tcW w:w="2127" w:type="dxa"/>
          </w:tcPr>
          <w:p w14:paraId="2D1310EC" w14:textId="77777777" w:rsidR="005720C7" w:rsidRPr="00D324B3" w:rsidRDefault="005720C7" w:rsidP="00176D80">
            <w:pPr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</w:rPr>
            </w:pPr>
            <w:r w:rsidRPr="00D324B3">
              <w:rPr>
                <w:rFonts w:ascii="Verdana" w:hAnsi="Verdana" w:cs="Arial"/>
                <w:b/>
                <w:bCs/>
              </w:rPr>
              <w:t xml:space="preserve">       </w:t>
            </w:r>
          </w:p>
          <w:p w14:paraId="4F7CE601" w14:textId="77777777" w:rsidR="005720C7" w:rsidRPr="00D324B3" w:rsidRDefault="005720C7" w:rsidP="00176D8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</w:p>
        </w:tc>
        <w:tc>
          <w:tcPr>
            <w:tcW w:w="5528" w:type="dxa"/>
          </w:tcPr>
          <w:p w14:paraId="05909E04" w14:textId="77777777" w:rsidR="005720C7" w:rsidRPr="00D324B3" w:rsidRDefault="005720C7" w:rsidP="00176D8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  <w:r w:rsidRPr="00D324B3">
              <w:rPr>
                <w:rFonts w:ascii="Verdana" w:hAnsi="Verdana" w:cs="Arial"/>
                <w:b/>
                <w:bCs/>
                <w:noProof/>
                <w:lang w:eastAsia="zh-CN"/>
              </w:rPr>
              <w:drawing>
                <wp:inline distT="0" distB="0" distL="0" distR="0" wp14:anchorId="5BDFF5CE" wp14:editId="39E5BAA6">
                  <wp:extent cx="628650" cy="84626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mmaComuneCompleto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8" cy="85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AB747" w14:textId="77777777" w:rsidR="005720C7" w:rsidRPr="00D324B3" w:rsidRDefault="005720C7" w:rsidP="00176D8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</w:p>
          <w:p w14:paraId="6E25DEA1" w14:textId="77777777" w:rsidR="005720C7" w:rsidRPr="00D324B3" w:rsidRDefault="005720C7" w:rsidP="00176D8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  <w:r w:rsidRPr="00D324B3">
              <w:rPr>
                <w:rFonts w:ascii="Verdana" w:hAnsi="Verdana" w:cs="Arial"/>
                <w:b/>
                <w:bCs/>
                <w:lang w:eastAsia="zh-CN"/>
              </w:rPr>
              <w:t>COMUNE DI MASONE</w:t>
            </w:r>
          </w:p>
          <w:p w14:paraId="3DDABD66" w14:textId="77777777" w:rsidR="005720C7" w:rsidRPr="00D324B3" w:rsidRDefault="005720C7" w:rsidP="00176D8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zh-CN"/>
              </w:rPr>
            </w:pPr>
            <w:r w:rsidRPr="00D324B3">
              <w:rPr>
                <w:rFonts w:ascii="Verdana" w:hAnsi="Verdana" w:cs="Arial"/>
                <w:b/>
                <w:bCs/>
                <w:sz w:val="20"/>
                <w:szCs w:val="20"/>
                <w:lang w:eastAsia="zh-CN"/>
              </w:rPr>
              <w:t>Piazza 75 Martiri 1 – 16010 Masone (GE)</w:t>
            </w:r>
          </w:p>
        </w:tc>
        <w:tc>
          <w:tcPr>
            <w:tcW w:w="2091" w:type="dxa"/>
          </w:tcPr>
          <w:p w14:paraId="0BA0D616" w14:textId="77777777" w:rsidR="005720C7" w:rsidRPr="00D324B3" w:rsidRDefault="005720C7" w:rsidP="00176D80">
            <w:pPr>
              <w:pStyle w:val="Intestazione"/>
              <w:tabs>
                <w:tab w:val="left" w:pos="708"/>
              </w:tabs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324B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bookmarkStart w:id="0" w:name="BolloVirt"/>
            <w:r w:rsidRPr="00D324B3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2E21CE96" w14:textId="77777777" w:rsidR="00026401" w:rsidRPr="00D324B3" w:rsidRDefault="00026401" w:rsidP="00176D80">
      <w:pPr>
        <w:autoSpaceDE w:val="0"/>
        <w:contextualSpacing/>
        <w:rPr>
          <w:rFonts w:ascii="Verdana" w:hAnsi="Verdana"/>
          <w:b/>
          <w:bCs/>
          <w:szCs w:val="28"/>
        </w:rPr>
      </w:pPr>
    </w:p>
    <w:p w14:paraId="61FF2037" w14:textId="77777777" w:rsidR="00026401" w:rsidRPr="00D324B3" w:rsidRDefault="00026401" w:rsidP="00176D80">
      <w:pPr>
        <w:autoSpaceDE w:val="0"/>
        <w:contextualSpacing/>
        <w:rPr>
          <w:rFonts w:ascii="Verdana" w:hAnsi="Verdana"/>
          <w:b/>
          <w:bCs/>
          <w:szCs w:val="28"/>
        </w:rPr>
      </w:pPr>
    </w:p>
    <w:p w14:paraId="64B49FA4" w14:textId="718D937E" w:rsidR="00646368" w:rsidRPr="00D324B3" w:rsidRDefault="00646368" w:rsidP="00176D80">
      <w:pPr>
        <w:pStyle w:val="Intestazione"/>
        <w:tabs>
          <w:tab w:val="left" w:pos="708"/>
        </w:tabs>
        <w:autoSpaceDE w:val="0"/>
        <w:ind w:left="142" w:firstLine="1"/>
        <w:contextualSpacing/>
        <w:jc w:val="center"/>
        <w:rPr>
          <w:rFonts w:ascii="Verdana" w:hAnsi="Verdana" w:cs="Arial"/>
          <w:b/>
          <w:bCs/>
          <w:lang w:eastAsia="zh-CN"/>
        </w:rPr>
      </w:pPr>
      <w:r w:rsidRPr="00D324B3">
        <w:rPr>
          <w:rFonts w:ascii="Verdana" w:hAnsi="Verdana" w:cs="Arial"/>
          <w:b/>
          <w:bCs/>
          <w:lang w:eastAsia="zh-CN"/>
        </w:rPr>
        <w:t xml:space="preserve">DOMANDA DI CERTIFICATO URBANISTICO  </w:t>
      </w:r>
    </w:p>
    <w:p w14:paraId="005D384A" w14:textId="77777777" w:rsidR="00646368" w:rsidRPr="00D324B3" w:rsidRDefault="00646368" w:rsidP="00176D80">
      <w:pPr>
        <w:pStyle w:val="Intestazione"/>
        <w:tabs>
          <w:tab w:val="left" w:pos="708"/>
        </w:tabs>
        <w:autoSpaceDE w:val="0"/>
        <w:ind w:left="142" w:firstLine="1"/>
        <w:contextualSpacing/>
        <w:jc w:val="center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D324B3">
        <w:rPr>
          <w:rFonts w:ascii="Verdana" w:hAnsi="Verdana" w:cs="Arial"/>
          <w:b/>
          <w:bCs/>
          <w:sz w:val="20"/>
          <w:szCs w:val="20"/>
          <w:lang w:eastAsia="zh-CN"/>
        </w:rPr>
        <w:t xml:space="preserve"> (art. 35 della Legge Regionale 6 Giugno 2008 n. 16 Disciplina dell’attività edilizia e s.m.i.)</w:t>
      </w:r>
    </w:p>
    <w:p w14:paraId="700328F2" w14:textId="534065AB" w:rsidR="00646368" w:rsidRPr="00D324B3" w:rsidRDefault="00646368" w:rsidP="00176D80">
      <w:pPr>
        <w:autoSpaceDE w:val="0"/>
        <w:contextualSpacing/>
        <w:rPr>
          <w:rFonts w:ascii="Verdana" w:hAnsi="Verdana" w:cs="Arial"/>
          <w:b/>
          <w:bCs/>
          <w:sz w:val="28"/>
          <w:szCs w:val="23"/>
        </w:rPr>
      </w:pPr>
    </w:p>
    <w:p w14:paraId="7186EDEF" w14:textId="33302731" w:rsidR="00646368" w:rsidRPr="00D324B3" w:rsidRDefault="00646368" w:rsidP="005E605A">
      <w:pPr>
        <w:autoSpaceDE w:val="0"/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  <w:r w:rsidRPr="00D324B3">
        <w:rPr>
          <w:rFonts w:ascii="Verdana" w:hAnsi="Verdana" w:cs="Arial"/>
          <w:b/>
          <w:bCs/>
          <w:sz w:val="18"/>
          <w:szCs w:val="18"/>
        </w:rPr>
        <w:t>Al Responsabile del Settore Tecnico del Comune di Masone</w:t>
      </w:r>
    </w:p>
    <w:p w14:paraId="6811EF19" w14:textId="77777777" w:rsidR="00646368" w:rsidRPr="00D324B3" w:rsidRDefault="00646368" w:rsidP="00176D80">
      <w:pPr>
        <w:autoSpaceDE w:val="0"/>
        <w:contextualSpacing/>
        <w:rPr>
          <w:rFonts w:ascii="Verdana" w:hAnsi="Verdana" w:cs="Arial"/>
          <w:b/>
          <w:bCs/>
          <w:sz w:val="28"/>
          <w:szCs w:val="23"/>
        </w:rPr>
      </w:pPr>
    </w:p>
    <w:p w14:paraId="3A894F99" w14:textId="77777777" w:rsidR="00384990" w:rsidRPr="00D324B3" w:rsidRDefault="00384990" w:rsidP="00176D8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D324B3">
        <w:rPr>
          <w:rFonts w:ascii="Verdana" w:hAnsi="Verdana" w:cs="Arial"/>
          <w:sz w:val="18"/>
          <w:szCs w:val="18"/>
          <w:lang w:eastAsia="it-IT"/>
        </w:rPr>
        <w:t>[fisica_app] [fisica_cognome] [fisica_nome], in qualità di [fisica_titolo]</w:t>
      </w:r>
    </w:p>
    <w:p w14:paraId="40BF7D1E" w14:textId="77777777" w:rsidR="00384990" w:rsidRPr="00D324B3" w:rsidRDefault="00384990" w:rsidP="00176D8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D324B3">
        <w:rPr>
          <w:rFonts w:ascii="Verdana" w:hAnsi="Verdana" w:cs="Arial"/>
          <w:sz w:val="18"/>
          <w:szCs w:val="18"/>
          <w:lang w:eastAsia="it-IT"/>
        </w:rPr>
        <w:t>C.F. [fisica_cf], nato a [fisica_comune_nato] ([fisica_provincia_nato]) il [fisica_data_nato]</w:t>
      </w:r>
    </w:p>
    <w:p w14:paraId="0D2FCE41" w14:textId="77777777" w:rsidR="00384990" w:rsidRPr="00D324B3" w:rsidRDefault="00384990" w:rsidP="00176D8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D324B3">
        <w:rPr>
          <w:rFonts w:ascii="Verdana" w:hAnsi="Verdana" w:cs="Arial"/>
          <w:sz w:val="18"/>
          <w:szCs w:val="18"/>
          <w:lang w:eastAsia="it-IT"/>
        </w:rPr>
        <w:t>residente in [fisica_indirizzo] [fisica_civico] - [fisica_cap] [fisica_comune] ([fisica_provincia])</w:t>
      </w:r>
    </w:p>
    <w:p w14:paraId="658307CA" w14:textId="60B6CDA3" w:rsidR="00607FCB" w:rsidRPr="00BE121A" w:rsidRDefault="00384990" w:rsidP="00176D8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D324B3">
        <w:rPr>
          <w:rFonts w:ascii="Verdana" w:hAnsi="Verdana" w:cs="Arial"/>
          <w:sz w:val="18"/>
          <w:szCs w:val="18"/>
          <w:lang w:eastAsia="it-IT"/>
        </w:rPr>
        <w:t xml:space="preserve">[fisica_email] [fisica_pec], tel. [fisica_telefono] </w:t>
      </w:r>
      <w:r w:rsidR="00451AEA">
        <w:rPr>
          <w:rFonts w:ascii="Verdana" w:hAnsi="Verdana" w:cs="Arial"/>
          <w:sz w:val="18"/>
          <w:szCs w:val="18"/>
          <w:lang w:eastAsia="it-IT"/>
        </w:rPr>
        <w:t>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121A" w:rsidRPr="00A1725E" w14:paraId="7550CFB4" w14:textId="77777777" w:rsidTr="00176D80">
        <w:tc>
          <w:tcPr>
            <w:tcW w:w="9778" w:type="dxa"/>
          </w:tcPr>
          <w:p w14:paraId="1562407E" w14:textId="41EA8C34" w:rsidR="00BE121A" w:rsidRPr="00A1725E" w:rsidRDefault="00BE121A" w:rsidP="00176D80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BE121A">
              <w:rPr>
                <w:rFonts w:ascii="Verdana" w:hAnsi="Verdana" w:cs="Arial"/>
                <w:sz w:val="18"/>
                <w:szCs w:val="18"/>
              </w:rPr>
              <w:t>[onshow;block=tbs:row;when [domicilio_opt_value]='1']Domiciliato in [fisica_domicilio_indiri</w:t>
            </w:r>
            <w:r>
              <w:rPr>
                <w:rFonts w:ascii="Verdana" w:hAnsi="Verdana" w:cs="Arial"/>
                <w:sz w:val="18"/>
                <w:szCs w:val="18"/>
              </w:rPr>
              <w:t>zzo] [fisica_domicilio_civico] – [fisica_domicilio_cap] [fisica_domicilio_comune] ([fisica_domicilio_provincia])</w:t>
            </w:r>
          </w:p>
        </w:tc>
      </w:tr>
    </w:tbl>
    <w:p w14:paraId="48B62EC5" w14:textId="77777777" w:rsidR="00BE121A" w:rsidRPr="00A1725E" w:rsidRDefault="00BE121A" w:rsidP="00176D8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121A" w:rsidRPr="00C82065" w14:paraId="4D8595BA" w14:textId="77777777" w:rsidTr="00176D80">
        <w:tc>
          <w:tcPr>
            <w:tcW w:w="9778" w:type="dxa"/>
          </w:tcPr>
          <w:p w14:paraId="41E6C7A3" w14:textId="36D2EBE7" w:rsidR="00BE121A" w:rsidRPr="00C82065" w:rsidRDefault="00BE121A" w:rsidP="00176D80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82065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[giuridica_opt_key]='piva']P.IVA [giuridica_fisica_piva]</w:t>
            </w:r>
          </w:p>
        </w:tc>
      </w:tr>
      <w:tr w:rsidR="00BE121A" w:rsidRPr="00A1725E" w14:paraId="714FF4B9" w14:textId="77777777" w:rsidTr="00176D80">
        <w:tc>
          <w:tcPr>
            <w:tcW w:w="9778" w:type="dxa"/>
          </w:tcPr>
          <w:p w14:paraId="79349548" w14:textId="1FE1B17A" w:rsidR="00BE121A" w:rsidRPr="00BE121A" w:rsidRDefault="00BE121A" w:rsidP="00176D80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BE121A">
              <w:rPr>
                <w:rFonts w:ascii="Verdana" w:hAnsi="Verdana" w:cs="Arial"/>
                <w:sz w:val="18"/>
                <w:szCs w:val="18"/>
              </w:rPr>
              <w:t>[onshow;block=tbs:</w:t>
            </w:r>
            <w:r>
              <w:rPr>
                <w:rFonts w:ascii="Verdana" w:hAnsi="Verdana" w:cs="Arial"/>
                <w:sz w:val="18"/>
                <w:szCs w:val="18"/>
              </w:rPr>
              <w:t>row</w:t>
            </w:r>
            <w:r w:rsidRPr="00BE121A">
              <w:rPr>
                <w:rFonts w:ascii="Verdana" w:hAnsi="Verdana" w:cs="Arial"/>
                <w:sz w:val="18"/>
                <w:szCs w:val="18"/>
              </w:rPr>
              <w:t>;when [giuridica_opt_key]='giuridica']In qualità di [giuridica_qualita] d</w:t>
            </w:r>
            <w:r>
              <w:rPr>
                <w:rFonts w:ascii="Verdana" w:hAnsi="Verdana" w:cs="Arial"/>
                <w:sz w:val="18"/>
                <w:szCs w:val="18"/>
              </w:rPr>
              <w:t xml:space="preserve">i </w:t>
            </w:r>
            <w:r w:rsidRPr="00BE121A">
              <w:rPr>
                <w:rFonts w:ascii="Verdana" w:hAnsi="Verdana" w:cs="Arial"/>
                <w:sz w:val="18"/>
                <w:szCs w:val="18"/>
              </w:rPr>
              <w:t>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92D4386" w14:textId="77777777" w:rsidR="00BE121A" w:rsidRPr="00A1725E" w:rsidRDefault="00BE121A" w:rsidP="00176D8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FCB" w:rsidRPr="00A1725E" w14:paraId="0E1873E8" w14:textId="77777777" w:rsidTr="00231A24">
        <w:tc>
          <w:tcPr>
            <w:tcW w:w="9778" w:type="dxa"/>
          </w:tcPr>
          <w:p w14:paraId="6ECECB1D" w14:textId="58B4B60F" w:rsidR="00607FCB" w:rsidRPr="00D324B3" w:rsidRDefault="00607FCB" w:rsidP="00176D80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>[onshow;block=tbs:row;when [delegato_opt_value]='1']DATI DEL DELEGATO</w:t>
            </w:r>
          </w:p>
          <w:p w14:paraId="0E53059C" w14:textId="77777777" w:rsidR="00607FCB" w:rsidRPr="00D324B3" w:rsidRDefault="00607FCB" w:rsidP="00176D80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>[delegato_app] [delegato_cognome] [delegato_nome], C.F. [delegato_cf]</w:t>
            </w:r>
          </w:p>
          <w:p w14:paraId="220ADEB5" w14:textId="77777777" w:rsidR="00607FCB" w:rsidRPr="00D324B3" w:rsidRDefault="00607FCB" w:rsidP="00176D80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4541F31D" w14:textId="5B97EC74" w:rsidR="00607FCB" w:rsidRPr="00D324B3" w:rsidRDefault="00607FCB" w:rsidP="008E3BE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  <w:r w:rsidR="008E3BEE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D324B3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0CE46D8" w14:textId="77777777" w:rsidR="00176D80" w:rsidRDefault="00176D80" w:rsidP="00176D80">
      <w:pPr>
        <w:pStyle w:val="Titolo11"/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14:paraId="1E56A400" w14:textId="048070BD" w:rsidR="00026401" w:rsidRDefault="00646368" w:rsidP="00176D80">
      <w:pPr>
        <w:pStyle w:val="Titolo11"/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4B3">
        <w:rPr>
          <w:rFonts w:ascii="Verdana" w:hAnsi="Verdana" w:cs="Arial"/>
          <w:sz w:val="18"/>
          <w:szCs w:val="18"/>
        </w:rPr>
        <w:t>RIVOLGE ISTANZA</w:t>
      </w:r>
    </w:p>
    <w:p w14:paraId="4E71B2D7" w14:textId="77777777" w:rsidR="00176D80" w:rsidRPr="00176D80" w:rsidRDefault="00176D80" w:rsidP="00176D80"/>
    <w:p w14:paraId="614A3938" w14:textId="5802CA35" w:rsidR="00646368" w:rsidRPr="00D324B3" w:rsidRDefault="00646368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D324B3">
        <w:rPr>
          <w:rFonts w:ascii="Verdana" w:hAnsi="Verdana" w:cs="Arial"/>
          <w:sz w:val="18"/>
          <w:szCs w:val="18"/>
        </w:rPr>
        <w:t>affinché gli venga rilasciato il Certificato di Destinazione Urbanistica</w:t>
      </w:r>
      <w:r w:rsidRPr="00D324B3">
        <w:rPr>
          <w:rFonts w:ascii="Verdana" w:hAnsi="Verdana" w:cs="Arial"/>
          <w:b/>
          <w:bCs/>
          <w:sz w:val="18"/>
          <w:szCs w:val="18"/>
        </w:rPr>
        <w:t>, ai sensi dell’art. 35 della Legge Regionale 6 Giugno 2008 n. 16 Disciplina dell’attività edilizia e s.m.i.</w:t>
      </w:r>
      <w:r w:rsidRPr="00D324B3">
        <w:rPr>
          <w:rFonts w:ascii="Verdana" w:hAnsi="Verdana" w:cs="Arial"/>
          <w:sz w:val="18"/>
          <w:szCs w:val="18"/>
        </w:rPr>
        <w:t xml:space="preserve"> </w:t>
      </w:r>
    </w:p>
    <w:p w14:paraId="6C97C446" w14:textId="77777777" w:rsidR="00646368" w:rsidRPr="00D324B3" w:rsidRDefault="00646368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D324B3" w14:paraId="75D415E2" w14:textId="77777777">
        <w:tc>
          <w:tcPr>
            <w:tcW w:w="9638" w:type="dxa"/>
            <w:shd w:val="clear" w:color="auto" w:fill="auto"/>
          </w:tcPr>
          <w:p w14:paraId="2E650DED" w14:textId="77777777" w:rsidR="00026401" w:rsidRPr="00D324B3" w:rsidRDefault="00BC0A40" w:rsidP="00176D80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 xml:space="preserve">[onshow;block=tbs:row;when [certificato_richiesta_opt_key]=’1’] </w:t>
            </w:r>
            <w:r w:rsidRPr="00D324B3">
              <w:rPr>
                <w:rFonts w:ascii="Verdana" w:hAnsi="Verdana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D324B3" w14:paraId="337FF4D8" w14:textId="77777777">
        <w:tc>
          <w:tcPr>
            <w:tcW w:w="9638" w:type="dxa"/>
            <w:shd w:val="clear" w:color="auto" w:fill="auto"/>
          </w:tcPr>
          <w:p w14:paraId="645888AB" w14:textId="08025D69" w:rsidR="00026401" w:rsidRPr="00D324B3" w:rsidRDefault="00BC0A40" w:rsidP="00176D80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 xml:space="preserve">[onshow;block=tbs:row;when [certificato_richiesta_opt_key]=’2’] </w:t>
            </w:r>
            <w:r w:rsidRPr="00D324B3">
              <w:rPr>
                <w:rFonts w:ascii="Verdana" w:hAnsi="Verdana" w:cs="Arial"/>
                <w:b/>
                <w:bCs/>
                <w:sz w:val="18"/>
                <w:szCs w:val="18"/>
              </w:rPr>
              <w:t>- Riferito alle date: [certificato_dat</w:t>
            </w:r>
            <w:r w:rsidR="003229C2" w:rsidRPr="00D324B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D324B3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EE0CB73" w14:textId="77777777" w:rsidR="00026401" w:rsidRPr="00D324B3" w:rsidRDefault="00026401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p w14:paraId="4515C881" w14:textId="217CB8FD" w:rsidR="00026401" w:rsidRPr="00D324B3" w:rsidRDefault="00BC0A40" w:rsidP="00176D80">
      <w:pPr>
        <w:tabs>
          <w:tab w:val="left" w:pos="360"/>
        </w:tabs>
        <w:autoSpaceDE w:val="0"/>
        <w:contextualSpacing/>
        <w:rPr>
          <w:rFonts w:ascii="Verdana" w:hAnsi="Verdana" w:cs="Arial"/>
          <w:sz w:val="18"/>
          <w:szCs w:val="18"/>
        </w:rPr>
      </w:pPr>
      <w:r w:rsidRPr="00D324B3">
        <w:rPr>
          <w:rFonts w:ascii="Verdana" w:hAnsi="Verdana" w:cs="Arial"/>
          <w:sz w:val="18"/>
          <w:szCs w:val="18"/>
        </w:rPr>
        <w:t>e per il seguente uso</w:t>
      </w:r>
      <w:r w:rsidR="00985677" w:rsidRPr="00D324B3">
        <w:rPr>
          <w:rFonts w:ascii="Verdana" w:hAnsi="Verdana" w:cs="Arial"/>
          <w:sz w:val="18"/>
          <w:szCs w:val="18"/>
        </w:rPr>
        <w:t>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D324B3" w14:paraId="448EAA2C" w14:textId="77777777">
        <w:tc>
          <w:tcPr>
            <w:tcW w:w="9638" w:type="dxa"/>
            <w:shd w:val="clear" w:color="auto" w:fill="auto"/>
          </w:tcPr>
          <w:p w14:paraId="6FB9C385" w14:textId="77777777" w:rsidR="00026401" w:rsidRPr="00D324B3" w:rsidRDefault="00BC0A40" w:rsidP="00176D80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324B3">
              <w:rPr>
                <w:rFonts w:ascii="Verdana" w:hAnsi="Verdana" w:cs="Arial"/>
                <w:sz w:val="18"/>
                <w:szCs w:val="18"/>
              </w:rPr>
              <w:t xml:space="preserve">[onshow;block=tbs:row;when [certificato_uso_opt_key]=’1’] </w:t>
            </w:r>
            <w:r w:rsidRPr="00D324B3">
              <w:rPr>
                <w:rFonts w:ascii="Verdana" w:hAnsi="Verdana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C82065" w14:paraId="4E9C98F3" w14:textId="77777777">
        <w:tc>
          <w:tcPr>
            <w:tcW w:w="9638" w:type="dxa"/>
            <w:shd w:val="clear" w:color="auto" w:fill="auto"/>
          </w:tcPr>
          <w:p w14:paraId="30232058" w14:textId="2050B9DC" w:rsidR="00026401" w:rsidRPr="00D324B3" w:rsidRDefault="00BC0A40" w:rsidP="00176D80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324B3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[certificato_uso_opt</w:t>
            </w:r>
            <w:r w:rsidR="00BF5B38" w:rsidRPr="00D324B3">
              <w:rPr>
                <w:rFonts w:ascii="Verdana" w:hAnsi="Verdana" w:cs="Arial"/>
                <w:sz w:val="18"/>
                <w:szCs w:val="18"/>
                <w:lang w:val="en-GB"/>
              </w:rPr>
              <w:t>_key</w:t>
            </w:r>
            <w:r w:rsidRPr="00D324B3">
              <w:rPr>
                <w:rFonts w:ascii="Verdana" w:hAnsi="Verdana" w:cs="Arial"/>
                <w:sz w:val="18"/>
                <w:szCs w:val="18"/>
                <w:lang w:val="en-GB"/>
              </w:rPr>
              <w:t>]=’</w:t>
            </w:r>
            <w:r w:rsidR="002064D0" w:rsidRPr="00D324B3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Pr="00D324B3">
              <w:rPr>
                <w:rFonts w:ascii="Verdana" w:hAnsi="Verdana" w:cs="Arial"/>
                <w:sz w:val="18"/>
                <w:szCs w:val="18"/>
                <w:lang w:val="en-GB"/>
              </w:rPr>
              <w:t xml:space="preserve">’] - </w:t>
            </w:r>
            <w:r w:rsidRPr="00D324B3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[certificato_uso_altro]</w:t>
            </w:r>
          </w:p>
        </w:tc>
      </w:tr>
    </w:tbl>
    <w:p w14:paraId="68A478F8" w14:textId="77777777" w:rsidR="00026401" w:rsidRPr="00D324B3" w:rsidRDefault="00026401" w:rsidP="00176D80">
      <w:pPr>
        <w:autoSpaceDE w:val="0"/>
        <w:contextualSpacing/>
        <w:rPr>
          <w:rFonts w:ascii="Verdana" w:hAnsi="Verdana" w:cs="Arial"/>
          <w:sz w:val="18"/>
          <w:szCs w:val="18"/>
          <w:lang w:val="en-GB"/>
        </w:rPr>
      </w:pPr>
    </w:p>
    <w:p w14:paraId="08C1A201" w14:textId="4F7651D1" w:rsidR="00026401" w:rsidRPr="00D324B3" w:rsidRDefault="00BC0A40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D324B3">
        <w:rPr>
          <w:rFonts w:ascii="Verdana" w:hAnsi="Verdana" w:cs="Arial"/>
          <w:sz w:val="18"/>
          <w:szCs w:val="18"/>
        </w:rPr>
        <w:t>relativo ai sottoelencati immobili iscritti al Nuovo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D324B3" w14:paraId="08EA5FB2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0770C706" w14:textId="77777777" w:rsidR="00985677" w:rsidRPr="00D324B3" w:rsidRDefault="00985677" w:rsidP="00176D80">
            <w:pPr>
              <w:contextualSpacing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D324B3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0C8FEFAC" w14:textId="77777777" w:rsidR="00985677" w:rsidRPr="00D324B3" w:rsidRDefault="00985677" w:rsidP="00176D80">
            <w:pPr>
              <w:contextualSpacing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D324B3">
              <w:rPr>
                <w:rFonts w:ascii="Verdana" w:hAnsi="Verdana" w:cs="Arial"/>
                <w:b/>
                <w:sz w:val="16"/>
                <w:szCs w:val="16"/>
              </w:rPr>
              <w:t>MAPPALE</w:t>
            </w:r>
          </w:p>
        </w:tc>
      </w:tr>
      <w:tr w:rsidR="00985677" w:rsidRPr="00D324B3" w14:paraId="3E293F19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2265EAB6" w14:textId="77777777" w:rsidR="00985677" w:rsidRPr="00D324B3" w:rsidRDefault="00985677" w:rsidP="00176D80">
            <w:pPr>
              <w:contextualSpacing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D324B3">
              <w:rPr>
                <w:rFonts w:ascii="Verdana" w:hAnsi="Verdana" w:cs="Arial"/>
                <w:sz w:val="16"/>
                <w:szCs w:val="16"/>
                <w:lang w:val="en-US"/>
              </w:rPr>
              <w:t>[elenco_nct.nct_foglio;block=tbs:row]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3AEA00B0" w14:textId="77777777" w:rsidR="00985677" w:rsidRPr="00D324B3" w:rsidRDefault="00985677" w:rsidP="00176D80">
            <w:pPr>
              <w:contextualSpacing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D324B3">
              <w:rPr>
                <w:rFonts w:ascii="Verdana" w:hAnsi="Verdana" w:cs="Arial"/>
                <w:sz w:val="16"/>
                <w:szCs w:val="16"/>
              </w:rPr>
              <w:t>[elenco_nct.nct_particella]</w:t>
            </w:r>
          </w:p>
        </w:tc>
      </w:tr>
    </w:tbl>
    <w:p w14:paraId="71C088B3" w14:textId="7F31899C" w:rsidR="00E77CB8" w:rsidRDefault="00E77CB8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1903" w:rsidRPr="00BB1903" w14:paraId="2EDA022F" w14:textId="77777777" w:rsidTr="00BB1903">
        <w:tc>
          <w:tcPr>
            <w:tcW w:w="9778" w:type="dxa"/>
          </w:tcPr>
          <w:p w14:paraId="01943C4D" w14:textId="7A933D29" w:rsidR="00BB1903" w:rsidRPr="00BB1903" w:rsidRDefault="00BB1903" w:rsidP="00BB1903">
            <w:pPr>
              <w:pStyle w:val="Contenutotabella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3651F">
              <w:rPr>
                <w:rFonts w:ascii="Verdana" w:hAnsi="Verdana" w:cs="Arial"/>
                <w:sz w:val="18"/>
                <w:szCs w:val="18"/>
                <w:lang w:eastAsia="zh-CN"/>
              </w:rPr>
              <w:t>[onshow;block=tbs:row;when [certificato</w:t>
            </w:r>
            <w:r w:rsidR="00C82065">
              <w:rPr>
                <w:rFonts w:ascii="Verdana" w:hAnsi="Verdana" w:cs="Arial"/>
                <w:sz w:val="18"/>
                <w:szCs w:val="18"/>
                <w:lang w:eastAsia="zh-CN"/>
              </w:rPr>
              <w:t>_esente</w:t>
            </w:r>
            <w:r w:rsidRPr="00F3651F">
              <w:rPr>
                <w:rFonts w:ascii="Verdana" w:hAnsi="Verdana" w:cs="Arial"/>
                <w:sz w:val="18"/>
                <w:szCs w:val="18"/>
                <w:lang w:eastAsia="zh-CN"/>
              </w:rPr>
              <w:t>_bollo_opt_key]=’</w:t>
            </w:r>
            <w:r w:rsidR="00F3651F" w:rsidRPr="00F3651F">
              <w:rPr>
                <w:rFonts w:ascii="Verdana" w:hAnsi="Verdana" w:cs="Arial"/>
                <w:sz w:val="18"/>
                <w:szCs w:val="18"/>
                <w:lang w:eastAsia="zh-CN"/>
              </w:rPr>
              <w:t>SI</w:t>
            </w:r>
            <w:r w:rsidRPr="00F3651F">
              <w:rPr>
                <w:rFonts w:ascii="Verdana" w:hAnsi="Verdana" w:cs="Arial"/>
                <w:sz w:val="18"/>
                <w:szCs w:val="18"/>
                <w:lang w:eastAsia="zh-CN"/>
              </w:rPr>
              <w:t>’] Il certificato richiesto è esente dal pagamento dei bolli in quanto: [certificato_bollo_motivazione;strconv=no]</w:t>
            </w:r>
          </w:p>
        </w:tc>
      </w:tr>
    </w:tbl>
    <w:p w14:paraId="5E0062D1" w14:textId="77777777" w:rsidR="00BB1903" w:rsidRPr="00BB1903" w:rsidRDefault="00BB1903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p w14:paraId="27DB335C" w14:textId="77777777" w:rsidR="00026401" w:rsidRPr="00D324B3" w:rsidRDefault="00985677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D324B3">
        <w:rPr>
          <w:rFonts w:ascii="Verdana" w:hAnsi="Verdana" w:cs="Arial"/>
          <w:sz w:val="18"/>
          <w:szCs w:val="18"/>
        </w:rPr>
        <w:t>S</w:t>
      </w:r>
      <w:r w:rsidR="00BC0A40" w:rsidRPr="00D324B3">
        <w:rPr>
          <w:rFonts w:ascii="Verdana" w:hAnsi="Verdana" w:cs="Arial"/>
          <w:sz w:val="18"/>
          <w:szCs w:val="18"/>
        </w:rPr>
        <w:t>i allegano, alla presente richiesta, i seguenti atti:</w:t>
      </w:r>
    </w:p>
    <w:p w14:paraId="1F4E12E3" w14:textId="6E803724" w:rsidR="00026401" w:rsidRPr="00D324B3" w:rsidRDefault="00BC0A40" w:rsidP="00176D80">
      <w:pPr>
        <w:tabs>
          <w:tab w:val="left" w:pos="284"/>
        </w:tabs>
        <w:autoSpaceDE w:val="0"/>
        <w:contextualSpacing/>
        <w:rPr>
          <w:rFonts w:ascii="Verdana" w:hAnsi="Verdana" w:cs="Arial"/>
          <w:sz w:val="18"/>
          <w:szCs w:val="18"/>
        </w:rPr>
      </w:pPr>
      <w:r w:rsidRPr="00D324B3">
        <w:rPr>
          <w:rFonts w:ascii="Verdana" w:hAnsi="Verdana" w:cs="Arial"/>
          <w:sz w:val="18"/>
          <w:szCs w:val="18"/>
        </w:rPr>
        <w:t>[allegati_istanza</w:t>
      </w:r>
      <w:r w:rsidR="0055197C" w:rsidRPr="00D324B3">
        <w:rPr>
          <w:rFonts w:ascii="Verdana" w:hAnsi="Verdana" w:cs="Arial"/>
          <w:sz w:val="18"/>
          <w:szCs w:val="18"/>
        </w:rPr>
        <w:t>.va</w:t>
      </w:r>
      <w:r w:rsidRPr="00D324B3">
        <w:rPr>
          <w:rFonts w:ascii="Verdana" w:hAnsi="Verdana" w:cs="Arial"/>
          <w:sz w:val="18"/>
          <w:szCs w:val="18"/>
        </w:rPr>
        <w:t>l;block=tbs:listitem]</w:t>
      </w:r>
    </w:p>
    <w:p w14:paraId="3AF03A07" w14:textId="2CEF0247" w:rsidR="00646368" w:rsidRPr="00D324B3" w:rsidRDefault="00646368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p w14:paraId="68371F34" w14:textId="77777777" w:rsidR="00646368" w:rsidRPr="00D324B3" w:rsidRDefault="00646368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:rsidRPr="00C768E6" w14:paraId="3FAABE4C" w14:textId="77777777" w:rsidTr="00355EE0">
        <w:tc>
          <w:tcPr>
            <w:tcW w:w="4889" w:type="dxa"/>
          </w:tcPr>
          <w:p w14:paraId="10932498" w14:textId="310CC7BB" w:rsidR="00985677" w:rsidRPr="00C768E6" w:rsidRDefault="00646368" w:rsidP="00176D80">
            <w:pPr>
              <w:autoSpaceDE w:val="0"/>
              <w:contextualSpacing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[comune_value], </w:t>
            </w:r>
            <w:r w:rsidR="00985677"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t>lì [data_stampa_domanda]</w:t>
            </w:r>
          </w:p>
        </w:tc>
        <w:tc>
          <w:tcPr>
            <w:tcW w:w="4889" w:type="dxa"/>
          </w:tcPr>
          <w:p w14:paraId="77EFA7A4" w14:textId="77777777" w:rsidR="00985677" w:rsidRPr="00C768E6" w:rsidRDefault="00985677" w:rsidP="00176D80">
            <w:pPr>
              <w:autoSpaceDE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t>IL RICHIEDENTE</w:t>
            </w:r>
          </w:p>
          <w:p w14:paraId="1038A3B7" w14:textId="67ED64AA" w:rsidR="00BB1903" w:rsidRPr="00C768E6" w:rsidRDefault="00985677" w:rsidP="00BB1903">
            <w:pPr>
              <w:autoSpaceDE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t>[fisica_nome] [fisica_cognome]</w:t>
            </w:r>
          </w:p>
          <w:p w14:paraId="3FFF4945" w14:textId="7CC98D02" w:rsidR="00646368" w:rsidRPr="00C768E6" w:rsidRDefault="00646368" w:rsidP="00176D80">
            <w:pPr>
              <w:autoSpaceDE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t>[delegato_nome] [delegato_</w:t>
            </w:r>
            <w:r w:rsidR="00CE5605"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t>c</w:t>
            </w:r>
            <w:r w:rsidRPr="00C768E6">
              <w:rPr>
                <w:rFonts w:ascii="Verdana" w:hAnsi="Verdana" w:cs="Arial"/>
                <w:b/>
                <w:bCs/>
                <w:sz w:val="18"/>
                <w:szCs w:val="18"/>
              </w:rPr>
              <w:t>ognome]</w:t>
            </w:r>
          </w:p>
        </w:tc>
      </w:tr>
    </w:tbl>
    <w:p w14:paraId="14534879" w14:textId="77777777" w:rsidR="00985677" w:rsidRPr="00D324B3" w:rsidRDefault="00985677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p w14:paraId="5A0FFBC8" w14:textId="77777777" w:rsidR="00985677" w:rsidRPr="00D324B3" w:rsidRDefault="00985677" w:rsidP="00176D80">
      <w:pPr>
        <w:keepNext/>
        <w:contextualSpacing/>
        <w:rPr>
          <w:rFonts w:ascii="Verdana" w:hAnsi="Verdana" w:cs="Arial"/>
          <w:sz w:val="18"/>
          <w:szCs w:val="18"/>
        </w:rPr>
      </w:pPr>
    </w:p>
    <w:p w14:paraId="323B1FD8" w14:textId="77777777" w:rsidR="00985677" w:rsidRPr="00D324B3" w:rsidRDefault="00985677" w:rsidP="00176D80">
      <w:pPr>
        <w:keepNext/>
        <w:contextualSpacing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41626F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46A024E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1E75D33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33EF58D3" w14:textId="047B3AFE" w:rsidR="00985677" w:rsidRPr="00D324B3" w:rsidRDefault="00503271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002F74B1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79C5C34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48A0FB0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3F8877CD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168DB65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5EB5AF6B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B179447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52A06406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E2A1A4F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0404AA0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1D7BB4C5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D29879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3302890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0BE2E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0DCC872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6102B72C" w14:textId="77777777" w:rsidR="00985677" w:rsidRPr="00D324B3" w:rsidRDefault="00985677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sectPr w:rsidR="00985677" w:rsidRPr="00D324B3" w:rsidSect="005E2F79">
      <w:headerReference w:type="default" r:id="rId8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1C3EF" w14:textId="77777777" w:rsidR="00E926CE" w:rsidRDefault="00E926CE" w:rsidP="00026401">
      <w:r>
        <w:separator/>
      </w:r>
    </w:p>
  </w:endnote>
  <w:endnote w:type="continuationSeparator" w:id="0">
    <w:p w14:paraId="2A8570E9" w14:textId="77777777" w:rsidR="00E926CE" w:rsidRDefault="00E926CE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E982F" w14:textId="77777777" w:rsidR="00E926CE" w:rsidRDefault="00E926CE" w:rsidP="00026401">
      <w:r>
        <w:separator/>
      </w:r>
    </w:p>
  </w:footnote>
  <w:footnote w:type="continuationSeparator" w:id="0">
    <w:p w14:paraId="2CD58B1E" w14:textId="77777777" w:rsidR="00E926CE" w:rsidRDefault="00E926CE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99CE8" w14:textId="77777777" w:rsidR="00026401" w:rsidRDefault="00026401">
    <w:pPr>
      <w:pStyle w:val="Intestazione1"/>
      <w:rPr>
        <w:sz w:val="20"/>
        <w:lang w:eastAsia="it-IT"/>
      </w:rPr>
    </w:pPr>
  </w:p>
  <w:p w14:paraId="64C55821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2636"/>
    <w:rsid w:val="00026401"/>
    <w:rsid w:val="00176D80"/>
    <w:rsid w:val="001C674B"/>
    <w:rsid w:val="0020125C"/>
    <w:rsid w:val="002064D0"/>
    <w:rsid w:val="00282F61"/>
    <w:rsid w:val="003229C2"/>
    <w:rsid w:val="00355EE0"/>
    <w:rsid w:val="00384990"/>
    <w:rsid w:val="00384E23"/>
    <w:rsid w:val="003A235A"/>
    <w:rsid w:val="00405072"/>
    <w:rsid w:val="00451AEA"/>
    <w:rsid w:val="00503271"/>
    <w:rsid w:val="0055197C"/>
    <w:rsid w:val="005720C7"/>
    <w:rsid w:val="005D0051"/>
    <w:rsid w:val="005D4729"/>
    <w:rsid w:val="005E2F79"/>
    <w:rsid w:val="005E605A"/>
    <w:rsid w:val="00607FCB"/>
    <w:rsid w:val="00646368"/>
    <w:rsid w:val="007319CA"/>
    <w:rsid w:val="008D6470"/>
    <w:rsid w:val="008E1B47"/>
    <w:rsid w:val="008E3BEE"/>
    <w:rsid w:val="00935ECB"/>
    <w:rsid w:val="009835DA"/>
    <w:rsid w:val="00985677"/>
    <w:rsid w:val="009D7F89"/>
    <w:rsid w:val="00A1725E"/>
    <w:rsid w:val="00BB1903"/>
    <w:rsid w:val="00BC0A40"/>
    <w:rsid w:val="00BD165F"/>
    <w:rsid w:val="00BE121A"/>
    <w:rsid w:val="00BF5B38"/>
    <w:rsid w:val="00C768E6"/>
    <w:rsid w:val="00C82065"/>
    <w:rsid w:val="00C92299"/>
    <w:rsid w:val="00CE5605"/>
    <w:rsid w:val="00CF0722"/>
    <w:rsid w:val="00D324B3"/>
    <w:rsid w:val="00D913B9"/>
    <w:rsid w:val="00DD4EAC"/>
    <w:rsid w:val="00E71A08"/>
    <w:rsid w:val="00E77CB8"/>
    <w:rsid w:val="00E926CE"/>
    <w:rsid w:val="00EB1817"/>
    <w:rsid w:val="00EB427D"/>
    <w:rsid w:val="00EE08D4"/>
    <w:rsid w:val="00F3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403"/>
  <w15:docId w15:val="{E2FEBDFB-E6F8-43E2-B8AF-58A0C25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Silvia</cp:lastModifiedBy>
  <cp:revision>47</cp:revision>
  <cp:lastPrinted>2018-04-16T12:11:00Z</cp:lastPrinted>
  <dcterms:created xsi:type="dcterms:W3CDTF">2018-04-12T10:18:00Z</dcterms:created>
  <dcterms:modified xsi:type="dcterms:W3CDTF">2020-10-12T10:41:00Z</dcterms:modified>
  <dc:language>it-IT</dc:language>
</cp:coreProperties>
</file>